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BE7B93" wp14:paraId="6377FA40" wp14:textId="68CCAC74">
      <w:pPr>
        <w:pStyle w:val="Title"/>
        <w:widowControl w:val="0"/>
        <w:spacing w:before="3"/>
        <w:ind w:left="1440" w:right="2306" w:firstLine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BE7B93" w:rsidR="0CF71C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  Naveen</w:t>
      </w:r>
      <w:r w:rsidRPr="0CBE7B93" w:rsidR="0CF71C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0CBE7B93" w:rsidR="0CF71C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Kumar</w:t>
      </w:r>
      <w:r w:rsidRPr="0CBE7B93" w:rsidR="0CF71C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0CBE7B93" w:rsidR="0CF71C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Alakunt</w:t>
      </w:r>
      <w:r w:rsidRPr="0CBE7B93" w:rsidR="0CF71C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</w:t>
      </w:r>
    </w:p>
    <w:p xmlns:wp14="http://schemas.microsoft.com/office/word/2010/wordml" w:rsidP="25F0BECD" wp14:paraId="7F1CA89E" wp14:textId="4AC14CE2">
      <w:pPr>
        <w:pStyle w:val="Title"/>
        <w:widowControl w:val="0"/>
        <w:spacing w:before="3"/>
        <w:ind w:left="0" w:right="2306" w:firstLine="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Phone: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+91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8179245814</w:t>
      </w:r>
    </w:p>
    <w:p xmlns:wp14="http://schemas.microsoft.com/office/word/2010/wordml" w:rsidP="25F0BECD" wp14:paraId="2BB6EE7A" wp14:textId="0DE484C8">
      <w:pPr>
        <w:pStyle w:val="Title"/>
        <w:widowControl w:val="0"/>
        <w:spacing w:before="3"/>
        <w:ind w:left="0" w:right="2306" w:firstLine="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Email: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da9b8422034e459e">
        <w:r w:rsidRPr="25F0BECD" w:rsidR="0CF71CD4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a.naveenkumar2525@gmail.com</w:t>
        </w:r>
      </w:hyperlink>
    </w:p>
    <w:p xmlns:wp14="http://schemas.microsoft.com/office/word/2010/wordml" w:rsidP="25F0BECD" wp14:paraId="52FF7C5D" wp14:textId="60BFC00A">
      <w:pPr>
        <w:pStyle w:val="Normal"/>
        <w:widowControl w:val="0"/>
        <w:spacing w:before="3"/>
        <w:ind w:left="2880" w:right="2306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BE7B93" wp14:paraId="1BBB8C88" wp14:textId="5D1BAA56">
      <w:pPr>
        <w:pStyle w:val="Normal"/>
        <w:widowControl w:val="0"/>
        <w:spacing w:before="3"/>
        <w:ind w:left="2880" w:right="2306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0CBE7B93" wp14:paraId="348D7E95" wp14:textId="1373D733">
      <w:pPr>
        <w:pStyle w:val="Heading1"/>
        <w:widowControl w:val="0"/>
        <w:spacing w:line="314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Summary:</w:t>
      </w:r>
    </w:p>
    <w:p xmlns:wp14="http://schemas.microsoft.com/office/word/2010/wordml" w:rsidP="0CBE7B93" wp14:paraId="41D40D3E" wp14:textId="6D925A37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45" w:line="340" w:lineRule="exact"/>
        <w:ind w:right="1373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years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months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experience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deployment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 applications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 and Mobile platforms.</w:t>
      </w:r>
    </w:p>
    <w:p xmlns:wp14="http://schemas.microsoft.com/office/word/2010/wordml" w:rsidP="0CBE7B93" wp14:paraId="4AAAED44" wp14:textId="2E8316AF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2" w:line="340" w:lineRule="exact"/>
        <w:ind w:right="1125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closely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UX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team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design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changes.</w:t>
      </w:r>
    </w:p>
    <w:p xmlns:wp14="http://schemas.microsoft.com/office/word/2010/wordml" w:rsidP="0CBE7B93" wp14:paraId="36CCC935" wp14:textId="221D6A43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95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Coordinate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team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testing.</w:t>
      </w:r>
    </w:p>
    <w:p xmlns:wp14="http://schemas.microsoft.com/office/word/2010/wordml" w:rsidP="0CBE7B93" wp14:paraId="69F833B5" wp14:textId="1A7CB128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4" w:lineRule="auto"/>
        <w:ind w:right="637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Resolved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design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issues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through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root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cause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analysis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cleanups.</w:t>
      </w:r>
    </w:p>
    <w:p xmlns:wp14="http://schemas.microsoft.com/office/word/2010/wordml" w:rsidP="0CBE7B93" wp14:paraId="65A22258" wp14:textId="4D4CC1BE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40" w:lineRule="exact"/>
        <w:ind w:right="351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Collaborated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product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team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members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feature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developments.</w:t>
      </w:r>
    </w:p>
    <w:p xmlns:wp14="http://schemas.microsoft.com/office/word/2010/wordml" w:rsidP="0CBE7B93" wp14:paraId="345CCD1D" wp14:textId="1D654069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95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Following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agile/scrum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methodology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development.</w:t>
      </w:r>
    </w:p>
    <w:p xmlns:wp14="http://schemas.microsoft.com/office/word/2010/wordml" w:rsidP="0CBE7B93" wp14:paraId="4BC2135D" wp14:textId="55709928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7" w:lineRule="auto"/>
        <w:ind w:right="200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Following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complete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software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life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cycle,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starting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scoping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requirement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estimations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ap-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maintaining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it.</w:t>
      </w:r>
    </w:p>
    <w:p xmlns:wp14="http://schemas.microsoft.com/office/word/2010/wordml" w:rsidP="0CBE7B93" wp14:paraId="57B58C66" wp14:textId="1725BD4B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7" w:lineRule="auto"/>
        <w:ind w:right="200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 rest services using NodeJS and Integrated services with Hardware security model.</w:t>
      </w:r>
    </w:p>
    <w:p xmlns:wp14="http://schemas.microsoft.com/office/word/2010/wordml" w:rsidP="0CBE7B93" wp14:paraId="64239121" wp14:textId="048A4A11">
      <w:pPr>
        <w:widowControl w:val="0"/>
        <w:tabs>
          <w:tab w:val="left" w:leader="none" w:pos="898"/>
          <w:tab w:val="left" w:leader="none" w:pos="899"/>
        </w:tabs>
        <w:spacing w:line="247" w:lineRule="auto"/>
        <w:ind w:right="20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134E23B2" wp14:textId="087DBDF3">
      <w:pPr>
        <w:widowControl w:val="0"/>
        <w:spacing w:before="11"/>
        <w:ind w:left="0" w:hanging="36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0CBE7B93" wp14:paraId="42461EF1" wp14:textId="3FCD6F25">
      <w:pPr>
        <w:pStyle w:val="Heading1"/>
        <w:widowControl w:val="0"/>
        <w:spacing w:line="240" w:lineRule="auto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Technical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Skills:</w:t>
      </w:r>
    </w:p>
    <w:p xmlns:wp14="http://schemas.microsoft.com/office/word/2010/wordml" w:rsidP="25F0BECD" wp14:paraId="3B70F727" wp14:textId="41CD5711">
      <w:pPr>
        <w:widowControl w:val="0"/>
        <w:spacing w:before="17"/>
        <w:ind w:left="179" w:hanging="36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Languages: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JavaScript</w:t>
      </w:r>
      <w:r w:rsidRPr="25F0BECD" w:rsidR="7D70725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                                    </w:t>
      </w:r>
      <w:r w:rsidRPr="25F0BECD" w:rsidR="613D01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development: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HTML,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CSS,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SASS,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Bootstrap,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TypeScript,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ReactJS,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MaterialUI</w:t>
      </w:r>
      <w:r w:rsidRPr="25F0BECD" w:rsidR="381C45C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                                       </w:t>
      </w:r>
      <w:r w:rsidRPr="25F0BECD" w:rsidR="6D2E65E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Frameworks: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2+,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Native,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NodeJS</w:t>
      </w:r>
      <w:r w:rsidRPr="25F0BECD" w:rsidR="3E5739E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29C1F4A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Software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&amp;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Tools: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Visual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Studio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Android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Studio,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JIRA</w:t>
      </w:r>
      <w:r w:rsidRPr="25F0BECD" w:rsidR="31B5AF6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</w:t>
      </w:r>
      <w:r w:rsidRPr="25F0BECD" w:rsidR="19DA74B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Databases: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MySQL</w:t>
      </w:r>
      <w:r w:rsidRPr="25F0BECD" w:rsidR="6CC37BF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                              </w:t>
      </w:r>
      <w:r w:rsidRPr="25F0BECD" w:rsidR="05EEDA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Operating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Systems: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MacOS,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Windows</w:t>
      </w:r>
    </w:p>
    <w:p xmlns:wp14="http://schemas.microsoft.com/office/word/2010/wordml" w:rsidP="0CBE7B93" wp14:paraId="05562AFB" wp14:textId="0A9A5173">
      <w:pPr>
        <w:widowControl w:val="0"/>
        <w:spacing w:line="240" w:lineRule="auto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77E6598A" wp14:textId="09861A10">
      <w:pPr>
        <w:pStyle w:val="Heading1"/>
        <w:widowControl w:val="0"/>
        <w:spacing w:line="240" w:lineRule="auto"/>
        <w:ind w:left="9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Experience:</w:t>
      </w:r>
    </w:p>
    <w:p xmlns:wp14="http://schemas.microsoft.com/office/word/2010/wordml" w:rsidP="0CBE7B93" wp14:paraId="573E1E06" wp14:textId="27C0D68A">
      <w:pPr>
        <w:widowControl w:val="0"/>
        <w:spacing w:line="240" w:lineRule="auto"/>
        <w:ind w:left="9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08AFCC08" wp14:textId="5C251EA8">
      <w:pPr>
        <w:widowControl w:val="1"/>
        <w:spacing w:before="0" w:beforeAutospacing="off" w:after="0" w:afterAutospacing="off"/>
        <w:ind w:left="9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SIDEQIK (</w:t>
      </w: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Feb</w:t>
      </w: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202</w:t>
      </w: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Till date):</w:t>
      </w:r>
      <w:r w:rsidRPr="0CBE7B93" w:rsidR="0CF71CD4">
        <w:rPr>
          <w:rStyle w:val="eop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 </w:t>
      </w:r>
    </w:p>
    <w:p xmlns:wp14="http://schemas.microsoft.com/office/word/2010/wordml" w:rsidP="0CBE7B93" wp14:paraId="11B58CE7" wp14:textId="73E533FE">
      <w:pPr>
        <w:pStyle w:val="ListParagraph"/>
        <w:widowControl w:val="1"/>
        <w:numPr>
          <w:ilvl w:val="0"/>
          <w:numId w:val="9"/>
        </w:numPr>
        <w:spacing w:beforeAutospacing="on" w:afterAutospacing="on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features on Influencer Relationship Management software and Creator Portal using ReactJS.</w:t>
      </w:r>
    </w:p>
    <w:p xmlns:wp14="http://schemas.microsoft.com/office/word/2010/wordml" w:rsidP="0CBE7B93" wp14:paraId="355FCCA2" wp14:textId="71DE94CD">
      <w:pPr>
        <w:pStyle w:val="ListParagraph"/>
        <w:widowControl w:val="1"/>
        <w:numPr>
          <w:ilvl w:val="0"/>
          <w:numId w:val="9"/>
        </w:numPr>
        <w:spacing w:beforeAutospacing="on" w:afterAutospacing="on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Technologies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– ReactJS,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Styled Components</w:t>
      </w:r>
    </w:p>
    <w:p xmlns:wp14="http://schemas.microsoft.com/office/word/2010/wordml" w:rsidP="0CBE7B93" wp14:paraId="20769C21" wp14:textId="6F4F9CC5">
      <w:pPr>
        <w:pStyle w:val="ListParagraph"/>
        <w:widowControl w:val="1"/>
        <w:numPr>
          <w:ilvl w:val="0"/>
          <w:numId w:val="9"/>
        </w:numPr>
        <w:spacing w:beforeAutospacing="on" w:afterAutospacing="on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4398EADA" wp14:textId="5C9B4E4B">
      <w:pPr>
        <w:pStyle w:val="ListParagraph"/>
        <w:widowControl w:val="1"/>
        <w:numPr>
          <w:ilvl w:val="0"/>
          <w:numId w:val="12"/>
        </w:numPr>
        <w:spacing w:before="0" w:beforeAutospacing="off" w:after="0" w:afterAutospacing="off"/>
        <w:ind w:left="117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Issue Fixes and developed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module which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contains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Smart Search for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filtering the Creators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0CBE7B93" wp14:paraId="5E149D29" wp14:textId="0CC0BF1B">
      <w:pPr>
        <w:pStyle w:val="ListParagraph"/>
        <w:widowControl w:val="1"/>
        <w:numPr>
          <w:ilvl w:val="0"/>
          <w:numId w:val="12"/>
        </w:numPr>
        <w:spacing w:before="0" w:beforeAutospacing="off" w:after="0" w:afterAutospacing="off"/>
        <w:ind w:left="117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 Reviews and Provide support for Team Members.</w:t>
      </w:r>
    </w:p>
    <w:p xmlns:wp14="http://schemas.microsoft.com/office/word/2010/wordml" w:rsidP="0CBE7B93" wp14:paraId="164AA903" wp14:textId="681365D6">
      <w:pPr>
        <w:widowControl w:val="0"/>
        <w:spacing w:before="8"/>
        <w:ind w:left="0" w:hanging="36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CBE7B93" wp14:paraId="353DC2D4" wp14:textId="70BE15E8">
      <w:pPr>
        <w:widowControl w:val="1"/>
        <w:spacing w:before="0" w:beforeAutospacing="off" w:after="0" w:afterAutospacing="off"/>
        <w:ind w:left="9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3D4F1F67" wp14:textId="661F5545">
      <w:pPr>
        <w:widowControl w:val="1"/>
        <w:spacing w:before="0" w:beforeAutospacing="off" w:after="0" w:afterAutospacing="off"/>
        <w:ind w:left="9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5B771CDF" wp14:textId="4975EFFC">
      <w:pPr>
        <w:widowControl w:val="1"/>
        <w:spacing w:before="0" w:beforeAutospacing="off" w:after="0" w:afterAutospacing="off"/>
        <w:ind w:left="9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COOPER.AI (August 2022 – </w:t>
      </w: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January 2023</w:t>
      </w: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):</w:t>
      </w:r>
      <w:r w:rsidRPr="0CBE7B93" w:rsidR="0CF71CD4">
        <w:rPr>
          <w:rStyle w:val="eop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 </w:t>
      </w:r>
    </w:p>
    <w:p xmlns:wp14="http://schemas.microsoft.com/office/word/2010/wordml" w:rsidP="0CBE7B93" wp14:paraId="39E86EBF" wp14:textId="61E81A6B">
      <w:pPr>
        <w:pStyle w:val="ListParagraph"/>
        <w:widowControl w:val="1"/>
        <w:numPr>
          <w:ilvl w:val="0"/>
          <w:numId w:val="9"/>
        </w:numPr>
        <w:spacing w:before="0" w:beforeAutospacing="off" w:after="0" w:afterAutospacing="off"/>
        <w:ind w:left="117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web application using React for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the process of building a unique platform for Senior Executives. This platform will enable the user to take near perfect decisions, alert the relevant users to the pending decisions, delegate to others, and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notify them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when an action is taken. It also provid</w:t>
      </w:r>
      <w:r w:rsidRPr="0CBE7B93" w:rsidR="0CF71CD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 the user with a set of useful reports.</w:t>
      </w:r>
      <w:r w:rsidRPr="0CBE7B93" w:rsidR="0CF71CD4">
        <w:rPr>
          <w:rStyle w:val="eop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IN"/>
        </w:rPr>
        <w:t> </w:t>
      </w:r>
    </w:p>
    <w:p xmlns:wp14="http://schemas.microsoft.com/office/word/2010/wordml" w:rsidP="0CBE7B93" wp14:paraId="50C92B78" wp14:textId="2CEE1575">
      <w:pPr>
        <w:pStyle w:val="ListParagraph"/>
        <w:widowControl w:val="1"/>
        <w:numPr>
          <w:ilvl w:val="0"/>
          <w:numId w:val="9"/>
        </w:numPr>
        <w:spacing w:before="0" w:beforeAutospacing="off" w:after="0" w:afterAutospacing="off"/>
        <w:ind w:left="117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Technologies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– ReactJS, Redux, Saga,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Mater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alUI</w:t>
      </w:r>
    </w:p>
    <w:p xmlns:wp14="http://schemas.microsoft.com/office/word/2010/wordml" w:rsidP="0CBE7B93" wp14:paraId="4B6D9AA9" wp14:textId="681A5DDE">
      <w:pPr>
        <w:pStyle w:val="ListParagraph"/>
        <w:widowControl w:val="1"/>
        <w:numPr>
          <w:ilvl w:val="0"/>
          <w:numId w:val="9"/>
        </w:numPr>
        <w:spacing w:before="0" w:beforeAutospacing="off" w:after="0" w:afterAutospacing="off"/>
        <w:ind w:left="117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24E13975" wp14:textId="4B7DAD4A">
      <w:pPr>
        <w:pStyle w:val="ListParagraph"/>
        <w:widowControl w:val="1"/>
        <w:numPr>
          <w:ilvl w:val="0"/>
          <w:numId w:val="9"/>
        </w:numPr>
        <w:spacing w:before="0" w:beforeAutospacing="off" w:after="0" w:afterAutospacing="off"/>
        <w:ind w:left="117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Handled all aspects of the web application including designing, 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developing</w:t>
      </w: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deploying.</w:t>
      </w:r>
    </w:p>
    <w:p xmlns:wp14="http://schemas.microsoft.com/office/word/2010/wordml" w:rsidP="0CBE7B93" wp14:paraId="35D896D4" wp14:textId="063049E8">
      <w:pPr>
        <w:pStyle w:val="ListParagraph"/>
        <w:widowControl w:val="1"/>
        <w:numPr>
          <w:ilvl w:val="0"/>
          <w:numId w:val="9"/>
        </w:numPr>
        <w:spacing w:before="0" w:beforeAutospacing="off" w:after="0" w:afterAutospacing="off"/>
        <w:ind w:left="117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eop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Implemented a functionality which </w:t>
      </w:r>
      <w:r w:rsidRPr="0CBE7B93" w:rsidR="0CF71CD4">
        <w:rPr>
          <w:rStyle w:val="eop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contains</w:t>
      </w:r>
      <w:r w:rsidRPr="0CBE7B93" w:rsidR="0CF71CD4">
        <w:rPr>
          <w:rStyle w:val="eop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calling dependent API Calls </w:t>
      </w:r>
      <w:r w:rsidRPr="0CBE7B93" w:rsidR="0CF71CD4">
        <w:rPr>
          <w:rStyle w:val="eop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with various defined statuses which vary from Screen </w:t>
      </w:r>
      <w:r w:rsidRPr="0CBE7B93" w:rsidR="0CF71CD4">
        <w:rPr>
          <w:rStyle w:val="eop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to Screen and module to module.</w:t>
      </w:r>
    </w:p>
    <w:p xmlns:wp14="http://schemas.microsoft.com/office/word/2010/wordml" w:rsidP="0CBE7B93" wp14:paraId="34E5D596" wp14:textId="2C33CAC0">
      <w:pPr>
        <w:pStyle w:val="ListParagraph"/>
        <w:widowControl w:val="1"/>
        <w:numPr>
          <w:ilvl w:val="0"/>
          <w:numId w:val="9"/>
        </w:numPr>
        <w:spacing w:before="0" w:beforeAutospacing="off" w:after="0" w:afterAutospacing="off"/>
        <w:ind w:left="117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normaltextrun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 Reviews and Provide support for Team Members.</w:t>
      </w:r>
    </w:p>
    <w:p xmlns:wp14="http://schemas.microsoft.com/office/word/2010/wordml" w:rsidP="0CBE7B93" wp14:paraId="332B80C4" wp14:textId="1F3EA159">
      <w:pPr>
        <w:pStyle w:val="ListParagraph"/>
        <w:widowControl w:val="1"/>
        <w:numPr>
          <w:ilvl w:val="0"/>
          <w:numId w:val="9"/>
        </w:numPr>
        <w:spacing w:before="0" w:beforeAutospacing="off" w:after="0" w:afterAutospacing="off" w:line="316" w:lineRule="exact"/>
        <w:ind w:left="117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Style w:val="eop"/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Written Unit test cases using Jest and Testing library.</w:t>
      </w:r>
    </w:p>
    <w:p xmlns:wp14="http://schemas.microsoft.com/office/word/2010/wordml" w:rsidP="0CBE7B93" wp14:paraId="222333BB" wp14:textId="70498E4B">
      <w:pPr>
        <w:widowControl w:val="0"/>
        <w:spacing w:line="316" w:lineRule="exact"/>
        <w:ind w:left="17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66691CB8" wp14:textId="117F2ACE">
      <w:pPr>
        <w:widowControl w:val="0"/>
        <w:spacing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795E36C2" wp14:textId="51E72FA4">
      <w:pPr>
        <w:widowControl w:val="0"/>
        <w:spacing w:line="316" w:lineRule="exact"/>
        <w:ind w:left="179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BRAND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PULSE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(August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2021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July 2022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):</w:t>
      </w:r>
    </w:p>
    <w:p xmlns:wp14="http://schemas.microsoft.com/office/word/2010/wordml" w:rsidP="0CBE7B93" wp14:paraId="0F748795" wp14:textId="4BC84074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7" w:lineRule="auto"/>
        <w:ind w:right="227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 for Admins and Users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Trade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Marketing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Services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solution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flexible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technology.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There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screen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builder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module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which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enables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building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around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25 views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0CBE7B93" wp14:paraId="2EA96B67" wp14:textId="2145BC43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76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ReactJS,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Redux,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Saga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MaterialUI</w:t>
      </w:r>
    </w:p>
    <w:p xmlns:wp14="http://schemas.microsoft.com/office/word/2010/wordml" w:rsidP="0CBE7B93" wp14:paraId="25791602" wp14:textId="252F6898">
      <w:pPr>
        <w:pStyle w:val="Heading1"/>
        <w:widowControl w:val="0"/>
        <w:tabs>
          <w:tab w:val="left" w:leader="none" w:pos="898"/>
          <w:tab w:val="left" w:leader="none" w:pos="899"/>
        </w:tabs>
        <w:spacing w:line="338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025D28AE" wp14:textId="4C5E5EE1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50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dynamic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grid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Clients,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etc.</w:t>
      </w:r>
    </w:p>
    <w:p xmlns:wp14="http://schemas.microsoft.com/office/word/2010/wordml" w:rsidP="0CBE7B93" wp14:paraId="2E98CAF9" wp14:textId="382EBD3D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77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builder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dynamic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forms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using which we can create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dynamic screens with respect to client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0CBE7B93" wp14:paraId="61B85095" wp14:textId="7C8F5A27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77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Developed Mobile web view which dynamically builds the Sidebar with menu options, theme and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forms based on the Clients data configuration.</w:t>
      </w:r>
    </w:p>
    <w:p xmlns:wp14="http://schemas.microsoft.com/office/word/2010/wordml" w:rsidP="0CBE7B93" wp14:paraId="2370107E" wp14:textId="3587DC6B">
      <w:pPr>
        <w:widowControl w:val="0"/>
        <w:tabs>
          <w:tab w:val="left" w:leader="none" w:pos="898"/>
          <w:tab w:val="left" w:leader="none" w:pos="899"/>
        </w:tabs>
        <w:spacing w:line="377" w:lineRule="exac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29690A3B" wp14:textId="04EDE21C">
      <w:pPr>
        <w:pStyle w:val="Heading1"/>
        <w:widowControl w:val="0"/>
        <w:spacing w:before="265"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FRANROX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(Feb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2021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July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2021):</w:t>
      </w:r>
    </w:p>
    <w:p xmlns:wp14="http://schemas.microsoft.com/office/word/2010/wordml" w:rsidP="25F0BECD" wp14:paraId="7BA0B7CE" wp14:textId="24A7AD5E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47" w:line="340" w:lineRule="exact"/>
        <w:ind w:right="444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ReactJS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Franchise</w:t>
      </w:r>
      <w:r w:rsidRPr="25F0BECD" w:rsidR="5B360C9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Management.</w:t>
      </w:r>
    </w:p>
    <w:p xmlns:wp14="http://schemas.microsoft.com/office/word/2010/wordml" w:rsidP="0CBE7B93" wp14:paraId="71852C6F" wp14:textId="0E732624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78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ReactJS,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Redux,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Saga,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MaterialUI</w:t>
      </w:r>
    </w:p>
    <w:p xmlns:wp14="http://schemas.microsoft.com/office/word/2010/wordml" w:rsidP="0CBE7B93" wp14:paraId="5A48B95B" wp14:textId="2089CCBC">
      <w:pPr>
        <w:pStyle w:val="Heading1"/>
        <w:widowControl w:val="0"/>
        <w:tabs>
          <w:tab w:val="left" w:leader="none" w:pos="898"/>
          <w:tab w:val="left" w:leader="none" w:pos="899"/>
        </w:tabs>
        <w:spacing w:line="336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57EFC064" wp14:textId="362094EA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55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Hierarchy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filter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management.</w:t>
      </w:r>
    </w:p>
    <w:p xmlns:wp14="http://schemas.microsoft.com/office/word/2010/wordml" w:rsidP="0CBE7B93" wp14:paraId="128C7D4F" wp14:textId="583492AD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9" w:lineRule="auto"/>
        <w:ind w:right="887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Audit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dynamically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configurable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forms.</w:t>
      </w:r>
    </w:p>
    <w:p xmlns:wp14="http://schemas.microsoft.com/office/word/2010/wordml" w:rsidP="0CBE7B93" wp14:paraId="0AD64307" wp14:textId="443C4B6B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22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based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access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management.</w:t>
      </w:r>
    </w:p>
    <w:p xmlns:wp14="http://schemas.microsoft.com/office/word/2010/wordml" w:rsidP="0CBE7B93" wp14:paraId="228A7AA2" wp14:textId="1B93D8A3">
      <w:pPr>
        <w:widowControl w:val="0"/>
        <w:spacing w:before="11"/>
        <w:ind w:left="0" w:hanging="36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en-US"/>
        </w:rPr>
      </w:pPr>
    </w:p>
    <w:p xmlns:wp14="http://schemas.microsoft.com/office/word/2010/wordml" w:rsidP="0CBE7B93" wp14:paraId="1CC236EF" wp14:textId="71578BE6">
      <w:pPr>
        <w:widowControl w:val="0"/>
        <w:spacing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444D7FEE" wp14:textId="67B99573">
      <w:pPr>
        <w:pStyle w:val="Heading1"/>
        <w:widowControl w:val="0"/>
        <w:spacing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NIEN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(July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2020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Jan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2021):</w:t>
      </w:r>
    </w:p>
    <w:p xmlns:wp14="http://schemas.microsoft.com/office/word/2010/wordml" w:rsidP="0CBE7B93" wp14:paraId="0E80B4C6" wp14:textId="7E2F4EEC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7" w:lineRule="auto"/>
        <w:ind w:right="139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Developed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web application using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Angular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which is an innovative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software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help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distributors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their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manufacturers)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man-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age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monetize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their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underperforming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assets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(specifically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dead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stock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excess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inventory)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matching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buyers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sellers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industry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group.</w:t>
      </w:r>
    </w:p>
    <w:p xmlns:wp14="http://schemas.microsoft.com/office/word/2010/wordml" w:rsidP="0CBE7B93" wp14:paraId="77E09299" wp14:textId="76685FAC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79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10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Bootstrap</w:t>
      </w:r>
    </w:p>
    <w:p xmlns:wp14="http://schemas.microsoft.com/office/word/2010/wordml" w:rsidP="0CBE7B93" wp14:paraId="060F9E75" wp14:textId="3B3DFE25">
      <w:pPr>
        <w:pStyle w:val="Heading1"/>
        <w:widowControl w:val="0"/>
        <w:tabs>
          <w:tab w:val="left" w:leader="none" w:pos="898"/>
          <w:tab w:val="left" w:leader="none" w:pos="899"/>
        </w:tabs>
        <w:spacing w:line="348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33819547" wp14:textId="4EFAD66D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77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single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Member.</w:t>
      </w:r>
    </w:p>
    <w:p xmlns:wp14="http://schemas.microsoft.com/office/word/2010/wordml" w:rsidP="0CBE7B93" wp14:paraId="1566D06C" wp14:textId="32C3C920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77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project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Agile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SCRUM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methodology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Involved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daily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stand-up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meetings,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sprint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showcase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sprint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retrospective.</w:t>
      </w:r>
    </w:p>
    <w:p xmlns:wp14="http://schemas.microsoft.com/office/word/2010/wordml" w:rsidP="25F0BECD" wp14:paraId="421D2F8E" wp14:textId="5376F34D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20" w:line="316" w:lineRule="exact"/>
        <w:ind w:right="166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Handled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aspects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designing,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deploying.</w:t>
      </w:r>
    </w:p>
    <w:p xmlns:wp14="http://schemas.microsoft.com/office/word/2010/wordml" w:rsidP="0CBE7B93" wp14:paraId="635F0CE3" wp14:textId="1874C458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39" w:line="336" w:lineRule="exact"/>
        <w:ind w:right="690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REST/Web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services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postman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HTTP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service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calls.</w:t>
      </w:r>
    </w:p>
    <w:p xmlns:wp14="http://schemas.microsoft.com/office/word/2010/wordml" w:rsidP="25F0BECD" wp14:paraId="35BF0EC5" wp14:textId="0EA664F5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1" w:line="340" w:lineRule="exact"/>
        <w:ind w:right="305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customized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reusable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search,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sort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pagi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nation.</w:t>
      </w:r>
    </w:p>
    <w:p xmlns:wp14="http://schemas.microsoft.com/office/word/2010/wordml" w:rsidP="0CBE7B93" wp14:paraId="4C6B86C6" wp14:textId="7029FA74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31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access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management.</w:t>
      </w:r>
    </w:p>
    <w:p xmlns:wp14="http://schemas.microsoft.com/office/word/2010/wordml" w:rsidP="0CBE7B93" wp14:paraId="057AE176" wp14:textId="4DFC7C6E">
      <w:pPr>
        <w:pStyle w:val="Heading1"/>
        <w:widowControl w:val="0"/>
        <w:spacing w:before="329" w:line="314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VARADA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(April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2020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June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2020):</w:t>
      </w:r>
    </w:p>
    <w:p xmlns:wp14="http://schemas.microsoft.com/office/word/2010/wordml" w:rsidP="25F0BECD" wp14:paraId="142CCBBC" wp14:textId="4225E15A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46" w:line="340" w:lineRule="exact"/>
        <w:ind w:right="266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Angular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allows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campaigns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which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Survey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workers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collect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informa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from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Voters.</w:t>
      </w:r>
    </w:p>
    <w:p xmlns:wp14="http://schemas.microsoft.com/office/word/2010/wordml" w:rsidP="0CBE7B93" wp14:paraId="3517366A" wp14:textId="7821351F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79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 9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Bootstrap</w:t>
      </w:r>
    </w:p>
    <w:p xmlns:wp14="http://schemas.microsoft.com/office/word/2010/wordml" w:rsidP="0CBE7B93" wp14:paraId="165D6A27" wp14:textId="1237CA06">
      <w:pPr>
        <w:pStyle w:val="Heading1"/>
        <w:widowControl w:val="0"/>
        <w:tabs>
          <w:tab w:val="left" w:leader="none" w:pos="898"/>
          <w:tab w:val="left" w:leader="none" w:pos="899"/>
        </w:tabs>
        <w:spacing w:line="355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25F0BECD" wp14:paraId="44C9EE70" wp14:textId="066F251F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4" w:lineRule="auto"/>
        <w:ind w:right="156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Handled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aspects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including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designing,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deploying.</w:t>
      </w:r>
    </w:p>
    <w:p xmlns:wp14="http://schemas.microsoft.com/office/word/2010/wordml" w:rsidP="25F0BECD" wp14:paraId="10963898" wp14:textId="0B18098E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40" w:lineRule="exact"/>
        <w:ind w:right="225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Integrated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Google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Maps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locate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Survey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workers,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based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area.</w:t>
      </w:r>
    </w:p>
    <w:p xmlns:wp14="http://schemas.microsoft.com/office/word/2010/wordml" w:rsidP="0CBE7B93" wp14:paraId="6ACDA56D" wp14:textId="54630EDB">
      <w:pPr>
        <w:widowControl w:val="0"/>
        <w:ind w:left="0" w:hanging="36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CBE7B93" wp14:paraId="3384E843" wp14:textId="345D715B">
      <w:pPr>
        <w:pStyle w:val="Heading1"/>
        <w:widowControl w:val="0"/>
        <w:spacing w:before="276" w:line="314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CLIX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FINTECH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(Sep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2019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April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2020):</w:t>
      </w:r>
    </w:p>
    <w:p xmlns:wp14="http://schemas.microsoft.com/office/word/2010/wordml" w:rsidP="25F0BECD" wp14:paraId="7CAE4838" wp14:textId="2EDDC1B8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45" w:line="340" w:lineRule="exact"/>
        <w:ind w:right="295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ReactJS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NodeJS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allows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sales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persons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oversee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different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categories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loan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plications.</w:t>
      </w:r>
    </w:p>
    <w:p xmlns:wp14="http://schemas.microsoft.com/office/word/2010/wordml" w:rsidP="0CBE7B93" wp14:paraId="4CFC85C0" wp14:textId="71C21F60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79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Technologies: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ReactJS,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Redux,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NodeJS</w:t>
      </w:r>
    </w:p>
    <w:p xmlns:wp14="http://schemas.microsoft.com/office/word/2010/wordml" w:rsidP="0CBE7B93" wp14:paraId="3BC59A3F" wp14:textId="689644A6">
      <w:pPr>
        <w:pStyle w:val="Heading1"/>
        <w:widowControl w:val="0"/>
        <w:tabs>
          <w:tab w:val="left" w:leader="none" w:pos="898"/>
          <w:tab w:val="left" w:leader="none" w:pos="899"/>
        </w:tabs>
        <w:spacing w:line="353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Responsibilities:</w:t>
      </w:r>
    </w:p>
    <w:p xmlns:wp14="http://schemas.microsoft.com/office/word/2010/wordml" w:rsidP="0CBE7B93" wp14:paraId="3B4EE5E5" wp14:textId="70570F66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9" w:lineRule="auto"/>
        <w:ind w:right="270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Participate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product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deployment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beyond.</w:t>
      </w:r>
    </w:p>
    <w:p xmlns:wp14="http://schemas.microsoft.com/office/word/2010/wordml" w:rsidP="0CBE7B93" wp14:paraId="4E8198F1" wp14:textId="78084637">
      <w:pPr>
        <w:widowControl w:val="0"/>
        <w:spacing w:before="5"/>
        <w:ind w:left="0" w:hanging="36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xmlns:wp14="http://schemas.microsoft.com/office/word/2010/wordml" w:rsidP="0CBE7B93" wp14:paraId="7AB5EE23" wp14:textId="304DD364">
      <w:pPr>
        <w:pStyle w:val="Heading1"/>
        <w:widowControl w:val="0"/>
        <w:spacing w:line="316" w:lineRule="exact"/>
        <w:ind w:left="26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CLIX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CAPITAL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SME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(Jan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2019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April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2020):</w:t>
      </w:r>
    </w:p>
    <w:p xmlns:wp14="http://schemas.microsoft.com/office/word/2010/wordml" w:rsidP="0CBE7B93" wp14:paraId="3A857A24" wp14:textId="1A41338D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4" w:lineRule="auto"/>
        <w:ind w:right="135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Angular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allows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sales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per-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sons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operations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Business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loan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applications.</w:t>
      </w:r>
    </w:p>
    <w:p xmlns:wp14="http://schemas.microsoft.com/office/word/2010/wordml" w:rsidP="0CBE7B93" wp14:paraId="278FACCC" wp14:textId="780F12D4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77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 9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MaterialUI</w:t>
      </w:r>
    </w:p>
    <w:p xmlns:wp14="http://schemas.microsoft.com/office/word/2010/wordml" w:rsidP="0CBE7B93" wp14:paraId="7F07002D" wp14:textId="48BB5A7C">
      <w:pPr>
        <w:pStyle w:val="Heading1"/>
        <w:widowControl w:val="0"/>
        <w:tabs>
          <w:tab w:val="left" w:leader="none" w:pos="898"/>
          <w:tab w:val="left" w:leader="none" w:pos="899"/>
        </w:tabs>
        <w:spacing w:line="355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5B77A74B" wp14:textId="40EC255E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9" w:lineRule="auto"/>
        <w:ind w:right="470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Google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analytics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reports,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optimized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load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time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pages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heavy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traffic.</w:t>
      </w:r>
    </w:p>
    <w:p xmlns:wp14="http://schemas.microsoft.com/office/word/2010/wordml" w:rsidP="0CBE7B93" wp14:paraId="1D000D19" wp14:textId="0D14F9BD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19" w:line="244" w:lineRule="auto"/>
        <w:ind w:right="751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feature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which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auto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refreshes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after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every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deployment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without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interaction.</w:t>
      </w:r>
    </w:p>
    <w:p xmlns:wp14="http://schemas.microsoft.com/office/word/2010/wordml" w:rsidP="0CBE7B93" wp14:paraId="50B11E2D" wp14:textId="6F6D5590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35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nested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forms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various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custom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validations.</w:t>
      </w:r>
    </w:p>
    <w:p xmlns:wp14="http://schemas.microsoft.com/office/word/2010/wordml" w:rsidP="0CBE7B93" wp14:paraId="297928BA" wp14:textId="3CE347F8">
      <w:pPr>
        <w:pStyle w:val="Heading1"/>
        <w:widowControl w:val="0"/>
        <w:spacing w:before="329"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Clix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HFS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(Oct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2018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Jan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2019):</w:t>
      </w:r>
    </w:p>
    <w:p xmlns:wp14="http://schemas.microsoft.com/office/word/2010/wordml" w:rsidP="0CBE7B93" wp14:paraId="30A8F607" wp14:textId="290A63B8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4" w:lineRule="auto"/>
        <w:ind w:right="111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Developed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Web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using Angular that allows the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quick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operations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process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loans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buying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hospitality</w:t>
      </w:r>
    </w:p>
    <w:p xmlns:wp14="http://schemas.microsoft.com/office/word/2010/wordml" w:rsidP="0CBE7B93" wp14:paraId="6DC54C07" wp14:textId="06ABAF8F">
      <w:pPr>
        <w:widowControl w:val="0"/>
        <w:spacing w:line="287" w:lineRule="exact"/>
        <w:ind w:left="539" w:hanging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equipments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0CBE7B93" wp14:paraId="73030041" wp14:textId="5D08EE37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24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–Angular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6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Bootstrap</w:t>
      </w:r>
    </w:p>
    <w:p xmlns:wp14="http://schemas.microsoft.com/office/word/2010/wordml" w:rsidP="0CBE7B93" wp14:paraId="3E74F6FB" wp14:textId="50559844">
      <w:pPr>
        <w:pStyle w:val="Heading1"/>
        <w:widowControl w:val="0"/>
        <w:tabs>
          <w:tab w:val="left" w:leader="none" w:pos="898"/>
          <w:tab w:val="left" w:leader="none" w:pos="899"/>
        </w:tabs>
        <w:spacing w:line="338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61E033BA" wp14:textId="6649EFFF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55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Angular.</w:t>
      </w:r>
    </w:p>
    <w:p xmlns:wp14="http://schemas.microsoft.com/office/word/2010/wordml" w:rsidP="25F0BECD" wp14:paraId="712FEFF2" wp14:textId="5223478F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9" w:lineRule="auto"/>
        <w:ind w:right="124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Wrote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service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which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prepares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downloads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Excel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sheet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by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tak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JSON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from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API.</w:t>
      </w:r>
    </w:p>
    <w:p xmlns:wp14="http://schemas.microsoft.com/office/word/2010/wordml" w:rsidP="0CBE7B93" wp14:paraId="0A8235AB" wp14:textId="1504D03C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22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Responsive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design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Bootstrap.</w:t>
      </w:r>
    </w:p>
    <w:p xmlns:wp14="http://schemas.microsoft.com/office/word/2010/wordml" w:rsidP="0CBE7B93" wp14:paraId="6BABE73A" wp14:textId="3620D7F8">
      <w:pPr>
        <w:widowControl w:val="0"/>
        <w:spacing w:before="250"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74F66708" wp14:textId="2F5A002B">
      <w:pPr>
        <w:widowControl w:val="0"/>
        <w:spacing w:before="250"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409F6A4F" wp14:textId="52AC39A6">
      <w:pPr>
        <w:widowControl w:val="0"/>
        <w:spacing w:before="250"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689F7101" wp14:textId="36EBCD17">
      <w:pPr>
        <w:pStyle w:val="Heading1"/>
        <w:widowControl w:val="0"/>
        <w:spacing w:before="250"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50k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Ventures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(May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2018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Sep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2018):</w:t>
      </w:r>
    </w:p>
    <w:p xmlns:wp14="http://schemas.microsoft.com/office/word/2010/wordml" w:rsidP="0CBE7B93" wp14:paraId="5DD32E3E" wp14:textId="0DF0AABF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9" w:lineRule="auto"/>
        <w:ind w:right="295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responsive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ReactJS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which-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collects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related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meet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ups.</w:t>
      </w:r>
    </w:p>
    <w:p xmlns:wp14="http://schemas.microsoft.com/office/word/2010/wordml" w:rsidP="0CBE7B93" wp14:paraId="5779FF28" wp14:textId="6D09A6F5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26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cross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mobile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ReactNative</w:t>
      </w:r>
    </w:p>
    <w:p xmlns:wp14="http://schemas.microsoft.com/office/word/2010/wordml" w:rsidP="0CBE7B93" wp14:paraId="2C3C420B" wp14:textId="1B308FEC">
      <w:pPr>
        <w:widowControl w:val="0"/>
        <w:spacing w:before="1" w:line="287" w:lineRule="exact"/>
        <w:ind w:left="899" w:hanging="36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which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information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regarding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Events,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news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etc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users.</w:t>
      </w:r>
    </w:p>
    <w:p xmlns:wp14="http://schemas.microsoft.com/office/word/2010/wordml" w:rsidP="0CBE7B93" wp14:paraId="584782C3" wp14:textId="19B0F2DB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22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ReactJS,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ReactNative</w:t>
      </w:r>
    </w:p>
    <w:p xmlns:wp14="http://schemas.microsoft.com/office/word/2010/wordml" w:rsidP="0CBE7B93" wp14:paraId="67B430B8" wp14:textId="056E4F1A">
      <w:pPr>
        <w:pStyle w:val="Heading1"/>
        <w:widowControl w:val="0"/>
        <w:tabs>
          <w:tab w:val="left" w:leader="none" w:pos="898"/>
          <w:tab w:val="left" w:leader="none" w:pos="899"/>
        </w:tabs>
        <w:spacing w:line="336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320A6F46" wp14:textId="38B9C883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58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forms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CRUD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operations.</w:t>
      </w:r>
    </w:p>
    <w:p xmlns:wp14="http://schemas.microsoft.com/office/word/2010/wordml" w:rsidP="0CBE7B93" wp14:paraId="3DA76FFC" wp14:textId="1A322A0F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9" w:lineRule="auto"/>
        <w:ind w:right="690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REST/Web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services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postman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Axios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service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calls.</w:t>
      </w:r>
    </w:p>
    <w:p xmlns:wp14="http://schemas.microsoft.com/office/word/2010/wordml" w:rsidP="0CBE7B93" wp14:paraId="2E2F8CF3" wp14:textId="04A385E6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17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pixel-perfect,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buttery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smooth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UIs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across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mobile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platforms.</w:t>
      </w:r>
    </w:p>
    <w:p xmlns:wp14="http://schemas.microsoft.com/office/word/2010/wordml" w:rsidP="0CBE7B93" wp14:paraId="172D56E8" wp14:textId="24748505">
      <w:pPr>
        <w:pStyle w:val="Heading1"/>
        <w:widowControl w:val="0"/>
        <w:spacing w:before="262" w:line="314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Dinely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(Oct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2017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Apr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2018):</w:t>
      </w:r>
    </w:p>
    <w:p xmlns:wp14="http://schemas.microsoft.com/office/word/2010/wordml" w:rsidP="25F0BECD" wp14:paraId="2CAD2D4C" wp14:textId="013C68BD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45" w:line="340" w:lineRule="exact"/>
        <w:ind w:right="134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cross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targeting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android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iOS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Native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Firebase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provides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restaurant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ommendation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personalised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recommendations.</w:t>
      </w:r>
    </w:p>
    <w:p xmlns:wp14="http://schemas.microsoft.com/office/word/2010/wordml" w:rsidP="0CBE7B93" wp14:paraId="0E48578D" wp14:textId="062FC7C7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79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React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Native,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Firebase,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Fabric.</w:t>
      </w:r>
    </w:p>
    <w:p xmlns:wp14="http://schemas.microsoft.com/office/word/2010/wordml" w:rsidP="0CBE7B93" wp14:paraId="63ACF47F" wp14:textId="05D37BF1">
      <w:pPr>
        <w:pStyle w:val="Heading1"/>
        <w:widowControl w:val="0"/>
        <w:tabs>
          <w:tab w:val="left" w:leader="none" w:pos="898"/>
          <w:tab w:val="left" w:leader="none" w:pos="899"/>
        </w:tabs>
        <w:spacing w:line="338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707F3DB5" wp14:textId="29667202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55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pixel-perfect,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buttery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smooth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UIs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across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both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mobile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platforms.</w:t>
      </w:r>
    </w:p>
    <w:p xmlns:wp14="http://schemas.microsoft.com/office/word/2010/wordml" w:rsidP="0CBE7B93" wp14:paraId="6E563845" wp14:textId="5FB8612E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49" w:lineRule="auto"/>
        <w:ind w:right="334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Diagnose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fix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bugs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performance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bottlenecks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performance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feels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native.</w:t>
      </w:r>
    </w:p>
    <w:p xmlns:wp14="http://schemas.microsoft.com/office/word/2010/wordml" w:rsidP="25F0BECD" wp14:paraId="5F668F4A" wp14:textId="0A7A2081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26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Fabric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reports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related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10BE25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traffic,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crashlytics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optimised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page load time for the pages that had heavy traffic.</w:t>
      </w:r>
    </w:p>
    <w:p xmlns:wp14="http://schemas.microsoft.com/office/word/2010/wordml" w:rsidP="0CBE7B93" wp14:paraId="45C90DA5" wp14:textId="30EF5B85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11" w:line="379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Integrated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CCAvenue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payment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gateway.</w:t>
      </w:r>
    </w:p>
    <w:p xmlns:wp14="http://schemas.microsoft.com/office/word/2010/wordml" w:rsidP="0CBE7B93" wp14:paraId="76D2D4A9" wp14:textId="6254D891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79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Integrated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Firebase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Push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Notifications.</w:t>
      </w:r>
    </w:p>
    <w:p xmlns:wp14="http://schemas.microsoft.com/office/word/2010/wordml" w:rsidP="0CBE7B93" wp14:paraId="0F1DDC10" wp14:textId="6A273A09">
      <w:pPr>
        <w:pStyle w:val="Heading1"/>
        <w:widowControl w:val="0"/>
        <w:spacing w:before="253" w:line="316" w:lineRule="exact"/>
        <w:ind w:left="179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CodingLabs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(Nov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2016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Sep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2017):</w:t>
      </w:r>
    </w:p>
    <w:p xmlns:wp14="http://schemas.microsoft.com/office/word/2010/wordml" w:rsidP="25F0BECD" wp14:paraId="1186B46D" wp14:textId="7AB0C7B5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before="47" w:line="340" w:lineRule="exact"/>
        <w:ind w:right="183" w:hanging="3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interactive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Learn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platform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students,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mentors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teaching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F0BECD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staff.</w:t>
      </w:r>
    </w:p>
    <w:p xmlns:wp14="http://schemas.microsoft.com/office/word/2010/wordml" w:rsidP="0CBE7B93" wp14:paraId="471AE370" wp14:textId="589A70C3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278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Technologies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AngularJS,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Angular2,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Bootstrap</w:t>
      </w:r>
    </w:p>
    <w:p xmlns:wp14="http://schemas.microsoft.com/office/word/2010/wordml" w:rsidP="0CBE7B93" wp14:paraId="700EBA5A" wp14:textId="237BBC9A">
      <w:pPr>
        <w:pStyle w:val="Heading1"/>
        <w:widowControl w:val="0"/>
        <w:tabs>
          <w:tab w:val="left" w:leader="none" w:pos="898"/>
          <w:tab w:val="left" w:leader="none" w:pos="899"/>
        </w:tabs>
        <w:spacing w:line="348" w:lineRule="exact"/>
        <w:ind w:left="898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Responsibilities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0CBE7B93" wp14:paraId="358653ED" wp14:textId="3CCF31EE">
      <w:pPr>
        <w:pStyle w:val="ListParagraph"/>
        <w:widowControl w:val="0"/>
        <w:numPr>
          <w:ilvl w:val="0"/>
          <w:numId w:val="1"/>
        </w:numPr>
        <w:tabs>
          <w:tab w:val="left" w:leader="none" w:pos="898"/>
          <w:tab w:val="left" w:leader="none" w:pos="899"/>
        </w:tabs>
        <w:spacing w:line="377" w:lineRule="exact"/>
        <w:ind w:left="898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application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using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Angular.</w:t>
      </w:r>
    </w:p>
    <w:p xmlns:wp14="http://schemas.microsoft.com/office/word/2010/wordml" w:rsidP="0CBE7B93" wp14:paraId="114EF3DC" wp14:textId="10065D83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F0BECD" w:rsidP="25F0BECD" w:rsidRDefault="25F0BECD" w14:paraId="30C21A22" w14:textId="342408A7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403E15F6" wp14:textId="4BFBF337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Education:</w:t>
      </w:r>
    </w:p>
    <w:p xmlns:wp14="http://schemas.microsoft.com/office/word/2010/wordml" w:rsidP="0CBE7B93" wp14:paraId="26697BA5" wp14:textId="7D1A2CF2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TRR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Engineering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College,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Patancheru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Hyderabad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(2011-2015)</w:t>
      </w:r>
    </w:p>
    <w:p xmlns:wp14="http://schemas.microsoft.com/office/word/2010/wordml" w:rsidP="0CBE7B93" wp14:paraId="29FA65F8" wp14:textId="292CDDB6">
      <w:pPr>
        <w:widowControl w:val="0"/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Bachelor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Computer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Science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Engineering</w:t>
      </w:r>
    </w:p>
    <w:p xmlns:wp14="http://schemas.microsoft.com/office/word/2010/wordml" w:rsidP="0CBE7B93" wp14:paraId="1F8BB114" wp14:textId="7E499D4D">
      <w:pPr>
        <w:widowControl w:val="0"/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</w:p>
    <w:p xmlns:wp14="http://schemas.microsoft.com/office/word/2010/wordml" w:rsidP="0CBE7B93" wp14:paraId="3FD5915A" wp14:textId="470C7BFD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Pragathi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Junior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College,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KPHB,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Hyderabad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(2009-2011)</w:t>
      </w:r>
    </w:p>
    <w:p xmlns:wp14="http://schemas.microsoft.com/office/word/2010/wordml" w:rsidP="0CBE7B93" wp14:paraId="295895B4" wp14:textId="1C96BC7C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Intermediate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Education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Math,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Physics,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Chemistry</w:t>
      </w:r>
    </w:p>
    <w:p xmlns:wp14="http://schemas.microsoft.com/office/word/2010/wordml" w:rsidP="0CBE7B93" wp14:paraId="39A1B142" wp14:textId="77321436">
      <w:pPr>
        <w:widowControl w:val="0"/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</w:p>
    <w:p xmlns:wp14="http://schemas.microsoft.com/office/word/2010/wordml" w:rsidP="0CBE7B93" wp14:paraId="2715E71B" wp14:textId="79E6C051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ZPHS,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Serilingampally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Hyderabad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(2009)</w:t>
      </w:r>
    </w:p>
    <w:p xmlns:wp14="http://schemas.microsoft.com/office/word/2010/wordml" w:rsidP="0CBE7B93" wp14:paraId="781CB5E7" wp14:textId="47F0A3DA">
      <w:pPr>
        <w:widowControl w:val="0"/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Secondary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School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Certificate</w:t>
      </w:r>
    </w:p>
    <w:p xmlns:wp14="http://schemas.microsoft.com/office/word/2010/wordml" w:rsidP="0CBE7B93" wp14:paraId="3E972945" wp14:textId="65594E3A">
      <w:pPr>
        <w:widowControl w:val="0"/>
        <w:spacing w:before="0" w:beforeAutospacing="off" w:after="3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</w:p>
    <w:p xmlns:wp14="http://schemas.microsoft.com/office/word/2010/wordml" w:rsidP="0CBE7B93" wp14:paraId="47EF95D3" wp14:textId="58D150B4">
      <w:pPr>
        <w:widowControl w:val="0"/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</w:p>
    <w:p xmlns:wp14="http://schemas.microsoft.com/office/word/2010/wordml" w:rsidP="0CBE7B93" wp14:paraId="17CD608F" wp14:textId="74A73FC1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Personal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Details:</w:t>
      </w:r>
    </w:p>
    <w:p xmlns:wp14="http://schemas.microsoft.com/office/word/2010/wordml" w:rsidP="0CBE7B93" wp14:paraId="1F3426B0" wp14:textId="0A5B00BA">
      <w:pPr>
        <w:widowControl w:val="0"/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Permanent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Address: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H.No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10-95/14/1,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Gopi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nagar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Colony,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Seri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lingampally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Hyderabad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500019</w:t>
      </w:r>
    </w:p>
    <w:p xmlns:wp14="http://schemas.microsoft.com/office/word/2010/wordml" w:rsidP="0CBE7B93" wp14:paraId="4CD276E6" wp14:textId="0A0ADE81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Birth: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25-07-1993</w:t>
      </w:r>
    </w:p>
    <w:p xmlns:wp14="http://schemas.microsoft.com/office/word/2010/wordml" w:rsidP="0CBE7B93" wp14:paraId="4C344F7B" wp14:textId="3C384D4E">
      <w:pPr>
        <w:widowControl w:val="0"/>
        <w:spacing w:before="0" w:beforeAutospacing="off" w:after="8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Languages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known: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English,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Telugu,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Tamil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Hindi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CBE7B93" wp14:paraId="4A6E9E69" wp14:textId="2A8A04CF">
      <w:pPr>
        <w:widowControl w:val="0"/>
        <w:spacing w:before="0" w:beforeAutospacing="off" w:after="8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Interests/Activities: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Technology,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Business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Movies</w:t>
      </w:r>
    </w:p>
    <w:p xmlns:wp14="http://schemas.microsoft.com/office/word/2010/wordml" w:rsidP="0CBE7B93" wp14:paraId="29F466AB" wp14:textId="46B52D64">
      <w:pPr>
        <w:widowControl w:val="0"/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</w:p>
    <w:p xmlns:wp14="http://schemas.microsoft.com/office/word/2010/wordml" w:rsidP="0CBE7B93" wp14:paraId="08F6ABC3" wp14:textId="0BA34960">
      <w:pPr>
        <w:widowControl w:val="0"/>
        <w:spacing w:before="0" w:beforeAutospacing="off" w:after="9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Declaration:</w:t>
      </w:r>
    </w:p>
    <w:p xmlns:wp14="http://schemas.microsoft.com/office/word/2010/wordml" w:rsidP="0CBE7B93" wp14:paraId="61FA6F78" wp14:textId="7339EA1D">
      <w:pPr>
        <w:widowControl w:val="0"/>
        <w:spacing w:before="0" w:beforeAutospacing="off" w:after="3" w:afterAutospacing="off"/>
        <w:ind w:firstLine="1283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hereby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declare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information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furnished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above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correct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best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knowledge.</w:t>
      </w:r>
    </w:p>
    <w:p xmlns:wp14="http://schemas.microsoft.com/office/word/2010/wordml" w:rsidP="0CBE7B93" wp14:paraId="37CCE75E" wp14:textId="685414B4">
      <w:pPr>
        <w:widowControl w:val="0"/>
        <w:spacing w:before="0" w:beforeAutospacing="off" w:after="2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</w:p>
    <w:p xmlns:wp14="http://schemas.microsoft.com/office/word/2010/wordml" w:rsidP="0CBE7B93" wp14:paraId="330E54EB" wp14:textId="1975558E">
      <w:pPr>
        <w:widowControl w:val="0"/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Place: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BE7B93" w:rsidR="0CF71CD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Hyderabad</w:t>
      </w:r>
    </w:p>
    <w:p xmlns:wp14="http://schemas.microsoft.com/office/word/2010/wordml" w:rsidP="0CBE7B93" wp14:paraId="2FA1F03E" wp14:textId="359A9122">
      <w:pPr>
        <w:widowControl w:val="0"/>
        <w:spacing w:before="13"/>
        <w:ind w:left="179" w:hanging="360" w:firstLine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BE7B93" wp14:paraId="2C078E63" wp14:textId="4D5D44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1">
    <w:nsid w:val="21392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8f25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9694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8a8e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a320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eab2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2f94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ea63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b96f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6e981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d353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6b2f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664b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f39b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940f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717b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979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f239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9909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7357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9484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63de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2089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31af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552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7e19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e0d6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b1b6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d0ae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2628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5f7d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cd2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bf7a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90e7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d55f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74f0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1a8e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cee2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4ee6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e79d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b955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452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1b9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6bdf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c110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ab91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955f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4f4b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467e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4853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1329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8ec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3be3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c16d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80cd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c89e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165a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14a6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a29b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9a7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508d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8f661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2cc6ce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9028f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606e0f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84d7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4da72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392fc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20012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71dd0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87e04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97d0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db37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845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10d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955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81d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17b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cc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7a7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cd9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99" w:hanging="359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ECEDE"/>
    <w:rsid w:val="05EEDA6D"/>
    <w:rsid w:val="0CBE7B93"/>
    <w:rsid w:val="0CF71CD4"/>
    <w:rsid w:val="10BE25C9"/>
    <w:rsid w:val="1275D598"/>
    <w:rsid w:val="1411A5F9"/>
    <w:rsid w:val="18F2938F"/>
    <w:rsid w:val="19DA74B6"/>
    <w:rsid w:val="25F0BECD"/>
    <w:rsid w:val="2615B356"/>
    <w:rsid w:val="278C8F2E"/>
    <w:rsid w:val="29C1F4AD"/>
    <w:rsid w:val="2AC42FF0"/>
    <w:rsid w:val="31B5AF61"/>
    <w:rsid w:val="35C88317"/>
    <w:rsid w:val="381C45C5"/>
    <w:rsid w:val="3E5739E9"/>
    <w:rsid w:val="53563794"/>
    <w:rsid w:val="5A4D5309"/>
    <w:rsid w:val="5B360C98"/>
    <w:rsid w:val="5BE9236A"/>
    <w:rsid w:val="5D84F3CB"/>
    <w:rsid w:val="613D014E"/>
    <w:rsid w:val="616ECEDE"/>
    <w:rsid w:val="6551A630"/>
    <w:rsid w:val="6CC37BF4"/>
    <w:rsid w:val="6D2E65ED"/>
    <w:rsid w:val="6DF6B692"/>
    <w:rsid w:val="74F2B4DD"/>
    <w:rsid w:val="7B3B0CD6"/>
    <w:rsid w:val="7D7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CEDE"/>
  <w15:chartTrackingRefBased/>
  <w15:docId w15:val="{6C249187-C83E-4ABA-88A1-BCFC17A7F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0CBE7B93"/>
  </w:style>
  <w:style w:type="character" w:styleId="eop" w:customStyle="true">
    <w:uiPriority w:val="1"/>
    <w:name w:val="eop"/>
    <w:basedOn w:val="DefaultParagraphFont"/>
    <w:rsid w:val="0CBE7B93"/>
  </w:style>
  <w:style w:type="paragraph" w:styleId="paragraph" w:customStyle="true">
    <w:uiPriority w:val="1"/>
    <w:name w:val="paragraph"/>
    <w:basedOn w:val="Normal"/>
    <w:rsid w:val="0CBE7B93"/>
    <w:rPr>
      <w:rFonts w:ascii="Times New Roman" w:hAnsi="Times New Roman" w:eastAsia="Times New Roman" w:cs="Times New Roman"/>
      <w:sz w:val="24"/>
      <w:szCs w:val="24"/>
      <w:lang w:val="en-IN" w:eastAsia="en-GB"/>
    </w:rPr>
    <w:pPr>
      <w:widowControl w:val="1"/>
      <w:spacing w:beforeAutospacing="on" w:afterAutospacing="o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507e070bce4b37" /><Relationship Type="http://schemas.openxmlformats.org/officeDocument/2006/relationships/hyperlink" Target="mailto:a.naveenkumar2525@gmail.com" TargetMode="External" Id="Rda9b8422034e45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2023-08-16T14:21:35.7484941Z</dcterms:created>
  <dcterms:modified xsi:type="dcterms:W3CDTF">2023-08-16T14:46:19.8708752Z</dcterms:modified>
  <dc:creator>Naveenkumar A</dc:creator>
  <lastModifiedBy>Naveenkumar A</lastModifiedBy>
</coreProperties>
</file>