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FE13" w14:textId="7164B708" w:rsidR="006E11C7" w:rsidRPr="00AA7666" w:rsidRDefault="005F6063" w:rsidP="00AA7666">
      <w:pPr>
        <w:jc w:val="center"/>
        <w:rPr>
          <w:sz w:val="28"/>
          <w:szCs w:val="28"/>
        </w:rPr>
      </w:pPr>
      <w:r w:rsidRPr="00AA7666">
        <w:rPr>
          <w:sz w:val="28"/>
          <w:szCs w:val="28"/>
        </w:rPr>
        <w:t>Automated Multi-Environment Deployment</w:t>
      </w:r>
    </w:p>
    <w:p w14:paraId="17B0ED2E" w14:textId="77777777" w:rsidR="005F6063" w:rsidRDefault="005F6063"/>
    <w:p w14:paraId="6CF0711D" w14:textId="08AE6C04" w:rsidR="005F6063" w:rsidRDefault="005F6063">
      <w:r>
        <w:t>FLOW:</w:t>
      </w:r>
      <w:r>
        <w:br/>
      </w:r>
      <w:r w:rsidRPr="005F6063">
        <w:t>Developer → Git → Jenkins CI → Docker → Docker Registry → Dev environment → Staging → Production</w:t>
      </w:r>
    </w:p>
    <w:p w14:paraId="64E4B8C6" w14:textId="77777777" w:rsidR="005F6063" w:rsidRDefault="005F6063"/>
    <w:p w14:paraId="5E2D6529" w14:textId="77777777" w:rsidR="005F6063" w:rsidRDefault="005F6063" w:rsidP="005F6063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Pr="005F6063">
        <w:rPr>
          <w:b/>
          <w:bCs/>
        </w:rPr>
        <w:t>mkdir</w:t>
      </w:r>
      <w:proofErr w:type="spellEnd"/>
      <w:r w:rsidRPr="005F6063">
        <w:rPr>
          <w:b/>
          <w:bCs/>
        </w:rPr>
        <w:t xml:space="preserve"> </w:t>
      </w:r>
      <w:proofErr w:type="spellStart"/>
      <w:r w:rsidRPr="005F6063">
        <w:rPr>
          <w:b/>
          <w:bCs/>
        </w:rPr>
        <w:t>devops</w:t>
      </w:r>
      <w:proofErr w:type="spellEnd"/>
      <w:r w:rsidRPr="005F6063">
        <w:rPr>
          <w:b/>
          <w:bCs/>
        </w:rPr>
        <w:t xml:space="preserve">-multi-env </w:t>
      </w:r>
    </w:p>
    <w:p w14:paraId="25DB13D3" w14:textId="1D42BDED" w:rsidR="005F6063" w:rsidRDefault="005F6063" w:rsidP="005F6063">
      <w:pPr>
        <w:rPr>
          <w:b/>
          <w:bCs/>
        </w:rPr>
      </w:pPr>
      <w:r>
        <w:rPr>
          <w:b/>
          <w:bCs/>
        </w:rPr>
        <w:t xml:space="preserve">## </w:t>
      </w:r>
      <w:r w:rsidRPr="005F6063">
        <w:rPr>
          <w:b/>
          <w:bCs/>
        </w:rPr>
        <w:t xml:space="preserve">cd </w:t>
      </w:r>
      <w:proofErr w:type="spellStart"/>
      <w:r w:rsidRPr="005F6063">
        <w:rPr>
          <w:b/>
          <w:bCs/>
        </w:rPr>
        <w:t>devops</w:t>
      </w:r>
      <w:proofErr w:type="spellEnd"/>
      <w:r w:rsidRPr="005F6063">
        <w:rPr>
          <w:b/>
          <w:bCs/>
        </w:rPr>
        <w:t>-multi-env</w:t>
      </w:r>
    </w:p>
    <w:p w14:paraId="69B12BAE" w14:textId="052FDDD4" w:rsidR="005F6063" w:rsidRDefault="005F6063" w:rsidP="005F6063">
      <w:pPr>
        <w:rPr>
          <w:b/>
          <w:bCs/>
        </w:rPr>
      </w:pPr>
      <w:r>
        <w:rPr>
          <w:b/>
          <w:bCs/>
        </w:rPr>
        <w:t xml:space="preserve">## </w:t>
      </w:r>
      <w:r w:rsidRPr="005F6063">
        <w:rPr>
          <w:b/>
          <w:bCs/>
        </w:rPr>
        <w:t xml:space="preserve">git </w:t>
      </w:r>
      <w:proofErr w:type="spellStart"/>
      <w:r w:rsidRPr="005F6063">
        <w:rPr>
          <w:b/>
          <w:bCs/>
        </w:rPr>
        <w:t>init</w:t>
      </w:r>
      <w:proofErr w:type="spellEnd"/>
    </w:p>
    <w:p w14:paraId="6FF9716F" w14:textId="0BFCCAC0" w:rsidR="005F6063" w:rsidRDefault="005F6063" w:rsidP="005F6063">
      <w:pPr>
        <w:rPr>
          <w:b/>
          <w:bCs/>
        </w:rPr>
      </w:pPr>
      <w:r w:rsidRPr="005F6063">
        <w:rPr>
          <w:b/>
          <w:bCs/>
        </w:rPr>
        <w:drawing>
          <wp:inline distT="0" distB="0" distL="0" distR="0" wp14:anchorId="7BFAF06D" wp14:editId="64E68D24">
            <wp:extent cx="4254719" cy="2006703"/>
            <wp:effectExtent l="0" t="0" r="0" b="0"/>
            <wp:docPr id="166413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30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5CFC" w14:textId="29160B8A" w:rsidR="005F6063" w:rsidRDefault="005F6063" w:rsidP="005F6063">
      <w:pPr>
        <w:rPr>
          <w:b/>
          <w:bCs/>
        </w:rPr>
      </w:pPr>
      <w:r w:rsidRPr="005F6063">
        <w:rPr>
          <w:b/>
          <w:bCs/>
        </w:rPr>
        <w:t>app/app.py</w:t>
      </w:r>
    </w:p>
    <w:p w14:paraId="1850E06A" w14:textId="3E9E924C" w:rsidR="00800C67" w:rsidRDefault="00800C67" w:rsidP="005F6063">
      <w:pPr>
        <w:rPr>
          <w:b/>
          <w:bCs/>
        </w:rPr>
      </w:pPr>
      <w:r>
        <w:rPr>
          <w:b/>
          <w:bCs/>
        </w:rPr>
        <w:t>requirements.txt</w:t>
      </w:r>
    </w:p>
    <w:p w14:paraId="3869DFC0" w14:textId="5836F9C0" w:rsidR="00800C67" w:rsidRDefault="00800C67" w:rsidP="005F6063">
      <w:pPr>
        <w:rPr>
          <w:b/>
          <w:bCs/>
        </w:rPr>
      </w:pPr>
      <w:r w:rsidRPr="00800C67">
        <w:rPr>
          <w:b/>
          <w:bCs/>
        </w:rPr>
        <w:t>pip install -r requirements.txt</w:t>
      </w:r>
    </w:p>
    <w:p w14:paraId="49759886" w14:textId="1265D67E" w:rsidR="00800C67" w:rsidRDefault="00F92BE1" w:rsidP="005F6063">
      <w:pPr>
        <w:rPr>
          <w:b/>
          <w:bCs/>
        </w:rPr>
      </w:pPr>
      <w:r w:rsidRPr="00F92BE1">
        <w:rPr>
          <w:b/>
          <w:bCs/>
        </w:rPr>
        <w:t>python app/app.py</w:t>
      </w:r>
    </w:p>
    <w:p w14:paraId="73D6AAEF" w14:textId="77777777" w:rsidR="00F92BE1" w:rsidRDefault="00F92BE1" w:rsidP="005F6063">
      <w:pPr>
        <w:rPr>
          <w:b/>
          <w:bCs/>
        </w:rPr>
      </w:pPr>
    </w:p>
    <w:p w14:paraId="7BA475EA" w14:textId="1273B72F" w:rsidR="00F92BE1" w:rsidRDefault="00F92BE1" w:rsidP="005F6063">
      <w:pPr>
        <w:rPr>
          <w:b/>
          <w:bCs/>
        </w:rPr>
      </w:pPr>
      <w:r>
        <w:rPr>
          <w:b/>
          <w:bCs/>
        </w:rPr>
        <w:t>DOCKERFILE</w:t>
      </w:r>
    </w:p>
    <w:p w14:paraId="522FF6A3" w14:textId="5C9E533D" w:rsidR="00F92BE1" w:rsidRDefault="00F92BE1" w:rsidP="005F6063">
      <w:pPr>
        <w:rPr>
          <w:b/>
          <w:bCs/>
        </w:rPr>
      </w:pPr>
      <w:r w:rsidRPr="00F92BE1">
        <w:rPr>
          <w:b/>
          <w:bCs/>
        </w:rPr>
        <w:drawing>
          <wp:inline distT="0" distB="0" distL="0" distR="0" wp14:anchorId="40EC3FE6" wp14:editId="425C343E">
            <wp:extent cx="4038808" cy="1739989"/>
            <wp:effectExtent l="0" t="0" r="0" b="0"/>
            <wp:docPr id="175543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5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6D65" w14:textId="77777777" w:rsidR="00F92BE1" w:rsidRDefault="00F92BE1" w:rsidP="005F6063">
      <w:pPr>
        <w:rPr>
          <w:b/>
          <w:bCs/>
        </w:rPr>
      </w:pPr>
    </w:p>
    <w:p w14:paraId="108E096C" w14:textId="3B61F24B" w:rsidR="00F92BE1" w:rsidRDefault="0077734E" w:rsidP="005F6063">
      <w:pPr>
        <w:rPr>
          <w:b/>
          <w:bCs/>
        </w:rPr>
      </w:pPr>
      <w:r w:rsidRPr="0077734E">
        <w:rPr>
          <w:b/>
          <w:bCs/>
        </w:rPr>
        <w:t>docker build -t devops-app:1.</w:t>
      </w:r>
      <w:proofErr w:type="gramStart"/>
      <w:r w:rsidRPr="0077734E">
        <w:rPr>
          <w:b/>
          <w:bCs/>
        </w:rPr>
        <w:t>0 .</w:t>
      </w:r>
      <w:proofErr w:type="gramEnd"/>
    </w:p>
    <w:p w14:paraId="0404F815" w14:textId="557F9322" w:rsidR="0077734E" w:rsidRDefault="0077734E" w:rsidP="005F6063">
      <w:pPr>
        <w:rPr>
          <w:b/>
          <w:bCs/>
        </w:rPr>
      </w:pPr>
      <w:r w:rsidRPr="0077734E">
        <w:rPr>
          <w:b/>
          <w:bCs/>
        </w:rPr>
        <w:lastRenderedPageBreak/>
        <w:drawing>
          <wp:inline distT="0" distB="0" distL="0" distR="0" wp14:anchorId="1A3C579F" wp14:editId="18A7E635">
            <wp:extent cx="5731510" cy="796290"/>
            <wp:effectExtent l="0" t="0" r="2540" b="3810"/>
            <wp:docPr id="195508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87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BE3E" w14:textId="6A9E3D20" w:rsidR="0077734E" w:rsidRDefault="0077734E" w:rsidP="005F6063">
      <w:pPr>
        <w:rPr>
          <w:b/>
          <w:bCs/>
        </w:rPr>
      </w:pPr>
      <w:r w:rsidRPr="0077734E">
        <w:rPr>
          <w:b/>
          <w:bCs/>
        </w:rPr>
        <w:t xml:space="preserve">docker run -d --name </w:t>
      </w:r>
      <w:proofErr w:type="spellStart"/>
      <w:r w:rsidRPr="0077734E">
        <w:rPr>
          <w:b/>
          <w:bCs/>
        </w:rPr>
        <w:t>devops</w:t>
      </w:r>
      <w:proofErr w:type="spellEnd"/>
      <w:r w:rsidRPr="0077734E">
        <w:rPr>
          <w:b/>
          <w:bCs/>
        </w:rPr>
        <w:t>-app-container -p 5000:5000 devops-app:1.0</w:t>
      </w:r>
    </w:p>
    <w:p w14:paraId="2CD6C411" w14:textId="4E374FAB" w:rsidR="001B0092" w:rsidRDefault="001B0092" w:rsidP="005F6063">
      <w:pPr>
        <w:rPr>
          <w:b/>
          <w:bCs/>
        </w:rPr>
      </w:pPr>
      <w:r>
        <w:rPr>
          <w:b/>
          <w:bCs/>
        </w:rPr>
        <w:t xml:space="preserve">docker logs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>-app-container</w:t>
      </w:r>
    </w:p>
    <w:p w14:paraId="5EC1E0F3" w14:textId="537FE8E2" w:rsidR="001B0092" w:rsidRDefault="001B0092" w:rsidP="005F6063">
      <w:pPr>
        <w:rPr>
          <w:b/>
          <w:bCs/>
        </w:rPr>
      </w:pPr>
      <w:r w:rsidRPr="001B0092">
        <w:rPr>
          <w:b/>
          <w:bCs/>
        </w:rPr>
        <w:t xml:space="preserve">docker stop </w:t>
      </w:r>
      <w:proofErr w:type="spellStart"/>
      <w:r w:rsidRPr="001B0092">
        <w:rPr>
          <w:b/>
          <w:bCs/>
        </w:rPr>
        <w:t>devops</w:t>
      </w:r>
      <w:proofErr w:type="spellEnd"/>
      <w:r w:rsidRPr="001B0092">
        <w:rPr>
          <w:b/>
          <w:bCs/>
        </w:rPr>
        <w:t>-app-container</w:t>
      </w:r>
    </w:p>
    <w:p w14:paraId="7E87638C" w14:textId="2EE15FE1" w:rsidR="001B0092" w:rsidRDefault="00D9448C" w:rsidP="00D9448C">
      <w:pPr>
        <w:jc w:val="center"/>
        <w:rPr>
          <w:b/>
          <w:bCs/>
        </w:rPr>
      </w:pPr>
      <w:r>
        <w:rPr>
          <w:b/>
          <w:bCs/>
        </w:rPr>
        <w:t>E</w:t>
      </w:r>
      <w:r w:rsidRPr="00D9448C">
        <w:rPr>
          <w:b/>
          <w:bCs/>
        </w:rPr>
        <w:t>nvironment configuration</w:t>
      </w:r>
    </w:p>
    <w:p w14:paraId="2AD43C1C" w14:textId="26A207BB" w:rsidR="00AA7666" w:rsidRDefault="00AA7666" w:rsidP="00AA7666">
      <w:pPr>
        <w:rPr>
          <w:b/>
          <w:bCs/>
        </w:rPr>
      </w:pPr>
      <w:r w:rsidRPr="00AA7666">
        <w:rPr>
          <w:b/>
          <w:bCs/>
        </w:rPr>
        <w:drawing>
          <wp:inline distT="0" distB="0" distL="0" distR="0" wp14:anchorId="310F5B44" wp14:editId="352CFA5F">
            <wp:extent cx="4572235" cy="1676486"/>
            <wp:effectExtent l="0" t="0" r="0" b="0"/>
            <wp:docPr id="95166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63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277E" w14:textId="77777777" w:rsidR="00AA7666" w:rsidRPr="005F6063" w:rsidRDefault="00AA7666" w:rsidP="00AA7666">
      <w:pPr>
        <w:rPr>
          <w:b/>
          <w:bCs/>
        </w:rPr>
      </w:pPr>
    </w:p>
    <w:sectPr w:rsidR="00AA7666" w:rsidRPr="005F6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63"/>
    <w:rsid w:val="001A310C"/>
    <w:rsid w:val="001B0092"/>
    <w:rsid w:val="001C3166"/>
    <w:rsid w:val="002E63A6"/>
    <w:rsid w:val="00481930"/>
    <w:rsid w:val="005F6063"/>
    <w:rsid w:val="006E11C7"/>
    <w:rsid w:val="0077734E"/>
    <w:rsid w:val="00800C67"/>
    <w:rsid w:val="00AA7666"/>
    <w:rsid w:val="00D9448C"/>
    <w:rsid w:val="00EF0A51"/>
    <w:rsid w:val="00F9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A42D"/>
  <w15:chartTrackingRefBased/>
  <w15:docId w15:val="{69BBBF70-2EEC-474E-BB32-DD513D53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2026-08-30T11:39:00Z</dcterms:created>
  <dcterms:modified xsi:type="dcterms:W3CDTF">2026-08-30T15:36:00Z</dcterms:modified>
</cp:coreProperties>
</file>