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3859CA" wp14:paraId="2C078E63" wp14:textId="66FFF074">
      <w:pP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0EA212CE" w:rsidR="124137C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Deliverables for E-Commerce Microservices Demo with Kafka</w:t>
      </w:r>
    </w:p>
    <w:sdt>
      <w:sdtPr>
        <w:id w:val="749740815"/>
        <w:docPartObj>
          <w:docPartGallery w:val="Table of Contents"/>
          <w:docPartUnique/>
        </w:docPartObj>
      </w:sdtPr>
      <w:sdtContent>
        <w:p w:rsidR="0EA212CE" w:rsidP="0EA212CE" w:rsidRDefault="0EA212CE" w14:paraId="3EB7B614" w14:textId="544B7BB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63864945">
            <w:r w:rsidRPr="0EA212CE" w:rsidR="0EA212CE">
              <w:rPr>
                <w:rStyle w:val="Hyperlink"/>
              </w:rPr>
              <w:t>1. Project Overview (PPT Slide)</w:t>
            </w:r>
            <w:r>
              <w:tab/>
            </w:r>
            <w:r>
              <w:fldChar w:fldCharType="begin"/>
            </w:r>
            <w:r>
              <w:instrText xml:space="preserve">PAGEREF _Toc1763864945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EA212CE" w:rsidP="0EA212CE" w:rsidRDefault="0EA212CE" w14:paraId="5EB8B1D9" w14:textId="6ABFF78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60661636">
            <w:r w:rsidRPr="0EA212CE" w:rsidR="0EA212CE">
              <w:rPr>
                <w:rStyle w:val="Hyperlink"/>
              </w:rPr>
              <w:t>2. System Architecture Diagram (PPT Slide)</w:t>
            </w:r>
            <w:r>
              <w:tab/>
            </w:r>
            <w:r>
              <w:fldChar w:fldCharType="begin"/>
            </w:r>
            <w:r>
              <w:instrText xml:space="preserve">PAGEREF _Toc1460661636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EA212CE" w:rsidP="0EA212CE" w:rsidRDefault="0EA212CE" w14:paraId="4B60C736" w14:textId="3F85819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22651317">
            <w:r w:rsidRPr="0EA212CE" w:rsidR="0EA212CE">
              <w:rPr>
                <w:rStyle w:val="Hyperlink"/>
              </w:rPr>
              <w:t>3. Sample Test Data</w:t>
            </w:r>
            <w:r>
              <w:tab/>
            </w:r>
            <w:r>
              <w:fldChar w:fldCharType="begin"/>
            </w:r>
            <w:r>
              <w:instrText xml:space="preserve">PAGEREF _Toc322651317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EA212CE" w:rsidP="0EA212CE" w:rsidRDefault="0EA212CE" w14:paraId="35D206D8" w14:textId="56BDCCE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07004007">
            <w:r w:rsidRPr="0EA212CE" w:rsidR="0EA212CE">
              <w:rPr>
                <w:rStyle w:val="Hyperlink"/>
              </w:rPr>
              <w:t>4. Entity Relationship Diagram (ERD)</w:t>
            </w:r>
            <w:r>
              <w:tab/>
            </w:r>
            <w:r>
              <w:fldChar w:fldCharType="begin"/>
            </w:r>
            <w:r>
              <w:instrText xml:space="preserve">PAGEREF _Toc1307004007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EA212CE" w:rsidP="0EA212CE" w:rsidRDefault="0EA212CE" w14:paraId="75510E06" w14:textId="1B0AB79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1642203">
            <w:r w:rsidRPr="0EA212CE" w:rsidR="0EA212CE">
              <w:rPr>
                <w:rStyle w:val="Hyperlink"/>
              </w:rPr>
              <w:t>5. Process Flows / Sequence Diagrams</w:t>
            </w:r>
            <w:r>
              <w:tab/>
            </w:r>
            <w:r>
              <w:fldChar w:fldCharType="begin"/>
            </w:r>
            <w:r>
              <w:instrText xml:space="preserve">PAGEREF _Toc1761642203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EA212CE" w:rsidP="0EA212CE" w:rsidRDefault="0EA212CE" w14:paraId="277E7B5C" w14:textId="7F3E9FD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5764160">
            <w:r w:rsidRPr="0EA212CE" w:rsidR="0EA212CE">
              <w:rPr>
                <w:rStyle w:val="Hyperlink"/>
              </w:rPr>
              <w:t>6. Codebase Organization</w:t>
            </w:r>
            <w:r>
              <w:tab/>
            </w:r>
            <w:r>
              <w:fldChar w:fldCharType="begin"/>
            </w:r>
            <w:r>
              <w:instrText xml:space="preserve">PAGEREF _Toc665764160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EA212CE" w:rsidP="0EA212CE" w:rsidRDefault="0EA212CE" w14:paraId="17236D3C" w14:textId="1782747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47476916">
            <w:r w:rsidRPr="0EA212CE" w:rsidR="0EA212CE">
              <w:rPr>
                <w:rStyle w:val="Hyperlink"/>
              </w:rPr>
              <w:t>7. GitHub Repositories</w:t>
            </w:r>
            <w:r>
              <w:tab/>
            </w:r>
            <w:r>
              <w:fldChar w:fldCharType="begin"/>
            </w:r>
            <w:r>
              <w:instrText xml:space="preserve">PAGEREF _Toc1347476916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EA212CE" w:rsidP="0EA212CE" w:rsidRDefault="0EA212CE" w14:paraId="35546AFD" w14:textId="1DB162A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10773715">
            <w:r w:rsidRPr="0EA212CE" w:rsidR="0EA212CE">
              <w:rPr>
                <w:rStyle w:val="Hyperlink"/>
              </w:rPr>
              <w:t>8. Kafka Topics Documentation</w:t>
            </w:r>
            <w:r>
              <w:tab/>
            </w:r>
            <w:r>
              <w:fldChar w:fldCharType="begin"/>
            </w:r>
            <w:r>
              <w:instrText xml:space="preserve">PAGEREF _Toc1710773715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EA212CE" w:rsidP="0EA212CE" w:rsidRDefault="0EA212CE" w14:paraId="6F479966" w14:textId="3F616F6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77701154">
            <w:r w:rsidRPr="0EA212CE" w:rsidR="0EA212CE">
              <w:rPr>
                <w:rStyle w:val="Hyperlink"/>
              </w:rPr>
              <w:t>9. Demo Plan / Test Cases</w:t>
            </w:r>
            <w:r>
              <w:tab/>
            </w:r>
            <w:r>
              <w:fldChar w:fldCharType="begin"/>
            </w:r>
            <w:r>
              <w:instrText xml:space="preserve">PAGEREF _Toc1577701154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EA212CE" w:rsidP="0EA212CE" w:rsidRDefault="0EA212CE" w14:paraId="3F4D65D7" w14:textId="5D2DD8D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3002885">
            <w:r w:rsidRPr="0EA212CE" w:rsidR="0EA212CE">
              <w:rPr>
                <w:rStyle w:val="Hyperlink"/>
              </w:rPr>
              <w:t>10. Feature Summary (Excel or Word Table)</w:t>
            </w:r>
            <w:r>
              <w:tab/>
            </w:r>
            <w:r>
              <w:fldChar w:fldCharType="begin"/>
            </w:r>
            <w:r>
              <w:instrText xml:space="preserve">PAGEREF _Toc1183002885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A212CE" w:rsidP="0EA212CE" w:rsidRDefault="0EA212CE" w14:paraId="1A2FFC9D" w14:textId="45F3D3D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3632950">
            <w:r w:rsidRPr="0EA212CE" w:rsidR="0EA212CE">
              <w:rPr>
                <w:rStyle w:val="Hyperlink"/>
              </w:rPr>
              <w:t>11. Retrospective Notes (Optional Slide)</w:t>
            </w:r>
            <w:r>
              <w:tab/>
            </w:r>
            <w:r>
              <w:fldChar w:fldCharType="begin"/>
            </w:r>
            <w:r>
              <w:instrText xml:space="preserve">PAGEREF _Toc1563632950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A212CE" w:rsidP="0EA212CE" w:rsidRDefault="0EA212CE" w14:paraId="7B591200" w14:textId="11DAEB5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3824422">
            <w:r w:rsidRPr="0EA212CE" w:rsidR="0EA212CE">
              <w:rPr>
                <w:rStyle w:val="Hyperlink"/>
              </w:rPr>
              <w:t>12. Final Submission Format (for Demo Only)</w:t>
            </w:r>
            <w:r>
              <w:tab/>
            </w:r>
            <w:r>
              <w:fldChar w:fldCharType="begin"/>
            </w:r>
            <w:r>
              <w:instrText xml:space="preserve">PAGEREF _Toc903824422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A212CE" w:rsidP="0EA212CE" w:rsidRDefault="0EA212CE" w14:paraId="70E5F2EE" w14:textId="5490244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72660024">
            <w:r w:rsidRPr="0EA212CE" w:rsidR="0EA212CE">
              <w:rPr>
                <w:rStyle w:val="Hyperlink"/>
              </w:rPr>
              <w:t>13. Live Project Folder Structure (Real Repos)</w:t>
            </w:r>
            <w:r>
              <w:tab/>
            </w:r>
            <w:r>
              <w:fldChar w:fldCharType="begin"/>
            </w:r>
            <w:r>
              <w:instrText xml:space="preserve">PAGEREF _Toc872660024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EA212CE" w:rsidP="0EA212CE" w:rsidRDefault="0EA212CE" w14:paraId="05D0C95F" w14:textId="602B8CDF">
      <w:pPr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</w:p>
    <w:p w:rsidR="403E0CC7" w:rsidP="0EA212CE" w:rsidRDefault="403E0CC7" w14:paraId="3E10B3DC" w14:textId="35447DA2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763864945" w:id="2082359785"/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Project Overview</w:t>
      </w:r>
      <w:r w:rsidRPr="0EA212CE" w:rsidR="6D91C1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(PPT Slide)</w:t>
      </w:r>
      <w:bookmarkEnd w:id="2082359785"/>
    </w:p>
    <w:p w:rsidR="403E0CC7" w:rsidP="353859CA" w:rsidRDefault="403E0CC7" w14:paraId="011B5323" w14:textId="172038E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E-Commerce Shopping Site – Microservices Architecture</w:t>
      </w:r>
    </w:p>
    <w:p w:rsidR="403E0CC7" w:rsidP="353859CA" w:rsidRDefault="403E0CC7" w14:paraId="0CCDCC64" w14:textId="2A60078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Members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Gavish, Piyush, Saurabh, Naveen, Prajwal, Bharti, Chagam</w:t>
      </w:r>
    </w:p>
    <w:p w:rsidR="403E0CC7" w:rsidP="353859CA" w:rsidRDefault="403E0CC7" w14:paraId="503F686D" w14:textId="6F11DE5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03E0CC7" w:rsidP="353859CA" w:rsidRDefault="403E0CC7" w14:paraId="7DA0C899" w14:textId="5CC9D7A5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Backend: Spring Boot</w:t>
      </w:r>
    </w:p>
    <w:p w:rsidR="403E0CC7" w:rsidP="353859CA" w:rsidRDefault="403E0CC7" w14:paraId="14AD0EE6" w14:textId="354902F5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Messaging: Apache Kafka (running on WSL2 Ubuntu)</w:t>
      </w:r>
    </w:p>
    <w:p w:rsidR="403E0CC7" w:rsidP="353859CA" w:rsidRDefault="403E0CC7" w14:paraId="4D644600" w14:textId="3BD0B13C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REST-based microservices (running on Windows)</w:t>
      </w:r>
    </w:p>
    <w:p w:rsidR="403E0CC7" w:rsidP="353859CA" w:rsidRDefault="403E0CC7" w14:paraId="75BB4D94" w14:textId="1F662EB7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7CDE4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DB: MySQL (based on use case)</w:t>
      </w:r>
    </w:p>
    <w:p w:rsidR="403E0CC7" w:rsidP="353859CA" w:rsidRDefault="403E0CC7" w14:paraId="05AE4B79" w14:textId="0E59227A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GitHub: Individual repositories per service</w:t>
      </w:r>
    </w:p>
    <w:p w:rsidR="403E0CC7" w:rsidP="353859CA" w:rsidRDefault="403E0CC7" w14:paraId="0319B231" w14:textId="2883E03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Product catalog, ordering, recommendations, vendor evaluation</w:t>
      </w:r>
    </w:p>
    <w:p w:rsidR="353859CA" w:rsidP="353859CA" w:rsidRDefault="353859CA" w14:paraId="225B97E9" w14:textId="3A872C61">
      <w:pPr>
        <w:jc w:val="left"/>
      </w:pPr>
    </w:p>
    <w:p w:rsidR="403E0CC7" w:rsidP="0EA212CE" w:rsidRDefault="403E0CC7" w14:paraId="691961AC" w14:textId="152080E1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460661636" w:id="503629418"/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System Architecture Diagram (PPT Slide)</w:t>
      </w:r>
      <w:bookmarkEnd w:id="503629418"/>
    </w:p>
    <w:p w:rsidR="403E0CC7" w:rsidP="353859CA" w:rsidRDefault="403E0CC7" w14:paraId="2BE4ED5C" w14:textId="4D67706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Show:</w:t>
      </w:r>
    </w:p>
    <w:p w:rsidR="403E0CC7" w:rsidP="353859CA" w:rsidRDefault="403E0CC7" w14:paraId="0791E0B8" w14:textId="1168F523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3 Microservices:</w:t>
      </w:r>
    </w:p>
    <w:p w:rsidR="403E0CC7" w:rsidP="353859CA" w:rsidRDefault="403E0CC7" w14:paraId="422DF3CE" w14:textId="7ACBD4C7">
      <w:pPr>
        <w:pStyle w:val="ListParagraph"/>
        <w:numPr>
          <w:ilvl w:val="2"/>
          <w:numId w:val="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CatalogService</w:t>
      </w:r>
    </w:p>
    <w:p w:rsidR="403E0CC7" w:rsidP="353859CA" w:rsidRDefault="403E0CC7" w14:paraId="1C04DC2D" w14:textId="5FB40289">
      <w:pPr>
        <w:pStyle w:val="ListParagraph"/>
        <w:numPr>
          <w:ilvl w:val="2"/>
          <w:numId w:val="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OrderingService</w:t>
      </w:r>
    </w:p>
    <w:p w:rsidR="403E0CC7" w:rsidP="353859CA" w:rsidRDefault="403E0CC7" w14:paraId="15750E7C" w14:textId="008870EB">
      <w:pPr>
        <w:pStyle w:val="ListParagraph"/>
        <w:numPr>
          <w:ilvl w:val="2"/>
          <w:numId w:val="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7CDE4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VendorService</w:t>
      </w:r>
    </w:p>
    <w:p w:rsidR="7DA18112" w:rsidP="00A7CDE4" w:rsidRDefault="7DA18112" w14:paraId="5BB34924" w14:textId="4012007F">
      <w:pPr>
        <w:pStyle w:val="ListParagraph"/>
        <w:numPr>
          <w:ilvl w:val="2"/>
          <w:numId w:val="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7CDE4" w:rsidR="7DA18112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PaymentService</w:t>
      </w:r>
      <w:r w:rsidRPr="00A7CDE4" w:rsidR="7DA181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DA18112" w:rsidP="00A7CDE4" w:rsidRDefault="7DA18112" w14:paraId="2EACAEAA" w14:textId="25F98A5D">
      <w:pPr>
        <w:pStyle w:val="ListParagraph"/>
        <w:numPr>
          <w:ilvl w:val="2"/>
          <w:numId w:val="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7CDE4" w:rsidR="7DA18112">
        <w:rPr>
          <w:rFonts w:ascii="Consolas" w:hAnsi="Consolas" w:eastAsia="Consolas" w:cs="Consolas"/>
          <w:noProof w:val="0"/>
          <w:sz w:val="24"/>
          <w:szCs w:val="24"/>
          <w:lang w:val="en-US"/>
        </w:rPr>
        <w:t>DeliveryService</w:t>
      </w:r>
    </w:p>
    <w:p w:rsidR="7DA18112" w:rsidP="00A7CDE4" w:rsidRDefault="7DA18112" w14:paraId="3F7BEDC6" w14:textId="5A5B2563">
      <w:pPr>
        <w:pStyle w:val="ListParagraph"/>
        <w:numPr>
          <w:ilvl w:val="2"/>
          <w:numId w:val="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7CDE4" w:rsidR="7DA18112">
        <w:rPr>
          <w:rFonts w:ascii="Consolas" w:hAnsi="Consolas" w:eastAsia="Consolas" w:cs="Consolas"/>
          <w:noProof w:val="0"/>
          <w:sz w:val="24"/>
          <w:szCs w:val="24"/>
          <w:lang w:val="en-US"/>
        </w:rPr>
        <w:t>EnhancementService</w:t>
      </w:r>
    </w:p>
    <w:p w:rsidR="403E0CC7" w:rsidP="353859CA" w:rsidRDefault="403E0CC7" w14:paraId="546C64F9" w14:textId="432DE389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Kafka Broker (separate service on WSL2 Ubuntu)</w:t>
      </w:r>
    </w:p>
    <w:p w:rsidR="403E0CC7" w:rsidP="353859CA" w:rsidRDefault="403E0CC7" w14:paraId="6CC68C7C" w14:textId="74C7B1CC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Kafka Topics (e.g., </w:t>
      </w: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order-events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product-updates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vendor-evaluation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03E0CC7" w:rsidP="353859CA" w:rsidRDefault="403E0CC7" w14:paraId="75D48B1A" w14:textId="50397991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REST APIs exposed per microservice</w:t>
      </w:r>
    </w:p>
    <w:p w:rsidR="403E0CC7" w:rsidP="353859CA" w:rsidRDefault="403E0CC7" w14:paraId="208EF2FC" w14:textId="5306DB49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Communication: Kafka + REST</w:t>
      </w:r>
    </w:p>
    <w:p w:rsidR="403E0CC7" w:rsidP="353859CA" w:rsidRDefault="403E0CC7" w14:paraId="70B32B4F" w14:textId="00053FFA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DB connections (if any)</w:t>
      </w:r>
    </w:p>
    <w:p w:rsidR="7ECEE9D5" w:rsidP="6DC878FB" w:rsidRDefault="7ECEE9D5" w14:paraId="0307710A" w14:textId="251B2C77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noProof w:val="0"/>
          <w:lang w:val="en-US"/>
        </w:rPr>
      </w:pPr>
      <w:r w:rsidRPr="6DC878FB" w:rsidR="7ECEE9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Integrations: Swagger UI</w:t>
      </w:r>
    </w:p>
    <w:p w:rsidR="403E0CC7" w:rsidP="353859CA" w:rsidRDefault="403E0CC7" w14:paraId="175A2209" w14:textId="5C0A904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Tools: </w:t>
      </w:r>
      <w:r w:rsidRPr="6DC878FB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Lucidchart</w:t>
      </w:r>
      <w:r w:rsidRPr="6DC878FB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Draw.io</w:t>
      </w:r>
    </w:p>
    <w:p w:rsidR="6DC878FB" w:rsidP="6DC878FB" w:rsidRDefault="6DC878FB" w14:paraId="3E50F9F0" w14:textId="3269E35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B93DD0D" w:rsidP="6DC878FB" w:rsidRDefault="1B93DD0D" w14:paraId="6DCBB12F" w14:textId="16A1F275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322651317" w:id="1833329089"/>
      <w:r w:rsidRPr="0EA212CE" w:rsidR="1B93DD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Sample Test Data</w:t>
      </w:r>
      <w:bookmarkEnd w:id="1833329089"/>
    </w:p>
    <w:p w:rsidR="1B93DD0D" w:rsidP="6DC878FB" w:rsidRDefault="1B93DD0D" w14:paraId="3C30F12B" w14:textId="5240DAFF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>Each microservice should include sufficient sample data in its DB:</w:t>
      </w:r>
    </w:p>
    <w:p w:rsidR="1B93DD0D" w:rsidP="6DC878FB" w:rsidRDefault="1B93DD0D" w14:paraId="1AE51DFD" w14:textId="78603E0A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>CatalogService: Categories, Products, Inventory</w:t>
      </w:r>
    </w:p>
    <w:p w:rsidR="1B93DD0D" w:rsidP="6DC878FB" w:rsidRDefault="1B93DD0D" w14:paraId="7C8CF55B" w14:textId="723E1177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>OrderingService: Customers, Cart Items, Orders</w:t>
      </w:r>
    </w:p>
    <w:p w:rsidR="1B93DD0D" w:rsidP="6DC878FB" w:rsidRDefault="1B93DD0D" w14:paraId="66A9B671" w14:textId="337B4D3B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>VendorService: Vendors, Mappings, Evaluations</w:t>
      </w:r>
    </w:p>
    <w:p w:rsidR="1B93DD0D" w:rsidP="6DC878FB" w:rsidRDefault="1B93DD0D" w14:paraId="1D8110C2" w14:textId="5FE31643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should be </w:t>
      </w:r>
      <w:r w:rsidRPr="6DC878FB" w:rsidR="191727FC">
        <w:rPr>
          <w:rFonts w:ascii="Aptos" w:hAnsi="Aptos" w:eastAsia="Aptos" w:cs="Aptos"/>
          <w:noProof w:val="0"/>
          <w:sz w:val="24"/>
          <w:szCs w:val="24"/>
          <w:lang w:val="en-US"/>
        </w:rPr>
        <w:t>auto loaded</w:t>
      </w: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</w:t>
      </w:r>
      <w:r w:rsidRPr="6DC878FB" w:rsidR="1B93DD0D">
        <w:rPr>
          <w:rFonts w:ascii="Consolas" w:hAnsi="Consolas" w:eastAsia="Consolas" w:cs="Consolas"/>
          <w:noProof w:val="0"/>
          <w:sz w:val="24"/>
          <w:szCs w:val="24"/>
          <w:lang w:val="en-US"/>
        </w:rPr>
        <w:t>data.sql</w:t>
      </w: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via Flyway for testing/demo</w:t>
      </w:r>
    </w:p>
    <w:p w:rsidR="6DC878FB" w:rsidP="6DC878FB" w:rsidRDefault="6DC878FB" w14:paraId="7E169483" w14:textId="54A7D03A">
      <w:pPr>
        <w:spacing w:before="0" w:beforeAutospacing="off" w:after="0" w:afterAutospacing="off"/>
        <w:jc w:val="left"/>
      </w:pPr>
    </w:p>
    <w:p w:rsidR="403E0CC7" w:rsidP="0EA212CE" w:rsidRDefault="403E0CC7" w14:paraId="29D21D9C" w14:textId="4308923F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307004007" w:id="1227726547"/>
      <w:r w:rsidRPr="0EA212CE" w:rsidR="29595A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Entity Relationship Diagram (ERD)</w:t>
      </w:r>
      <w:bookmarkEnd w:id="1227726547"/>
    </w:p>
    <w:p w:rsidR="403E0CC7" w:rsidP="353859CA" w:rsidRDefault="403E0CC7" w14:paraId="1B3480F4" w14:textId="1AA55BA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7CDE4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Minimum </w:t>
      </w:r>
      <w:r w:rsidRPr="00A7CDE4" w:rsidR="4DF0E0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 </w:t>
      </w:r>
      <w:r w:rsidRPr="00A7CDE4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ERDs (1 per microservice)</w:t>
      </w:r>
    </w:p>
    <w:p w:rsidR="403E0CC7" w:rsidP="353859CA" w:rsidRDefault="403E0CC7" w14:paraId="1582CF2A" w14:textId="4ABA49E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Include:</w:t>
      </w:r>
    </w:p>
    <w:p w:rsidR="403E0CC7" w:rsidP="353859CA" w:rsidRDefault="403E0CC7" w14:paraId="30287F4F" w14:textId="5DD18B14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CatalogService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Product, Category, Inventory</w:t>
      </w:r>
    </w:p>
    <w:p w:rsidR="403E0CC7" w:rsidP="353859CA" w:rsidRDefault="403E0CC7" w14:paraId="2F7E6909" w14:textId="5AB4F5EC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OrderingService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Cart, Order, Customer, Address</w:t>
      </w:r>
    </w:p>
    <w:p w:rsidR="403E0CC7" w:rsidP="353859CA" w:rsidRDefault="403E0CC7" w14:paraId="455F15D3" w14:textId="0726604D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VendorService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Vendor, Rating, ProductMapping</w:t>
      </w:r>
    </w:p>
    <w:p w:rsidR="403E0CC7" w:rsidP="353859CA" w:rsidRDefault="403E0CC7" w14:paraId="19A0FF4A" w14:textId="58BA536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Tools: dbdiagram.io / Draw.io</w:t>
      </w:r>
    </w:p>
    <w:p w:rsidR="353859CA" w:rsidP="353859CA" w:rsidRDefault="353859CA" w14:paraId="60AD162D" w14:textId="4010E5F0">
      <w:pPr>
        <w:jc w:val="left"/>
      </w:pPr>
    </w:p>
    <w:p w:rsidR="403E0CC7" w:rsidP="0EA212CE" w:rsidRDefault="403E0CC7" w14:paraId="3B5AC064" w14:textId="27270AB3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761642203" w:id="1364733155"/>
      <w:r w:rsidRPr="0EA212CE" w:rsidR="1A39B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Process Flows / Sequence Diagrams</w:t>
      </w:r>
      <w:bookmarkEnd w:id="1364733155"/>
    </w:p>
    <w:p w:rsidR="403E0CC7" w:rsidP="353859CA" w:rsidRDefault="403E0CC7" w14:paraId="43B1DE19" w14:textId="2038D02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3–4 core flows (PPT slides):</w:t>
      </w:r>
    </w:p>
    <w:p w:rsidR="403E0CC7" w:rsidP="353859CA" w:rsidRDefault="403E0CC7" w14:paraId="6E1BF7CB" w14:textId="5523C553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Browsing &amp; Search</w:t>
      </w:r>
      <w:r>
        <w:br/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UI → CatalogService → DB</w:t>
      </w:r>
    </w:p>
    <w:p w:rsidR="403E0CC7" w:rsidP="353859CA" w:rsidRDefault="403E0CC7" w14:paraId="4776D3ED" w14:textId="2A6A1913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to Cart &amp; Place Order</w:t>
      </w:r>
      <w:r>
        <w:br/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UI → OrderingService → Kafka → VendorService</w:t>
      </w:r>
    </w:p>
    <w:p w:rsidR="403E0CC7" w:rsidP="353859CA" w:rsidRDefault="403E0CC7" w14:paraId="1C8E1701" w14:textId="0F422D34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Vendor Evaluation via Kafka Event</w:t>
      </w:r>
      <w:r>
        <w:br/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Kafka Event → VendorService → Save Evaluation</w:t>
      </w:r>
    </w:p>
    <w:p w:rsidR="403E0CC7" w:rsidP="353859CA" w:rsidRDefault="403E0CC7" w14:paraId="158E9F2A" w14:textId="3F54BA71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Modifying Product Info</w:t>
      </w:r>
      <w:r>
        <w:br/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Admin Portal → CatalogService → Kafka Event → Re-index/Search updates</w:t>
      </w:r>
    </w:p>
    <w:p w:rsidR="353859CA" w:rsidP="353859CA" w:rsidRDefault="353859CA" w14:paraId="4F1EDAC3" w14:textId="12B03DC6">
      <w:pPr>
        <w:jc w:val="left"/>
      </w:pPr>
    </w:p>
    <w:p w:rsidR="403E0CC7" w:rsidP="0EA212CE" w:rsidRDefault="403E0CC7" w14:paraId="52ABC964" w14:textId="37E2FA0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665764160" w:id="773682866"/>
      <w:r w:rsidRPr="0EA212CE" w:rsidR="297BE8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Codebase Organization</w:t>
      </w:r>
      <w:bookmarkEnd w:id="773682866"/>
    </w:p>
    <w:p w:rsidR="403E0CC7" w:rsidP="353859CA" w:rsidRDefault="403E0CC7" w14:paraId="7E4BEFC9" w14:textId="6E3093BC">
      <w:pPr>
        <w:spacing w:before="240" w:beforeAutospacing="off" w:after="240" w:afterAutospacing="off"/>
        <w:jc w:val="left"/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Each microservice should include:</w:t>
      </w:r>
    </w:p>
    <w:p w:rsidR="403E0CC7" w:rsidP="353859CA" w:rsidRDefault="403E0CC7" w14:paraId="7DE59934" w14:textId="7E134ED1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Spring Boot REST APIs</w:t>
      </w:r>
    </w:p>
    <w:p w:rsidR="403E0CC7" w:rsidP="353859CA" w:rsidRDefault="403E0CC7" w14:paraId="761F8A16" w14:textId="0221D2E2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KafkaProducer and KafkaConsumer (Spring Kafka Template)</w:t>
      </w:r>
    </w:p>
    <w:p w:rsidR="403E0CC7" w:rsidP="353859CA" w:rsidRDefault="403E0CC7" w14:paraId="521CE9C6" w14:textId="6D08209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DTOs &amp; Entity Models</w:t>
      </w:r>
    </w:p>
    <w:p w:rsidR="403E0CC7" w:rsidP="353859CA" w:rsidRDefault="403E0CC7" w14:paraId="1EBD98DA" w14:textId="182B52C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Services Layer &amp; Event Handlers</w:t>
      </w:r>
    </w:p>
    <w:p w:rsidR="403E0CC7" w:rsidP="353859CA" w:rsidRDefault="403E0CC7" w14:paraId="55F5919F" w14:textId="6166950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application.yml with Kafka and DB configs</w:t>
      </w:r>
    </w:p>
    <w:p w:rsidR="403E0CC7" w:rsidP="353859CA" w:rsidRDefault="403E0CC7" w14:paraId="3D20399E" w14:textId="37623C1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Testing (unit/integration optional)</w:t>
      </w:r>
    </w:p>
    <w:p w:rsidR="403E0CC7" w:rsidP="353859CA" w:rsidRDefault="403E0CC7" w14:paraId="07011800" w14:textId="301D146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A212CE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Error handling and logging</w:t>
      </w:r>
    </w:p>
    <w:p w:rsidR="22E1DF70" w:rsidP="0EA212CE" w:rsidRDefault="22E1DF70" w14:paraId="2BEC49A5" w14:textId="12DA999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A212CE" w:rsidR="22E1DF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Swagger for API docs </w:t>
      </w:r>
      <w:r w:rsidRPr="0EA212CE" w:rsidR="22E1DF70">
        <w:rPr>
          <w:noProof w:val="0"/>
          <w:lang w:val="en-US"/>
        </w:rPr>
        <w:t xml:space="preserve"> </w:t>
      </w:r>
    </w:p>
    <w:p w:rsidR="353859CA" w:rsidP="353859CA" w:rsidRDefault="353859CA" w14:paraId="17CF49A0" w14:textId="45013DC6">
      <w:pPr>
        <w:jc w:val="left"/>
      </w:pPr>
    </w:p>
    <w:p w:rsidR="403E0CC7" w:rsidP="0EA212CE" w:rsidRDefault="403E0CC7" w14:paraId="7427A962" w14:textId="02B30055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347476916" w:id="1545153860"/>
      <w:r w:rsidRPr="0EA212CE" w:rsidR="5E7AC4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GitHub Repositories</w:t>
      </w:r>
      <w:bookmarkEnd w:id="1545153860"/>
    </w:p>
    <w:p w:rsidR="403E0CC7" w:rsidP="353859CA" w:rsidRDefault="403E0CC7" w14:paraId="49C4C714" w14:textId="29EECFB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Each service in separate repository:</w:t>
      </w:r>
    </w:p>
    <w:p w:rsidR="403E0CC7" w:rsidP="353859CA" w:rsidRDefault="403E0CC7" w14:paraId="1EE8AA36" w14:textId="57A90B38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catalog-service</w:t>
      </w:r>
    </w:p>
    <w:p w:rsidR="403E0CC7" w:rsidP="353859CA" w:rsidRDefault="403E0CC7" w14:paraId="40F1F590" w14:textId="7A4ADE89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ordering-service</w:t>
      </w:r>
    </w:p>
    <w:p w:rsidR="403E0CC7" w:rsidP="353859CA" w:rsidRDefault="403E0CC7" w14:paraId="1BBA4F5F" w14:textId="0FEA81FF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7CDE4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vendor-service</w:t>
      </w:r>
    </w:p>
    <w:p w:rsidR="0010C071" w:rsidP="00A7CDE4" w:rsidRDefault="0010C071" w14:paraId="30854F19" w14:textId="1A238E94">
      <w:pPr>
        <w:pStyle w:val="ListParagraph"/>
        <w:numPr>
          <w:ilvl w:val="1"/>
          <w:numId w:val="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7CDE4" w:rsidR="0010C0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payment-service </w:t>
      </w:r>
    </w:p>
    <w:p w:rsidR="35AC2906" w:rsidP="00A7CDE4" w:rsidRDefault="35AC2906" w14:paraId="2E24365D" w14:textId="4EF8202C">
      <w:pPr>
        <w:pStyle w:val="ListParagraph"/>
        <w:numPr>
          <w:ilvl w:val="1"/>
          <w:numId w:val="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7CDE4" w:rsidR="35AC2906">
        <w:rPr>
          <w:rFonts w:ascii="Consolas" w:hAnsi="Consolas" w:eastAsia="Consolas" w:cs="Consolas"/>
          <w:noProof w:val="0"/>
          <w:sz w:val="24"/>
          <w:szCs w:val="24"/>
          <w:lang w:val="en-US"/>
        </w:rPr>
        <w:t>d</w:t>
      </w:r>
      <w:r w:rsidRPr="00A7CDE4" w:rsidR="0010C071">
        <w:rPr>
          <w:rFonts w:ascii="Consolas" w:hAnsi="Consolas" w:eastAsia="Consolas" w:cs="Consolas"/>
          <w:noProof w:val="0"/>
          <w:sz w:val="24"/>
          <w:szCs w:val="24"/>
          <w:lang w:val="en-US"/>
        </w:rPr>
        <w:t>elivery-service</w:t>
      </w:r>
    </w:p>
    <w:p w:rsidR="0010C071" w:rsidP="00A7CDE4" w:rsidRDefault="0010C071" w14:paraId="608810BE" w14:textId="59192D22">
      <w:pPr>
        <w:pStyle w:val="ListParagraph"/>
        <w:numPr>
          <w:ilvl w:val="1"/>
          <w:numId w:val="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7CDE4" w:rsidR="0010C071">
        <w:rPr>
          <w:rFonts w:ascii="Consolas" w:hAnsi="Consolas" w:eastAsia="Consolas" w:cs="Consolas"/>
          <w:noProof w:val="0"/>
          <w:sz w:val="24"/>
          <w:szCs w:val="24"/>
          <w:lang w:val="en-US"/>
        </w:rPr>
        <w:t>enhancement-service</w:t>
      </w:r>
    </w:p>
    <w:p w:rsidR="403E0CC7" w:rsidP="353859CA" w:rsidRDefault="403E0CC7" w14:paraId="6C1FFFED" w14:textId="6959C0F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README.md for each with:</w:t>
      </w:r>
    </w:p>
    <w:p w:rsidR="403E0CC7" w:rsidP="353859CA" w:rsidRDefault="403E0CC7" w14:paraId="2279440D" w14:textId="4A8EB56C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Setup instructions</w:t>
      </w:r>
    </w:p>
    <w:p w:rsidR="403E0CC7" w:rsidP="353859CA" w:rsidRDefault="403E0CC7" w14:paraId="2211E583" w14:textId="5A6D0975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Kafka topic details</w:t>
      </w:r>
    </w:p>
    <w:p w:rsidR="403E0CC7" w:rsidP="353859CA" w:rsidRDefault="403E0CC7" w14:paraId="5EA43CF3" w14:textId="41895DAB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REST API endpoints</w:t>
      </w:r>
    </w:p>
    <w:p w:rsidR="403E0CC7" w:rsidP="353859CA" w:rsidRDefault="403E0CC7" w14:paraId="59A5D085" w14:textId="46FBE8FE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Sample request/response</w:t>
      </w:r>
    </w:p>
    <w:p w:rsidR="403E0CC7" w:rsidP="353859CA" w:rsidRDefault="403E0CC7" w14:paraId="4C6DED63" w14:textId="71851DD1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Local run guide (including Kafka setup on WSL2)</w:t>
      </w:r>
    </w:p>
    <w:p w:rsidR="353859CA" w:rsidP="353859CA" w:rsidRDefault="353859CA" w14:paraId="6DFF1D72" w14:textId="5D270E82">
      <w:pPr>
        <w:jc w:val="left"/>
      </w:pPr>
    </w:p>
    <w:p w:rsidR="403E0CC7" w:rsidP="0EA212CE" w:rsidRDefault="403E0CC7" w14:paraId="11C1CE34" w14:textId="6B126ACB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710773715" w:id="719063847"/>
      <w:r w:rsidRPr="0EA212CE" w:rsidR="183BC9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Kafka Topics Documentation</w:t>
      </w:r>
      <w:bookmarkEnd w:id="719063847"/>
    </w:p>
    <w:p w:rsidR="403E0CC7" w:rsidP="353859CA" w:rsidRDefault="403E0CC7" w14:paraId="0050A0FE" w14:textId="5489EB4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Table listing:</w:t>
      </w:r>
    </w:p>
    <w:p w:rsidR="403E0CC7" w:rsidP="353859CA" w:rsidRDefault="403E0CC7" w14:paraId="7B5B80CF" w14:textId="2CECB63F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Topic Name</w:t>
      </w:r>
    </w:p>
    <w:p w:rsidR="403E0CC7" w:rsidP="353859CA" w:rsidRDefault="403E0CC7" w14:paraId="7BD218CF" w14:textId="4EAE0050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Key / Value structure</w:t>
      </w:r>
    </w:p>
    <w:p w:rsidR="403E0CC7" w:rsidP="353859CA" w:rsidRDefault="403E0CC7" w14:paraId="7087B415" w14:textId="493D206A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Producer Service</w:t>
      </w:r>
    </w:p>
    <w:p w:rsidR="403E0CC7" w:rsidP="353859CA" w:rsidRDefault="403E0CC7" w14:paraId="1A8180C5" w14:textId="5092D2DE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Consumer Service</w:t>
      </w:r>
    </w:p>
    <w:p w:rsidR="403E0CC7" w:rsidP="353859CA" w:rsidRDefault="403E0CC7" w14:paraId="4AAE4F5C" w14:textId="02C3F92A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Example payload (JSON)</w:t>
      </w:r>
    </w:p>
    <w:p w:rsidR="403E0CC7" w:rsidP="353859CA" w:rsidRDefault="403E0CC7" w14:paraId="5D97CF17" w14:textId="78ABEFA2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Sample Kafka console commands (to test manually if needed)</w:t>
      </w:r>
    </w:p>
    <w:p w:rsidR="353859CA" w:rsidP="353859CA" w:rsidRDefault="353859CA" w14:paraId="5CCC6F87" w14:textId="0B1CE35F">
      <w:pPr>
        <w:jc w:val="left"/>
      </w:pPr>
    </w:p>
    <w:p w:rsidR="403E0CC7" w:rsidP="0EA212CE" w:rsidRDefault="403E0CC7" w14:paraId="00462914" w14:textId="0E862A27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577701154" w:id="437993694"/>
      <w:r w:rsidRPr="0EA212CE" w:rsidR="41C22E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Demo Plan / Test Cases</w:t>
      </w:r>
      <w:bookmarkEnd w:id="437993694"/>
    </w:p>
    <w:p w:rsidR="403E0CC7" w:rsidP="353859CA" w:rsidRDefault="403E0CC7" w14:paraId="5428E6ED" w14:textId="386ED854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Scenarios to cover during the demo (in PPT or Word):</w:t>
      </w:r>
    </w:p>
    <w:p w:rsidR="403E0CC7" w:rsidP="353859CA" w:rsidRDefault="403E0CC7" w14:paraId="30D3E24F" w14:textId="39D90EE4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Product browsing &amp; filtering</w:t>
      </w:r>
    </w:p>
    <w:p w:rsidR="403E0CC7" w:rsidP="353859CA" w:rsidRDefault="403E0CC7" w14:paraId="693740DA" w14:textId="42995895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Add to cart → Place order → Event triggers</w:t>
      </w:r>
    </w:p>
    <w:p w:rsidR="403E0CC7" w:rsidP="353859CA" w:rsidRDefault="403E0CC7" w14:paraId="7B6B5685" w14:textId="72776357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Vendor rating auto-evaluation via Kafka</w:t>
      </w:r>
    </w:p>
    <w:p w:rsidR="403E0CC7" w:rsidP="353859CA" w:rsidRDefault="403E0CC7" w14:paraId="2F56D29D" w14:textId="75D45EF4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Admin updates triggering Kafka messages</w:t>
      </w:r>
    </w:p>
    <w:p w:rsidR="403E0CC7" w:rsidP="353859CA" w:rsidRDefault="403E0CC7" w14:paraId="2C262A22" w14:textId="3B4548FF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Optionally include Postman collection</w:t>
      </w:r>
    </w:p>
    <w:p w:rsidR="656EBE68" w:rsidP="6DC878FB" w:rsidRDefault="656EBE68" w14:paraId="12DD7CD6" w14:textId="49741403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656EBE68">
        <w:rPr>
          <w:rFonts w:ascii="Aptos" w:hAnsi="Aptos" w:eastAsia="Aptos" w:cs="Aptos"/>
          <w:noProof w:val="0"/>
          <w:sz w:val="24"/>
          <w:szCs w:val="24"/>
          <w:lang w:val="en-US"/>
        </w:rPr>
        <w:t>Demonstrate testing of API endpoints on Swagger UI</w:t>
      </w:r>
    </w:p>
    <w:p w:rsidR="353859CA" w:rsidP="353859CA" w:rsidRDefault="353859CA" w14:paraId="3E3C103C" w14:textId="1B1F833D">
      <w:pPr>
        <w:jc w:val="left"/>
      </w:pPr>
    </w:p>
    <w:p w:rsidR="403E0CC7" w:rsidP="6DC878FB" w:rsidRDefault="403E0CC7" w14:paraId="2987DB66" w14:textId="5054E547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183002885" w:id="8510137"/>
      <w:r w:rsidRPr="0EA212CE" w:rsidR="07D412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Feature Summary (Excel or Word Table)</w:t>
      </w:r>
      <w:bookmarkEnd w:id="8510137"/>
    </w:p>
    <w:tbl>
      <w:tblPr>
        <w:tblStyle w:val="TableNormal"/>
        <w:bidiVisual w:val="0"/>
        <w:tblW w:w="7711" w:type="dxa"/>
        <w:tblLayout w:type="fixed"/>
        <w:tblLook w:val="06A0" w:firstRow="1" w:lastRow="0" w:firstColumn="1" w:lastColumn="0" w:noHBand="1" w:noVBand="1"/>
      </w:tblPr>
      <w:tblGrid>
        <w:gridCol w:w="1933"/>
        <w:gridCol w:w="1815"/>
        <w:gridCol w:w="1110"/>
        <w:gridCol w:w="1530"/>
        <w:gridCol w:w="1323"/>
      </w:tblGrid>
      <w:tr w:rsidR="353859CA" w:rsidTr="6DC878FB" w14:paraId="304CC15F">
        <w:trPr>
          <w:trHeight w:val="300"/>
        </w:trPr>
        <w:tc>
          <w:tcPr>
            <w:tcW w:w="1933" w:type="dxa"/>
            <w:tcMar/>
            <w:vAlign w:val="center"/>
          </w:tcPr>
          <w:p w:rsidR="353859CA" w:rsidP="6DC878FB" w:rsidRDefault="353859CA" w14:paraId="6AA389D6" w14:textId="7548C7B0">
            <w:pPr>
              <w:spacing w:before="0" w:beforeAutospacing="off" w:after="0" w:afterAutospacing="off"/>
              <w:jc w:val="left"/>
            </w:pPr>
            <w:r w:rsidRPr="6DC878FB" w:rsidR="09F3C07E">
              <w:rPr>
                <w:b w:val="1"/>
                <w:bCs w:val="1"/>
              </w:rPr>
              <w:t>User Story</w:t>
            </w:r>
          </w:p>
        </w:tc>
        <w:tc>
          <w:tcPr>
            <w:tcW w:w="1815" w:type="dxa"/>
            <w:tcMar/>
            <w:vAlign w:val="center"/>
          </w:tcPr>
          <w:p w:rsidR="353859CA" w:rsidP="6DC878FB" w:rsidRDefault="353859CA" w14:paraId="3B89DC5B" w14:textId="0226B215">
            <w:pPr>
              <w:spacing w:before="0" w:beforeAutospacing="off" w:after="0" w:afterAutospacing="off"/>
              <w:jc w:val="left"/>
            </w:pPr>
            <w:r w:rsidRPr="6DC878FB" w:rsidR="09F3C07E">
              <w:rPr>
                <w:b w:val="1"/>
                <w:bCs w:val="1"/>
              </w:rPr>
              <w:t>Microservice</w:t>
            </w:r>
          </w:p>
        </w:tc>
        <w:tc>
          <w:tcPr>
            <w:tcW w:w="1110" w:type="dxa"/>
            <w:tcMar/>
            <w:vAlign w:val="center"/>
          </w:tcPr>
          <w:p w:rsidR="353859CA" w:rsidP="6DC878FB" w:rsidRDefault="353859CA" w14:paraId="0202DD80" w14:textId="2DD98287">
            <w:pPr>
              <w:spacing w:before="0" w:beforeAutospacing="off" w:after="0" w:afterAutospacing="off"/>
              <w:jc w:val="left"/>
            </w:pPr>
            <w:r w:rsidRPr="6DC878FB" w:rsidR="09F3C07E">
              <w:rPr>
                <w:b w:val="1"/>
                <w:bCs w:val="1"/>
              </w:rPr>
              <w:t>Priority</w:t>
            </w:r>
          </w:p>
        </w:tc>
        <w:tc>
          <w:tcPr>
            <w:tcW w:w="1530" w:type="dxa"/>
            <w:tcMar/>
            <w:vAlign w:val="center"/>
          </w:tcPr>
          <w:p w:rsidR="353859CA" w:rsidP="6DC878FB" w:rsidRDefault="353859CA" w14:paraId="2022052D" w14:textId="47A0D0B1">
            <w:pPr>
              <w:spacing w:before="0" w:beforeAutospacing="off" w:after="0" w:afterAutospacing="off"/>
              <w:jc w:val="left"/>
            </w:pPr>
            <w:r w:rsidRPr="6DC878FB" w:rsidR="09F3C07E">
              <w:rPr>
                <w:b w:val="1"/>
                <w:bCs w:val="1"/>
              </w:rPr>
              <w:t>Status</w:t>
            </w:r>
          </w:p>
        </w:tc>
        <w:tc>
          <w:tcPr>
            <w:tcW w:w="1323" w:type="dxa"/>
            <w:tcMar/>
            <w:vAlign w:val="center"/>
          </w:tcPr>
          <w:p w:rsidR="353859CA" w:rsidP="6DC878FB" w:rsidRDefault="353859CA" w14:paraId="587385A4" w14:textId="39F9F2DF">
            <w:pPr>
              <w:spacing w:before="0" w:beforeAutospacing="off" w:after="0" w:afterAutospacing="off"/>
              <w:jc w:val="left"/>
            </w:pPr>
            <w:r w:rsidRPr="6DC878FB" w:rsidR="09F3C07E">
              <w:rPr>
                <w:b w:val="1"/>
                <w:bCs w:val="1"/>
              </w:rPr>
              <w:t>Assigned</w:t>
            </w:r>
          </w:p>
        </w:tc>
      </w:tr>
      <w:tr w:rsidR="353859CA" w:rsidTr="6DC878FB" w14:paraId="3A922D0A">
        <w:trPr>
          <w:trHeight w:val="300"/>
        </w:trPr>
        <w:tc>
          <w:tcPr>
            <w:tcW w:w="1933" w:type="dxa"/>
            <w:tcMar/>
            <w:vAlign w:val="center"/>
          </w:tcPr>
          <w:p w:rsidR="353859CA" w:rsidP="353859CA" w:rsidRDefault="353859CA" w14:paraId="1E03F891" w14:textId="66EF5F57">
            <w:pPr>
              <w:spacing w:before="0" w:beforeAutospacing="off" w:after="0" w:afterAutospacing="off"/>
            </w:pPr>
            <w:r w:rsidR="353859CA">
              <w:rPr/>
              <w:t>Browse Products</w:t>
            </w:r>
          </w:p>
        </w:tc>
        <w:tc>
          <w:tcPr>
            <w:tcW w:w="1815" w:type="dxa"/>
            <w:tcMar/>
            <w:vAlign w:val="center"/>
          </w:tcPr>
          <w:p w:rsidR="353859CA" w:rsidP="353859CA" w:rsidRDefault="353859CA" w14:paraId="041DD4A2" w14:textId="54BEF19B">
            <w:pPr>
              <w:spacing w:before="0" w:beforeAutospacing="off" w:after="0" w:afterAutospacing="off"/>
            </w:pPr>
            <w:r w:rsidR="353859CA">
              <w:rPr/>
              <w:t>Catalog</w:t>
            </w:r>
          </w:p>
        </w:tc>
        <w:tc>
          <w:tcPr>
            <w:tcW w:w="1110" w:type="dxa"/>
            <w:tcMar/>
            <w:vAlign w:val="center"/>
          </w:tcPr>
          <w:p w:rsidR="353859CA" w:rsidP="353859CA" w:rsidRDefault="353859CA" w14:paraId="31FF2F4D" w14:textId="56366452">
            <w:pPr>
              <w:spacing w:before="0" w:beforeAutospacing="off" w:after="0" w:afterAutospacing="off"/>
            </w:pPr>
            <w:r w:rsidR="353859CA">
              <w:rPr/>
              <w:t>High</w:t>
            </w:r>
          </w:p>
        </w:tc>
        <w:tc>
          <w:tcPr>
            <w:tcW w:w="1530" w:type="dxa"/>
            <w:tcMar/>
            <w:vAlign w:val="center"/>
          </w:tcPr>
          <w:p w:rsidR="353859CA" w:rsidP="353859CA" w:rsidRDefault="353859CA" w14:paraId="0A63BDA5" w14:textId="718344A9">
            <w:pPr>
              <w:spacing w:before="0" w:beforeAutospacing="off" w:after="0" w:afterAutospacing="off"/>
            </w:pPr>
            <w:r w:rsidR="353859CA">
              <w:rPr/>
              <w:t>Completed</w:t>
            </w:r>
          </w:p>
        </w:tc>
        <w:tc>
          <w:tcPr>
            <w:tcW w:w="1323" w:type="dxa"/>
            <w:tcMar/>
            <w:vAlign w:val="center"/>
          </w:tcPr>
          <w:p w:rsidR="353859CA" w:rsidP="353859CA" w:rsidRDefault="353859CA" w14:paraId="01E9E0D1" w14:textId="6EAB51B9">
            <w:pPr>
              <w:spacing w:before="0" w:beforeAutospacing="off" w:after="0" w:afterAutospacing="off"/>
            </w:pPr>
            <w:r w:rsidR="353859CA">
              <w:rPr/>
              <w:t>Gavish</w:t>
            </w:r>
          </w:p>
        </w:tc>
      </w:tr>
      <w:tr w:rsidR="353859CA" w:rsidTr="6DC878FB" w14:paraId="0793CE1B">
        <w:trPr>
          <w:trHeight w:val="300"/>
        </w:trPr>
        <w:tc>
          <w:tcPr>
            <w:tcW w:w="1933" w:type="dxa"/>
            <w:tcMar/>
            <w:vAlign w:val="center"/>
          </w:tcPr>
          <w:p w:rsidR="353859CA" w:rsidP="353859CA" w:rsidRDefault="353859CA" w14:paraId="304A191E" w14:textId="547E8EC7">
            <w:pPr>
              <w:spacing w:before="0" w:beforeAutospacing="off" w:after="0" w:afterAutospacing="off"/>
            </w:pPr>
            <w:r w:rsidR="353859CA">
              <w:rPr/>
              <w:t>Place Order</w:t>
            </w:r>
          </w:p>
        </w:tc>
        <w:tc>
          <w:tcPr>
            <w:tcW w:w="1815" w:type="dxa"/>
            <w:tcMar/>
            <w:vAlign w:val="center"/>
          </w:tcPr>
          <w:p w:rsidR="353859CA" w:rsidP="353859CA" w:rsidRDefault="353859CA" w14:paraId="55F53347" w14:textId="022BE2AD">
            <w:pPr>
              <w:spacing w:before="0" w:beforeAutospacing="off" w:after="0" w:afterAutospacing="off"/>
            </w:pPr>
            <w:r w:rsidR="353859CA">
              <w:rPr/>
              <w:t>Ordering</w:t>
            </w:r>
          </w:p>
        </w:tc>
        <w:tc>
          <w:tcPr>
            <w:tcW w:w="1110" w:type="dxa"/>
            <w:tcMar/>
            <w:vAlign w:val="center"/>
          </w:tcPr>
          <w:p w:rsidR="353859CA" w:rsidP="353859CA" w:rsidRDefault="353859CA" w14:paraId="3A2A00C2" w14:textId="0FA7B1A4">
            <w:pPr>
              <w:spacing w:before="0" w:beforeAutospacing="off" w:after="0" w:afterAutospacing="off"/>
            </w:pPr>
            <w:r w:rsidR="353859CA">
              <w:rPr/>
              <w:t>High</w:t>
            </w:r>
          </w:p>
        </w:tc>
        <w:tc>
          <w:tcPr>
            <w:tcW w:w="1530" w:type="dxa"/>
            <w:tcMar/>
            <w:vAlign w:val="center"/>
          </w:tcPr>
          <w:p w:rsidR="353859CA" w:rsidP="353859CA" w:rsidRDefault="353859CA" w14:paraId="2558D4B7" w14:textId="01159FF9">
            <w:pPr>
              <w:spacing w:before="0" w:beforeAutospacing="off" w:after="0" w:afterAutospacing="off"/>
            </w:pPr>
            <w:r w:rsidR="353859CA">
              <w:rPr/>
              <w:t>Completed</w:t>
            </w:r>
          </w:p>
        </w:tc>
        <w:tc>
          <w:tcPr>
            <w:tcW w:w="1323" w:type="dxa"/>
            <w:tcMar/>
            <w:vAlign w:val="center"/>
          </w:tcPr>
          <w:p w:rsidR="353859CA" w:rsidP="353859CA" w:rsidRDefault="353859CA" w14:paraId="2A8E3B4F" w14:textId="75AB2002">
            <w:pPr>
              <w:spacing w:before="0" w:beforeAutospacing="off" w:after="0" w:afterAutospacing="off"/>
            </w:pPr>
            <w:r w:rsidR="353859CA">
              <w:rPr/>
              <w:t>Prajwal</w:t>
            </w:r>
          </w:p>
        </w:tc>
      </w:tr>
      <w:tr w:rsidR="353859CA" w:rsidTr="6DC878FB" w14:paraId="7791B895">
        <w:trPr>
          <w:trHeight w:val="300"/>
        </w:trPr>
        <w:tc>
          <w:tcPr>
            <w:tcW w:w="1933" w:type="dxa"/>
            <w:tcMar/>
            <w:vAlign w:val="center"/>
          </w:tcPr>
          <w:p w:rsidR="353859CA" w:rsidP="353859CA" w:rsidRDefault="353859CA" w14:paraId="04449CAD" w14:textId="0C1CB2F9">
            <w:pPr>
              <w:spacing w:before="0" w:beforeAutospacing="off" w:after="0" w:afterAutospacing="off"/>
            </w:pPr>
            <w:r w:rsidR="353859CA">
              <w:rPr/>
              <w:t>Vendor Rating</w:t>
            </w:r>
          </w:p>
        </w:tc>
        <w:tc>
          <w:tcPr>
            <w:tcW w:w="1815" w:type="dxa"/>
            <w:tcMar/>
            <w:vAlign w:val="center"/>
          </w:tcPr>
          <w:p w:rsidR="353859CA" w:rsidP="353859CA" w:rsidRDefault="353859CA" w14:paraId="5D1EB066" w14:textId="7F8DD9A3">
            <w:pPr>
              <w:spacing w:before="0" w:beforeAutospacing="off" w:after="0" w:afterAutospacing="off"/>
            </w:pPr>
            <w:r w:rsidR="353859CA">
              <w:rPr/>
              <w:t>Vendor</w:t>
            </w:r>
          </w:p>
        </w:tc>
        <w:tc>
          <w:tcPr>
            <w:tcW w:w="1110" w:type="dxa"/>
            <w:tcMar/>
            <w:vAlign w:val="center"/>
          </w:tcPr>
          <w:p w:rsidR="353859CA" w:rsidP="353859CA" w:rsidRDefault="353859CA" w14:paraId="029764B0" w14:textId="6AD0A299">
            <w:pPr>
              <w:spacing w:before="0" w:beforeAutospacing="off" w:after="0" w:afterAutospacing="off"/>
            </w:pPr>
            <w:r w:rsidR="353859CA">
              <w:rPr/>
              <w:t>Medium</w:t>
            </w:r>
          </w:p>
        </w:tc>
        <w:tc>
          <w:tcPr>
            <w:tcW w:w="1530" w:type="dxa"/>
            <w:tcMar/>
            <w:vAlign w:val="center"/>
          </w:tcPr>
          <w:p w:rsidR="353859CA" w:rsidP="353859CA" w:rsidRDefault="353859CA" w14:paraId="250CEFD8" w14:textId="6ACF5F50">
            <w:pPr>
              <w:spacing w:before="0" w:beforeAutospacing="off" w:after="0" w:afterAutospacing="off"/>
            </w:pPr>
            <w:r w:rsidR="353859CA">
              <w:rPr/>
              <w:t>In Progress</w:t>
            </w:r>
          </w:p>
        </w:tc>
        <w:tc>
          <w:tcPr>
            <w:tcW w:w="1323" w:type="dxa"/>
            <w:tcMar/>
            <w:vAlign w:val="center"/>
          </w:tcPr>
          <w:p w:rsidR="353859CA" w:rsidP="353859CA" w:rsidRDefault="353859CA" w14:paraId="5F5F2025" w14:textId="7CB80C2A">
            <w:pPr>
              <w:spacing w:before="0" w:beforeAutospacing="off" w:after="0" w:afterAutospacing="off"/>
            </w:pPr>
            <w:r w:rsidR="353859CA">
              <w:rPr/>
              <w:t>Bharti</w:t>
            </w:r>
          </w:p>
        </w:tc>
      </w:tr>
      <w:tr w:rsidR="353859CA" w:rsidTr="6DC878FB" w14:paraId="4A1A1F74">
        <w:trPr>
          <w:trHeight w:val="300"/>
        </w:trPr>
        <w:tc>
          <w:tcPr>
            <w:tcW w:w="1933" w:type="dxa"/>
            <w:tcMar/>
            <w:vAlign w:val="center"/>
          </w:tcPr>
          <w:p w:rsidR="353859CA" w:rsidP="353859CA" w:rsidRDefault="353859CA" w14:paraId="5159D21F" w14:textId="0F2433F2">
            <w:pPr>
              <w:spacing w:before="0" w:beforeAutospacing="off" w:after="0" w:afterAutospacing="off"/>
            </w:pPr>
            <w:r w:rsidRPr="353859CA" w:rsidR="353859CA">
              <w:rPr>
                <w:i w:val="1"/>
                <w:iCs w:val="1"/>
              </w:rPr>
              <w:t>(and so on...)</w:t>
            </w:r>
          </w:p>
        </w:tc>
        <w:tc>
          <w:tcPr>
            <w:tcW w:w="1815" w:type="dxa"/>
            <w:tcMar/>
            <w:vAlign w:val="center"/>
          </w:tcPr>
          <w:p w:rsidR="353859CA" w:rsidRDefault="353859CA" w14:paraId="7415FBB7" w14:textId="6A0E5558"/>
        </w:tc>
        <w:tc>
          <w:tcPr>
            <w:tcW w:w="1110" w:type="dxa"/>
            <w:tcMar/>
            <w:vAlign w:val="center"/>
          </w:tcPr>
          <w:p w:rsidR="353859CA" w:rsidRDefault="353859CA" w14:paraId="317D9DC9" w14:textId="1264D73A"/>
        </w:tc>
        <w:tc>
          <w:tcPr>
            <w:tcW w:w="1530" w:type="dxa"/>
            <w:tcMar/>
            <w:vAlign w:val="center"/>
          </w:tcPr>
          <w:p w:rsidR="353859CA" w:rsidRDefault="353859CA" w14:paraId="69A220CD" w14:textId="3F957597"/>
        </w:tc>
        <w:tc>
          <w:tcPr>
            <w:tcW w:w="1323" w:type="dxa"/>
            <w:tcMar/>
            <w:vAlign w:val="center"/>
          </w:tcPr>
          <w:p w:rsidR="353859CA" w:rsidRDefault="353859CA" w14:paraId="5CF9CD28" w14:textId="0BFD3941"/>
        </w:tc>
      </w:tr>
    </w:tbl>
    <w:p w:rsidR="353859CA" w:rsidP="353859CA" w:rsidRDefault="353859CA" w14:paraId="5FB3AAE7" w14:textId="720CAD45">
      <w:pPr>
        <w:bidi w:val="0"/>
        <w:jc w:val="left"/>
      </w:pPr>
    </w:p>
    <w:p w:rsidR="403E0CC7" w:rsidP="0EA212CE" w:rsidRDefault="403E0CC7" w14:paraId="7E59C05F" w14:textId="60AF248D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563632950" w:id="2078502220"/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</w:t>
      </w:r>
      <w:r w:rsidRPr="0EA212CE" w:rsidR="465D96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Retrospective Notes (Optional Slide)</w:t>
      </w:r>
      <w:bookmarkEnd w:id="2078502220"/>
    </w:p>
    <w:p w:rsidR="403E0CC7" w:rsidP="353859CA" w:rsidRDefault="403E0CC7" w14:paraId="5B8CEBCF" w14:textId="60A3E6B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What worked well</w:t>
      </w:r>
    </w:p>
    <w:p w:rsidR="403E0CC7" w:rsidP="353859CA" w:rsidRDefault="403E0CC7" w14:paraId="07A8F329" w14:textId="2052E4D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Challenges faced (e.g., Kafka config, cross-platform setup)</w:t>
      </w:r>
    </w:p>
    <w:p w:rsidR="403E0CC7" w:rsidP="353859CA" w:rsidRDefault="403E0CC7" w14:paraId="67C54D3F" w14:textId="1487D0E8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Lessons learned</w:t>
      </w:r>
    </w:p>
    <w:p w:rsidR="403E0CC7" w:rsidP="353859CA" w:rsidRDefault="403E0CC7" w14:paraId="446027F4" w14:textId="275F379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Improvements/future roadmap</w:t>
      </w:r>
    </w:p>
    <w:p w:rsidR="353859CA" w:rsidP="353859CA" w:rsidRDefault="353859CA" w14:paraId="238D23DC" w14:textId="1769C428">
      <w:pPr>
        <w:bidi w:val="0"/>
        <w:jc w:val="left"/>
      </w:pPr>
    </w:p>
    <w:p w:rsidR="403E0CC7" w:rsidP="0EA212CE" w:rsidRDefault="403E0CC7" w14:paraId="1EEF199B" w14:textId="5A489227">
      <w:pPr>
        <w:pStyle w:val="Heading3"/>
        <w:bidi w:val="0"/>
        <w:spacing w:before="281" w:beforeAutospacing="off" w:after="281" w:afterAutospacing="off"/>
        <w:rPr>
          <w:rFonts w:ascii="Aptos" w:hAnsi="Aptos" w:eastAsia="" w:cs="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bookmarkStart w:name="_Toc903824422" w:id="442522537"/>
      <w:r w:rsidRPr="0EA212CE" w:rsidR="11E65E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12. 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Sub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mission Format</w:t>
      </w:r>
      <w:r w:rsidRPr="0EA212CE" w:rsidR="4CDEF0F9">
        <w:rPr>
          <w:rFonts w:ascii="Aptos" w:hAnsi="Aptos" w:eastAsia="" w:cs="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(for Demo Only)</w:t>
      </w:r>
      <w:bookmarkEnd w:id="442522537"/>
    </w:p>
    <w:p w:rsidR="403E0CC7" w:rsidP="353859CA" w:rsidRDefault="403E0CC7" w14:paraId="12A3F0B6" w14:textId="1C8893A6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Folder Structure (ZIP or GitHub OR GDrive link)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B932C7A" w:rsidP="353859CA" w:rsidRDefault="1B932C7A" w14:paraId="7D3D9BA4" w14:textId="52E642D5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ecommerce-microservices-demo/</w:t>
      </w:r>
    </w:p>
    <w:p w:rsidR="1B932C7A" w:rsidP="353859CA" w:rsidRDefault="1B932C7A" w14:paraId="0159C091" w14:textId="3CBB6289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architecture-diagram.pptx</w:t>
      </w:r>
    </w:p>
    <w:p w:rsidR="1B932C7A" w:rsidP="353859CA" w:rsidRDefault="1B932C7A" w14:paraId="53E17E6A" w14:textId="15204584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process-flows/</w:t>
      </w:r>
    </w:p>
    <w:p w:rsidR="1B932C7A" w:rsidP="353859CA" w:rsidRDefault="1B932C7A" w14:paraId="2C072349" w14:textId="4EA2400E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place-order-sequence.png</w:t>
      </w:r>
    </w:p>
    <w:p w:rsidR="1B932C7A" w:rsidP="353859CA" w:rsidRDefault="1B932C7A" w14:paraId="3272EB9A" w14:textId="24E1D4AF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└── vendor-evaluation.png</w:t>
      </w:r>
    </w:p>
    <w:p w:rsidR="1B932C7A" w:rsidP="353859CA" w:rsidRDefault="1B932C7A" w14:paraId="16D1D4A1" w14:textId="222BE99E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erd-diagrams/</w:t>
      </w:r>
    </w:p>
    <w:p w:rsidR="1B932C7A" w:rsidP="353859CA" w:rsidRDefault="1B932C7A" w14:paraId="1343BF45" w14:textId="4E89480A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catalog-erd.png</w:t>
      </w:r>
    </w:p>
    <w:p w:rsidR="1B932C7A" w:rsidP="353859CA" w:rsidRDefault="1B932C7A" w14:paraId="4F63A630" w14:textId="1F630B72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ordering-erd.png</w:t>
      </w:r>
    </w:p>
    <w:p w:rsidR="1B932C7A" w:rsidP="353859CA" w:rsidRDefault="1B932C7A" w14:paraId="43A6544D" w14:textId="51E4FB3C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└── vendor-erd.png</w:t>
      </w:r>
    </w:p>
    <w:p w:rsidR="1B932C7A" w:rsidP="353859CA" w:rsidRDefault="1B932C7A" w14:paraId="66979795" w14:textId="43D84677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kafka-topics.md</w:t>
      </w:r>
    </w:p>
    <w:p w:rsidR="1B932C7A" w:rsidP="353859CA" w:rsidRDefault="1B932C7A" w14:paraId="626A09DB" w14:textId="588A991B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demo-plan.docx</w:t>
      </w:r>
    </w:p>
    <w:p w:rsidR="1B932C7A" w:rsidP="353859CA" w:rsidRDefault="1B932C7A" w14:paraId="4CA529E8" w14:textId="1AD8ACF4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feature-summary.xlsx</w:t>
      </w:r>
    </w:p>
    <w:p w:rsidR="1B932C7A" w:rsidP="353859CA" w:rsidRDefault="1B932C7A" w14:paraId="505464F8" w14:textId="21384741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catalog-service-link.txt      # Link to GitHub repo</w:t>
      </w:r>
    </w:p>
    <w:p w:rsidR="1B932C7A" w:rsidP="353859CA" w:rsidRDefault="1B932C7A" w14:paraId="2FD7B4F6" w14:textId="202EF2BC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ordering-service-link.txt     # Link to GitHub repo</w:t>
      </w:r>
    </w:p>
    <w:p w:rsidR="1B932C7A" w:rsidP="353859CA" w:rsidRDefault="1B932C7A" w14:paraId="3B0D7C6C" w14:textId="2BF0EFE5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vendor-service-link.txt       # Link to GitHub repo</w:t>
      </w:r>
    </w:p>
    <w:p w:rsidR="1B932C7A" w:rsidP="353859CA" w:rsidRDefault="1B932C7A" w14:paraId="4F854A0D" w14:textId="04D07247">
      <w:pPr>
        <w:pStyle w:val="Normal"/>
        <w:jc w:val="left"/>
      </w:pPr>
      <w:r w:rsidRPr="00A7CDE4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└── README.md</w:t>
      </w:r>
    </w:p>
    <w:p w:rsidR="22EC4BC2" w:rsidP="00A7CDE4" w:rsidRDefault="22EC4BC2" w14:paraId="521B423C" w14:textId="4F69BBC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7CDE4" w:rsidR="22EC4B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postman-</w:t>
      </w:r>
      <w:r w:rsidRPr="00A7CDE4" w:rsidR="22EC4B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collection.json</w:t>
      </w:r>
      <w:r w:rsidRPr="00A7CDE4" w:rsidR="22EC4B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</w:t>
      </w:r>
    </w:p>
    <w:p w:rsidR="22EC4BC2" w:rsidP="00A7CDE4" w:rsidRDefault="22EC4BC2" w14:paraId="114D58B8" w14:textId="37195512">
      <w:pPr>
        <w:pStyle w:val="Normal"/>
        <w:jc w:val="left"/>
      </w:pPr>
      <w:r w:rsidRPr="00A7CDE4" w:rsidR="22EC4B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</w:t>
      </w:r>
      <w:r w:rsidRPr="00A7CDE4" w:rsidR="22EC4B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0A7CDE4" w:rsidR="22EC4B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</w:t>
      </w:r>
      <w:r w:rsidRPr="00A7CDE4" w:rsidR="22EC4B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-docs/       </w:t>
      </w:r>
      <w:r w:rsidRPr="00A7CDE4" w:rsidR="22EC4B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</w:p>
    <w:p w:rsidR="22EC4BC2" w:rsidP="00A7CDE4" w:rsidRDefault="22EC4BC2" w14:paraId="4774CFB1" w14:textId="77AE226F">
      <w:pPr>
        <w:pStyle w:val="Normal"/>
        <w:jc w:val="left"/>
      </w:pPr>
      <w:r w:rsidRPr="00A7CDE4" w:rsidR="22EC4B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catalog-service-api.md</w:t>
      </w:r>
    </w:p>
    <w:p w:rsidR="22EC4BC2" w:rsidP="00A7CDE4" w:rsidRDefault="22EC4BC2" w14:paraId="26E4FCCD" w14:textId="222D237C">
      <w:pPr>
        <w:pStyle w:val="Normal"/>
        <w:jc w:val="left"/>
      </w:pPr>
      <w:r w:rsidRPr="00A7CDE4" w:rsidR="22EC4B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ordering-service-api.md</w:t>
      </w:r>
    </w:p>
    <w:p w:rsidR="22EC4BC2" w:rsidP="00A7CDE4" w:rsidRDefault="22EC4BC2" w14:paraId="0C6B837E" w14:textId="7B1BA725">
      <w:pPr>
        <w:pStyle w:val="Normal"/>
        <w:jc w:val="left"/>
      </w:pPr>
      <w:r w:rsidRPr="00A7CDE4" w:rsidR="22EC4B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vendor-service-api.md</w:t>
      </w:r>
    </w:p>
    <w:p w:rsidR="5CE4489B" w:rsidP="00A7CDE4" w:rsidRDefault="5CE4489B" w14:paraId="77FD2673" w14:textId="29444955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7CDE4" w:rsidR="5CE448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|     ├── </w:t>
      </w:r>
      <w:r w:rsidRPr="00A7CDE4" w:rsidR="744206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payment</w:t>
      </w:r>
      <w:r w:rsidRPr="00A7CDE4" w:rsidR="5CE448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-service-api.md</w:t>
      </w:r>
    </w:p>
    <w:p w:rsidR="5CE4489B" w:rsidP="00A7CDE4" w:rsidRDefault="5CE4489B" w14:paraId="2BC71794" w14:textId="29D6B4B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7CDE4" w:rsidR="5CE448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|    ├── </w:t>
      </w:r>
      <w:r w:rsidRPr="00A7CDE4" w:rsidR="2572F48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delivery</w:t>
      </w:r>
      <w:r w:rsidRPr="00A7CDE4" w:rsidR="5CE448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-service-api.md</w:t>
      </w:r>
    </w:p>
    <w:p w:rsidR="5CE4489B" w:rsidP="00A7CDE4" w:rsidRDefault="5CE4489B" w14:paraId="359594CF" w14:textId="270F0E0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7CDE4" w:rsidR="5CE448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|    ├── </w:t>
      </w:r>
      <w:r w:rsidRPr="00A7CDE4" w:rsidR="0E3EBE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enhancement</w:t>
      </w:r>
      <w:r w:rsidRPr="00A7CDE4" w:rsidR="5CE448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-service-api.md</w:t>
      </w:r>
    </w:p>
    <w:p w:rsidR="22EC4BC2" w:rsidP="00A7CDE4" w:rsidRDefault="22EC4BC2" w14:paraId="1D3CD438" w14:textId="06DA2AE0">
      <w:pPr>
        <w:pStyle w:val="Normal"/>
        <w:jc w:val="left"/>
      </w:pPr>
      <w:r w:rsidRPr="00A7CDE4" w:rsidR="22EC4B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└── common-errors.md</w:t>
      </w:r>
    </w:p>
    <w:p w:rsidR="22EC4BC2" w:rsidP="00A7CDE4" w:rsidRDefault="22EC4BC2" w14:paraId="4C7F8A2F" w14:textId="22F23595">
      <w:pPr>
        <w:pStyle w:val="Heading3"/>
        <w:spacing w:before="281" w:beforeAutospacing="off" w:after="281" w:afterAutospacing="off"/>
        <w:jc w:val="left"/>
      </w:pPr>
      <w:r w:rsidRPr="00A7CDE4" w:rsidR="22EC4B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Contents of </w:t>
      </w:r>
      <w:r w:rsidRPr="00A7CDE4" w:rsidR="22EC4BC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api-docs/*.md</w:t>
      </w:r>
    </w:p>
    <w:p w:rsidR="22EC4BC2" w:rsidP="00A7CDE4" w:rsidRDefault="22EC4BC2" w14:paraId="715284E4" w14:textId="257F137E">
      <w:pPr>
        <w:spacing w:before="240" w:beforeAutospacing="off" w:after="240" w:afterAutospacing="off"/>
        <w:jc w:val="left"/>
      </w:pPr>
      <w:r w:rsidRPr="00A7CDE4" w:rsidR="22EC4B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</w:t>
      </w:r>
      <w:r w:rsidRPr="00A7CDE4" w:rsidR="22EC4BC2">
        <w:rPr>
          <w:rFonts w:ascii="Consolas" w:hAnsi="Consolas" w:eastAsia="Consolas" w:cs="Consolas"/>
          <w:noProof w:val="0"/>
          <w:sz w:val="24"/>
          <w:szCs w:val="24"/>
          <w:lang w:val="en-US"/>
        </w:rPr>
        <w:t>.md</w:t>
      </w:r>
      <w:r w:rsidRPr="00A7CDE4" w:rsidR="22EC4B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should document:</w:t>
      </w:r>
    </w:p>
    <w:p w:rsidR="22EC4BC2" w:rsidP="00A7CDE4" w:rsidRDefault="22EC4BC2" w14:paraId="4C9FD680" w14:textId="7CB0189A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7CDE4" w:rsidR="22EC4BC2">
        <w:rPr>
          <w:rFonts w:ascii="Aptos" w:hAnsi="Aptos" w:eastAsia="Aptos" w:cs="Aptos"/>
          <w:noProof w:val="0"/>
          <w:sz w:val="24"/>
          <w:szCs w:val="24"/>
          <w:lang w:val="en-US"/>
        </w:rPr>
        <w:t>List of endpoints</w:t>
      </w:r>
    </w:p>
    <w:p w:rsidR="22EC4BC2" w:rsidP="00A7CDE4" w:rsidRDefault="22EC4BC2" w14:paraId="41249B57" w14:textId="69FAA323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7CDE4" w:rsidR="22EC4BC2">
        <w:rPr>
          <w:rFonts w:ascii="Aptos" w:hAnsi="Aptos" w:eastAsia="Aptos" w:cs="Aptos"/>
          <w:noProof w:val="0"/>
          <w:sz w:val="24"/>
          <w:szCs w:val="24"/>
          <w:lang w:val="en-US"/>
        </w:rPr>
        <w:t>HTTP method, path, description</w:t>
      </w:r>
    </w:p>
    <w:p w:rsidR="22EC4BC2" w:rsidP="00A7CDE4" w:rsidRDefault="22EC4BC2" w14:paraId="49B49F50" w14:textId="0E0DCE06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7CDE4" w:rsidR="22EC4BC2">
        <w:rPr>
          <w:rFonts w:ascii="Aptos" w:hAnsi="Aptos" w:eastAsia="Aptos" w:cs="Aptos"/>
          <w:noProof w:val="0"/>
          <w:sz w:val="24"/>
          <w:szCs w:val="24"/>
          <w:lang w:val="en-US"/>
        </w:rPr>
        <w:t>Request/response samples</w:t>
      </w:r>
    </w:p>
    <w:p w:rsidR="22EC4BC2" w:rsidP="00A7CDE4" w:rsidRDefault="22EC4BC2" w14:paraId="4920C6CE" w14:textId="624C674D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7CDE4" w:rsidR="22EC4BC2">
        <w:rPr>
          <w:rFonts w:ascii="Aptos" w:hAnsi="Aptos" w:eastAsia="Aptos" w:cs="Aptos"/>
          <w:noProof w:val="0"/>
          <w:sz w:val="24"/>
          <w:szCs w:val="24"/>
          <w:lang w:val="en-US"/>
        </w:rPr>
        <w:t>Status codes</w:t>
      </w:r>
    </w:p>
    <w:p w:rsidR="22EC4BC2" w:rsidP="00A7CDE4" w:rsidRDefault="22EC4BC2" w14:paraId="7D61DFD2" w14:textId="48362AA2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7CDE4" w:rsidR="22EC4BC2">
        <w:rPr>
          <w:rFonts w:ascii="Aptos" w:hAnsi="Aptos" w:eastAsia="Aptos" w:cs="Aptos"/>
          <w:noProof w:val="0"/>
          <w:sz w:val="24"/>
          <w:szCs w:val="24"/>
          <w:lang w:val="en-US"/>
        </w:rPr>
        <w:t>Notes on Kafka events (if triggered)</w:t>
      </w:r>
    </w:p>
    <w:p w:rsidR="4D03A53E" w:rsidP="00A7CDE4" w:rsidRDefault="4D03A53E" w14:paraId="585C5DD9" w14:textId="165C0FDA">
      <w:pPr>
        <w:pStyle w:val="Heading1"/>
        <w:spacing w:before="322" w:beforeAutospacing="off" w:after="322" w:afterAutospacing="off"/>
      </w:pPr>
      <w:r w:rsidRPr="00A7CDE4" w:rsidR="4D03A53E">
        <w:rPr>
          <w:b w:val="1"/>
          <w:bCs w:val="1"/>
          <w:noProof w:val="0"/>
          <w:sz w:val="48"/>
          <w:szCs w:val="48"/>
          <w:lang w:val="en-US"/>
        </w:rPr>
        <w:t>Sample Catalog Service API Documentation</w:t>
      </w:r>
    </w:p>
    <w:p w:rsidR="4D03A53E" w:rsidP="00A7CDE4" w:rsidRDefault="4D03A53E" w14:paraId="5B397803" w14:textId="70AB2D27">
      <w:pPr>
        <w:spacing w:before="240" w:beforeAutospacing="off" w:after="240" w:afterAutospacing="off"/>
      </w:pPr>
      <w:r w:rsidRPr="00A7CDE4" w:rsidR="4D03A53E">
        <w:rPr>
          <w:noProof w:val="0"/>
          <w:lang w:val="en-US"/>
        </w:rPr>
        <w:t xml:space="preserve">This document contains the REST API endpoints for the </w:t>
      </w:r>
      <w:r w:rsidRPr="00A7CDE4" w:rsidR="4D03A53E">
        <w:rPr>
          <w:b w:val="1"/>
          <w:bCs w:val="1"/>
          <w:noProof w:val="0"/>
          <w:lang w:val="en-US"/>
        </w:rPr>
        <w:t>Catalog Service</w:t>
      </w:r>
      <w:r w:rsidRPr="00A7CDE4" w:rsidR="4D03A53E">
        <w:rPr>
          <w:noProof w:val="0"/>
          <w:lang w:val="en-US"/>
        </w:rPr>
        <w:t>.</w:t>
      </w:r>
    </w:p>
    <w:p w:rsidR="00A7CDE4" w:rsidRDefault="00A7CDE4" w14:paraId="201B75B9" w14:textId="566EB00E"/>
    <w:p w:rsidR="4D03A53E" w:rsidP="00A7CDE4" w:rsidRDefault="4D03A53E" w14:paraId="6A3FBAA6" w14:textId="35CF5467">
      <w:pPr>
        <w:pStyle w:val="Heading2"/>
        <w:spacing w:before="299" w:beforeAutospacing="off" w:after="299" w:afterAutospacing="off"/>
      </w:pPr>
      <w:r w:rsidRPr="00A7CDE4" w:rsidR="4D03A53E">
        <w:rPr>
          <w:b w:val="1"/>
          <w:bCs w:val="1"/>
          <w:noProof w:val="0"/>
          <w:sz w:val="36"/>
          <w:szCs w:val="36"/>
          <w:lang w:val="en-US"/>
        </w:rPr>
        <w:t xml:space="preserve">Base Path: </w:t>
      </w:r>
      <w:r w:rsidRPr="00A7CDE4" w:rsidR="4D03A53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/</w:t>
      </w:r>
      <w:r w:rsidRPr="00A7CDE4" w:rsidR="4D03A53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api</w:t>
      </w:r>
      <w:r w:rsidRPr="00A7CDE4" w:rsidR="4D03A53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/catalog</w:t>
      </w:r>
    </w:p>
    <w:p w:rsidR="00A7CDE4" w:rsidRDefault="00A7CDE4" w14:paraId="2D3FF694" w14:textId="50C23996"/>
    <w:p w:rsidR="4D03A53E" w:rsidP="00A7CDE4" w:rsidRDefault="4D03A53E" w14:paraId="5B78F2EB" w14:textId="79A1E159">
      <w:pPr>
        <w:pStyle w:val="Heading3"/>
        <w:spacing w:before="281" w:beforeAutospacing="off" w:after="281" w:afterAutospacing="off"/>
      </w:pPr>
      <w:r w:rsidRPr="00A7CDE4" w:rsidR="4D03A53E">
        <w:rPr>
          <w:b w:val="1"/>
          <w:bCs w:val="1"/>
          <w:noProof w:val="0"/>
          <w:sz w:val="28"/>
          <w:szCs w:val="28"/>
          <w:lang w:val="en-US"/>
        </w:rPr>
        <w:t>1. Get All Products</w:t>
      </w:r>
    </w:p>
    <w:p w:rsidR="4D03A53E" w:rsidP="00A7CDE4" w:rsidRDefault="4D03A53E" w14:paraId="75895A23" w14:textId="482B819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Method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GET</w:t>
      </w:r>
    </w:p>
    <w:p w:rsidR="4D03A53E" w:rsidP="00A7CDE4" w:rsidRDefault="4D03A53E" w14:paraId="0EBDD3CE" w14:textId="0031205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Endpoint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/products</w:t>
      </w:r>
    </w:p>
    <w:p w:rsidR="4D03A53E" w:rsidP="00A7CDE4" w:rsidRDefault="4D03A53E" w14:paraId="654E38B6" w14:textId="3E2684A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Description</w:t>
      </w:r>
      <w:r w:rsidRPr="00A7CDE4" w:rsidR="4D03A53E">
        <w:rPr>
          <w:noProof w:val="0"/>
          <w:lang w:val="en-US"/>
        </w:rPr>
        <w:t>: Retrieves a list of all products in the catalog.</w:t>
      </w:r>
    </w:p>
    <w:p w:rsidR="4D03A53E" w:rsidP="00A7CDE4" w:rsidRDefault="4D03A53E" w14:paraId="2548009F" w14:textId="4D7EBB3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Response</w:t>
      </w:r>
      <w:r w:rsidRPr="00A7CDE4" w:rsidR="4D03A53E">
        <w:rPr>
          <w:noProof w:val="0"/>
          <w:lang w:val="en-US"/>
        </w:rPr>
        <w:t>:</w:t>
      </w:r>
    </w:p>
    <w:p w:rsidR="4D03A53E" w:rsidRDefault="4D03A53E" w14:paraId="45FC8EFC" w14:textId="0C45DB22">
      <w:r w:rsidRPr="00A7CDE4" w:rsidR="4D03A53E">
        <w:rPr>
          <w:rFonts w:ascii="Consolas" w:hAnsi="Consolas" w:eastAsia="Consolas" w:cs="Consolas"/>
          <w:noProof w:val="0"/>
          <w:lang w:val="en-US"/>
        </w:rPr>
        <w:t>[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{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  "id": 101,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  "name": "iPhone 15",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  "category": "Mobiles",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  "price": 79999,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  "inventory": 20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}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>]</w:t>
      </w:r>
      <w:r>
        <w:br/>
      </w:r>
      <w:r w:rsidRPr="00A7CDE4" w:rsidR="4D03A53E">
        <w:rPr>
          <w:noProof w:val="0"/>
          <w:lang w:val="en-US"/>
        </w:rPr>
        <w:t xml:space="preserve"> </w:t>
      </w:r>
    </w:p>
    <w:p w:rsidR="4D03A53E" w:rsidP="00A7CDE4" w:rsidRDefault="4D03A53E" w14:paraId="270058B0" w14:textId="0C4DA6F8">
      <w:pPr>
        <w:pStyle w:val="Heading3"/>
        <w:spacing w:before="281" w:beforeAutospacing="off" w:after="281" w:afterAutospacing="off"/>
      </w:pPr>
      <w:r w:rsidRPr="00A7CDE4" w:rsidR="4D03A53E">
        <w:rPr>
          <w:b w:val="1"/>
          <w:bCs w:val="1"/>
          <w:noProof w:val="0"/>
          <w:sz w:val="28"/>
          <w:szCs w:val="28"/>
          <w:lang w:val="en-US"/>
        </w:rPr>
        <w:t>2. Get Product by ID</w:t>
      </w:r>
    </w:p>
    <w:p w:rsidR="4D03A53E" w:rsidP="00A7CDE4" w:rsidRDefault="4D03A53E" w14:paraId="65A1432E" w14:textId="04F469C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Method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GET</w:t>
      </w:r>
    </w:p>
    <w:p w:rsidR="4D03A53E" w:rsidP="00A7CDE4" w:rsidRDefault="4D03A53E" w14:paraId="59BDBA77" w14:textId="6428DCE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Endpoint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/products/{id}</w:t>
      </w:r>
    </w:p>
    <w:p w:rsidR="4D03A53E" w:rsidP="00A7CDE4" w:rsidRDefault="4D03A53E" w14:paraId="253F62F0" w14:textId="21A2B20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Description</w:t>
      </w:r>
      <w:r w:rsidRPr="00A7CDE4" w:rsidR="4D03A53E">
        <w:rPr>
          <w:noProof w:val="0"/>
          <w:lang w:val="en-US"/>
        </w:rPr>
        <w:t>: Fetches a single product by its ID.</w:t>
      </w:r>
    </w:p>
    <w:p w:rsidR="4D03A53E" w:rsidP="00A7CDE4" w:rsidRDefault="4D03A53E" w14:paraId="02AF60BB" w14:textId="045128B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Path Variable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id</w:t>
      </w:r>
      <w:r w:rsidRPr="00A7CDE4" w:rsidR="4D03A53E">
        <w:rPr>
          <w:noProof w:val="0"/>
          <w:lang w:val="en-US"/>
        </w:rPr>
        <w:t xml:space="preserve"> – Product ID</w:t>
      </w:r>
    </w:p>
    <w:p w:rsidR="4D03A53E" w:rsidP="00A7CDE4" w:rsidRDefault="4D03A53E" w14:paraId="5E257692" w14:textId="3E44BBE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Response</w:t>
      </w:r>
      <w:r w:rsidRPr="00A7CDE4" w:rsidR="4D03A53E">
        <w:rPr>
          <w:noProof w:val="0"/>
          <w:lang w:val="en-US"/>
        </w:rPr>
        <w:t>:</w:t>
      </w:r>
    </w:p>
    <w:p w:rsidR="4D03A53E" w:rsidRDefault="4D03A53E" w14:paraId="6BA52293" w14:textId="5C33467A">
      <w:r w:rsidRPr="00A7CDE4" w:rsidR="4D03A53E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"id": 101,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"name": "iPhone 15",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"category": "Mobiles",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"price": 79999,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"inventory": 20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 w:rsidRPr="00A7CDE4" w:rsidR="4D03A53E">
        <w:rPr>
          <w:noProof w:val="0"/>
          <w:lang w:val="en-US"/>
        </w:rPr>
        <w:t xml:space="preserve"> </w:t>
      </w:r>
    </w:p>
    <w:p w:rsidR="00A7CDE4" w:rsidRDefault="00A7CDE4" w14:paraId="07FAD04C" w14:textId="28B521E7"/>
    <w:p w:rsidR="4D03A53E" w:rsidP="00A7CDE4" w:rsidRDefault="4D03A53E" w14:paraId="56FC9DAE" w14:textId="33F740DC">
      <w:pPr>
        <w:pStyle w:val="Heading3"/>
        <w:spacing w:before="281" w:beforeAutospacing="off" w:after="281" w:afterAutospacing="off"/>
      </w:pPr>
      <w:r w:rsidRPr="00A7CDE4" w:rsidR="4D03A53E">
        <w:rPr>
          <w:b w:val="1"/>
          <w:bCs w:val="1"/>
          <w:noProof w:val="0"/>
          <w:sz w:val="28"/>
          <w:szCs w:val="28"/>
          <w:lang w:val="en-US"/>
        </w:rPr>
        <w:t>3. Search Products by Keyword</w:t>
      </w:r>
    </w:p>
    <w:p w:rsidR="4D03A53E" w:rsidP="00A7CDE4" w:rsidRDefault="4D03A53E" w14:paraId="13ED18B4" w14:textId="3F062C4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Method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GET</w:t>
      </w:r>
    </w:p>
    <w:p w:rsidR="4D03A53E" w:rsidP="00A7CDE4" w:rsidRDefault="4D03A53E" w14:paraId="19FEFC9A" w14:textId="671E1FF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Endpoint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/products/search?q={keyword}</w:t>
      </w:r>
    </w:p>
    <w:p w:rsidR="4D03A53E" w:rsidP="00A7CDE4" w:rsidRDefault="4D03A53E" w14:paraId="28B5F55A" w14:textId="24F2F50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Description</w:t>
      </w:r>
      <w:r w:rsidRPr="00A7CDE4" w:rsidR="4D03A53E">
        <w:rPr>
          <w:noProof w:val="0"/>
          <w:lang w:val="en-US"/>
        </w:rPr>
        <w:t>: Returns products matching a search keyword.</w:t>
      </w:r>
    </w:p>
    <w:p w:rsidR="4D03A53E" w:rsidP="00A7CDE4" w:rsidRDefault="4D03A53E" w14:paraId="7EB47CBE" w14:textId="460F3B7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Query Param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q</w:t>
      </w:r>
      <w:r w:rsidRPr="00A7CDE4" w:rsidR="4D03A53E">
        <w:rPr>
          <w:noProof w:val="0"/>
          <w:lang w:val="en-US"/>
        </w:rPr>
        <w:t xml:space="preserve"> – Keyword</w:t>
      </w:r>
    </w:p>
    <w:p w:rsidR="4D03A53E" w:rsidP="00A7CDE4" w:rsidRDefault="4D03A53E" w14:paraId="539AC5DC" w14:textId="01DB1AC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Response</w:t>
      </w:r>
      <w:r w:rsidRPr="00A7CDE4" w:rsidR="4D03A53E">
        <w:rPr>
          <w:noProof w:val="0"/>
          <w:lang w:val="en-US"/>
        </w:rPr>
        <w:t>:</w:t>
      </w:r>
    </w:p>
    <w:p w:rsidR="4D03A53E" w:rsidRDefault="4D03A53E" w14:paraId="439E3E6F" w14:textId="391A0EC7">
      <w:r w:rsidRPr="00A7CDE4" w:rsidR="4D03A53E">
        <w:rPr>
          <w:rFonts w:ascii="Consolas" w:hAnsi="Consolas" w:eastAsia="Consolas" w:cs="Consolas"/>
          <w:noProof w:val="0"/>
          <w:lang w:val="en-US"/>
        </w:rPr>
        <w:t>[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{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  "id": 102,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  "name": "Samsung Galaxy",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  "category": "Mobiles"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}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>]</w:t>
      </w:r>
      <w:r>
        <w:br/>
      </w:r>
      <w:r w:rsidRPr="00A7CDE4" w:rsidR="4D03A53E">
        <w:rPr>
          <w:noProof w:val="0"/>
          <w:lang w:val="en-US"/>
        </w:rPr>
        <w:t xml:space="preserve"> </w:t>
      </w:r>
    </w:p>
    <w:p w:rsidR="00A7CDE4" w:rsidRDefault="00A7CDE4" w14:paraId="4D942EB3" w14:textId="15D6A4C3"/>
    <w:p w:rsidR="4D03A53E" w:rsidP="00A7CDE4" w:rsidRDefault="4D03A53E" w14:paraId="1C609471" w14:textId="6691E6F3">
      <w:pPr>
        <w:pStyle w:val="Heading3"/>
        <w:spacing w:before="281" w:beforeAutospacing="off" w:after="281" w:afterAutospacing="off"/>
      </w:pPr>
      <w:r w:rsidRPr="00A7CDE4" w:rsidR="4D03A53E">
        <w:rPr>
          <w:b w:val="1"/>
          <w:bCs w:val="1"/>
          <w:noProof w:val="0"/>
          <w:sz w:val="28"/>
          <w:szCs w:val="28"/>
          <w:lang w:val="en-US"/>
        </w:rPr>
        <w:t>4. Get All Categories</w:t>
      </w:r>
    </w:p>
    <w:p w:rsidR="4D03A53E" w:rsidP="00A7CDE4" w:rsidRDefault="4D03A53E" w14:paraId="779A55ED" w14:textId="0092D8B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Method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GET</w:t>
      </w:r>
    </w:p>
    <w:p w:rsidR="4D03A53E" w:rsidP="00A7CDE4" w:rsidRDefault="4D03A53E" w14:paraId="3BF5809E" w14:textId="1AAE2E0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Endpoint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/categories</w:t>
      </w:r>
    </w:p>
    <w:p w:rsidR="4D03A53E" w:rsidP="00A7CDE4" w:rsidRDefault="4D03A53E" w14:paraId="565C6582" w14:textId="4228836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Description</w:t>
      </w:r>
      <w:r w:rsidRPr="00A7CDE4" w:rsidR="4D03A53E">
        <w:rPr>
          <w:noProof w:val="0"/>
          <w:lang w:val="en-US"/>
        </w:rPr>
        <w:t>: Returns the list of product categories and subcategories.</w:t>
      </w:r>
    </w:p>
    <w:p w:rsidR="00A7CDE4" w:rsidRDefault="00A7CDE4" w14:paraId="28CE70CD" w14:textId="5675F079"/>
    <w:p w:rsidR="4D03A53E" w:rsidP="00A7CDE4" w:rsidRDefault="4D03A53E" w14:paraId="1C0A534F" w14:textId="08E8D637">
      <w:pPr>
        <w:pStyle w:val="Heading3"/>
        <w:spacing w:before="281" w:beforeAutospacing="off" w:after="281" w:afterAutospacing="off"/>
      </w:pPr>
      <w:r w:rsidRPr="00A7CDE4" w:rsidR="4D03A53E">
        <w:rPr>
          <w:b w:val="1"/>
          <w:bCs w:val="1"/>
          <w:noProof w:val="0"/>
          <w:sz w:val="28"/>
          <w:szCs w:val="28"/>
          <w:lang w:val="en-US"/>
        </w:rPr>
        <w:t>5. Create a Product</w:t>
      </w:r>
    </w:p>
    <w:p w:rsidR="4D03A53E" w:rsidP="00A7CDE4" w:rsidRDefault="4D03A53E" w14:paraId="7F10B3F9" w14:textId="6BACE63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Method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POST</w:t>
      </w:r>
    </w:p>
    <w:p w:rsidR="4D03A53E" w:rsidP="00A7CDE4" w:rsidRDefault="4D03A53E" w14:paraId="7F01C78A" w14:textId="7E91802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Endpoint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/products</w:t>
      </w:r>
    </w:p>
    <w:p w:rsidR="4D03A53E" w:rsidP="00A7CDE4" w:rsidRDefault="4D03A53E" w14:paraId="60648C40" w14:textId="5F88B11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Description</w:t>
      </w:r>
      <w:r w:rsidRPr="00A7CDE4" w:rsidR="4D03A53E">
        <w:rPr>
          <w:noProof w:val="0"/>
          <w:lang w:val="en-US"/>
        </w:rPr>
        <w:t>: Creates a new product (Admin only).</w:t>
      </w:r>
    </w:p>
    <w:p w:rsidR="4D03A53E" w:rsidP="00A7CDE4" w:rsidRDefault="4D03A53E" w14:paraId="3EDD7F55" w14:textId="71D6655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Request Body</w:t>
      </w:r>
      <w:r w:rsidRPr="00A7CDE4" w:rsidR="4D03A53E">
        <w:rPr>
          <w:noProof w:val="0"/>
          <w:lang w:val="en-US"/>
        </w:rPr>
        <w:t>:</w:t>
      </w:r>
    </w:p>
    <w:p w:rsidR="4D03A53E" w:rsidRDefault="4D03A53E" w14:paraId="500CB3B8" w14:textId="0970C959">
      <w:r w:rsidRPr="00A7CDE4" w:rsidR="4D03A53E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"name": "iPhone 15",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"categoryId": 1,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"price": 79999,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"inventory": 10,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"imageUrl": "</w:t>
      </w:r>
      <w:hyperlink r:id="R1021dc440f9844d6">
        <w:r w:rsidRPr="00A7CDE4" w:rsidR="4D03A53E">
          <w:rPr>
            <w:rStyle w:val="Hyperlink"/>
            <w:rFonts w:ascii="Consolas" w:hAnsi="Consolas" w:eastAsia="Consolas" w:cs="Consolas"/>
            <w:noProof w:val="0"/>
            <w:lang w:val="en-US"/>
          </w:rPr>
          <w:t>https://example.com/iphone15.png</w:t>
        </w:r>
      </w:hyperlink>
      <w:r w:rsidRPr="00A7CDE4" w:rsidR="4D03A53E">
        <w:rPr>
          <w:rFonts w:ascii="Consolas" w:hAnsi="Consolas" w:eastAsia="Consolas" w:cs="Consolas"/>
          <w:noProof w:val="0"/>
          <w:lang w:val="en-US"/>
        </w:rPr>
        <w:t>"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 w:rsidRPr="00A7CDE4" w:rsidR="4D03A53E">
        <w:rPr>
          <w:noProof w:val="0"/>
          <w:lang w:val="en-US"/>
        </w:rPr>
        <w:t xml:space="preserve"> </w:t>
      </w:r>
    </w:p>
    <w:p w:rsidR="4D03A53E" w:rsidP="00A7CDE4" w:rsidRDefault="4D03A53E" w14:paraId="13EA5E6D" w14:textId="601FD28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Response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201 Created</w:t>
      </w:r>
    </w:p>
    <w:p w:rsidR="00A7CDE4" w:rsidRDefault="00A7CDE4" w14:paraId="667609E4" w14:textId="4A108099"/>
    <w:p w:rsidR="4D03A53E" w:rsidP="00A7CDE4" w:rsidRDefault="4D03A53E" w14:paraId="3CCB37D7" w14:textId="31409006">
      <w:pPr>
        <w:pStyle w:val="Heading3"/>
        <w:spacing w:before="281" w:beforeAutospacing="off" w:after="281" w:afterAutospacing="off"/>
      </w:pPr>
      <w:r w:rsidRPr="00A7CDE4" w:rsidR="4D03A53E">
        <w:rPr>
          <w:b w:val="1"/>
          <w:bCs w:val="1"/>
          <w:noProof w:val="0"/>
          <w:sz w:val="28"/>
          <w:szCs w:val="28"/>
          <w:lang w:val="en-US"/>
        </w:rPr>
        <w:t>6. Update Product Info</w:t>
      </w:r>
    </w:p>
    <w:p w:rsidR="4D03A53E" w:rsidP="00A7CDE4" w:rsidRDefault="4D03A53E" w14:paraId="5DB75D82" w14:textId="1954FA1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Method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PUT</w:t>
      </w:r>
    </w:p>
    <w:p w:rsidR="4D03A53E" w:rsidP="00A7CDE4" w:rsidRDefault="4D03A53E" w14:paraId="49C90CD0" w14:textId="32A3074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Endpoint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/products/{id}</w:t>
      </w:r>
    </w:p>
    <w:p w:rsidR="4D03A53E" w:rsidP="00A7CDE4" w:rsidRDefault="4D03A53E" w14:paraId="74ACC0DA" w14:textId="233AB09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Description</w:t>
      </w:r>
      <w:r w:rsidRPr="00A7CDE4" w:rsidR="4D03A53E">
        <w:rPr>
          <w:noProof w:val="0"/>
          <w:lang w:val="en-US"/>
        </w:rPr>
        <w:t>: Updates an existing product (Admin only).</w:t>
      </w:r>
    </w:p>
    <w:p w:rsidR="4D03A53E" w:rsidP="00A7CDE4" w:rsidRDefault="4D03A53E" w14:paraId="05EFC0DE" w14:textId="080F545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Request Body</w:t>
      </w:r>
      <w:r w:rsidRPr="00A7CDE4" w:rsidR="4D03A53E">
        <w:rPr>
          <w:noProof w:val="0"/>
          <w:lang w:val="en-US"/>
        </w:rPr>
        <w:t>: Same as create</w:t>
      </w:r>
    </w:p>
    <w:p w:rsidR="4D03A53E" w:rsidP="00A7CDE4" w:rsidRDefault="4D03A53E" w14:paraId="3AEC70CE" w14:textId="3B974A9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Response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200 OK</w:t>
      </w:r>
    </w:p>
    <w:p w:rsidR="00A7CDE4" w:rsidRDefault="00A7CDE4" w14:paraId="534E7840" w14:textId="5EB9CA6D"/>
    <w:p w:rsidR="4D03A53E" w:rsidP="00A7CDE4" w:rsidRDefault="4D03A53E" w14:paraId="4A769FF1" w14:textId="643F592B">
      <w:pPr>
        <w:pStyle w:val="Heading3"/>
        <w:spacing w:before="281" w:beforeAutospacing="off" w:after="281" w:afterAutospacing="off"/>
      </w:pPr>
      <w:r w:rsidRPr="00A7CDE4" w:rsidR="4D03A53E">
        <w:rPr>
          <w:b w:val="1"/>
          <w:bCs w:val="1"/>
          <w:noProof w:val="0"/>
          <w:sz w:val="28"/>
          <w:szCs w:val="28"/>
          <w:lang w:val="en-US"/>
        </w:rPr>
        <w:t>7. Delete a Product</w:t>
      </w:r>
    </w:p>
    <w:p w:rsidR="4D03A53E" w:rsidP="00A7CDE4" w:rsidRDefault="4D03A53E" w14:paraId="59516795" w14:textId="68E11A8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Method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DELETE</w:t>
      </w:r>
    </w:p>
    <w:p w:rsidR="4D03A53E" w:rsidP="00A7CDE4" w:rsidRDefault="4D03A53E" w14:paraId="165FDD58" w14:textId="084524E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Endpoint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/products/{id}</w:t>
      </w:r>
    </w:p>
    <w:p w:rsidR="4D03A53E" w:rsidP="00A7CDE4" w:rsidRDefault="4D03A53E" w14:paraId="5E7970F4" w14:textId="0E6D8FA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Description</w:t>
      </w:r>
      <w:r w:rsidRPr="00A7CDE4" w:rsidR="4D03A53E">
        <w:rPr>
          <w:noProof w:val="0"/>
          <w:lang w:val="en-US"/>
        </w:rPr>
        <w:t>: Deletes a product by ID (Admin only).</w:t>
      </w:r>
    </w:p>
    <w:p w:rsidR="4D03A53E" w:rsidP="00A7CDE4" w:rsidRDefault="4D03A53E" w14:paraId="3544BF79" w14:textId="788941C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Response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204 No Content</w:t>
      </w:r>
    </w:p>
    <w:p w:rsidR="00A7CDE4" w:rsidRDefault="00A7CDE4" w14:paraId="3CDD53FD" w14:textId="04AC6C82"/>
    <w:p w:rsidR="4D03A53E" w:rsidP="00A7CDE4" w:rsidRDefault="4D03A53E" w14:paraId="51EFCBD6" w14:textId="4A8994C7">
      <w:pPr>
        <w:pStyle w:val="Heading2"/>
        <w:spacing w:before="299" w:beforeAutospacing="off" w:after="299" w:afterAutospacing="off"/>
      </w:pPr>
      <w:r w:rsidRPr="00A7CDE4" w:rsidR="4D03A53E">
        <w:rPr>
          <w:b w:val="1"/>
          <w:bCs w:val="1"/>
          <w:noProof w:val="0"/>
          <w:sz w:val="36"/>
          <w:szCs w:val="36"/>
          <w:lang w:val="en-US"/>
        </w:rPr>
        <w:t>Kafka Integration</w:t>
      </w:r>
    </w:p>
    <w:p w:rsidR="4D03A53E" w:rsidP="00A7CDE4" w:rsidRDefault="4D03A53E" w14:paraId="6C45C630" w14:textId="48D6060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Topic Name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product-updates</w:t>
      </w:r>
    </w:p>
    <w:p w:rsidR="4D03A53E" w:rsidP="00A7CDE4" w:rsidRDefault="4D03A53E" w14:paraId="0230CDA6" w14:textId="36A83E4D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Producer</w:t>
      </w:r>
      <w:r w:rsidRPr="00A7CDE4" w:rsidR="4D03A53E">
        <w:rPr>
          <w:noProof w:val="0"/>
          <w:lang w:val="en-US"/>
        </w:rPr>
        <w:t>: CatalogService</w:t>
      </w:r>
    </w:p>
    <w:p w:rsidR="4D03A53E" w:rsidP="00A7CDE4" w:rsidRDefault="4D03A53E" w14:paraId="7EEF97D8" w14:textId="1BBF3E2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Consumer</w:t>
      </w:r>
      <w:r w:rsidRPr="00A7CDE4" w:rsidR="4D03A53E">
        <w:rPr>
          <w:noProof w:val="0"/>
          <w:lang w:val="en-US"/>
        </w:rPr>
        <w:t>: SearchService (if any)</w:t>
      </w:r>
    </w:p>
    <w:p w:rsidR="4D03A53E" w:rsidP="00A7CDE4" w:rsidRDefault="4D03A53E" w14:paraId="589C4FD7" w14:textId="4FF529C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Triggered When</w:t>
      </w:r>
      <w:r w:rsidRPr="00A7CDE4" w:rsidR="4D03A53E">
        <w:rPr>
          <w:noProof w:val="0"/>
          <w:lang w:val="en-US"/>
        </w:rPr>
        <w:t>:</w:t>
      </w:r>
    </w:p>
    <w:p w:rsidR="4D03A53E" w:rsidP="00A7CDE4" w:rsidRDefault="4D03A53E" w14:paraId="2C735A68" w14:textId="45338EF0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noProof w:val="0"/>
          <w:lang w:val="en-US"/>
        </w:rPr>
        <w:t>Product Created</w:t>
      </w:r>
    </w:p>
    <w:p w:rsidR="4D03A53E" w:rsidP="00A7CDE4" w:rsidRDefault="4D03A53E" w14:paraId="2827E03D" w14:textId="6DE8DFFB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noProof w:val="0"/>
          <w:lang w:val="en-US"/>
        </w:rPr>
        <w:t>Product Updated</w:t>
      </w:r>
    </w:p>
    <w:p w:rsidR="4D03A53E" w:rsidP="00A7CDE4" w:rsidRDefault="4D03A53E" w14:paraId="293403D2" w14:textId="3EC8C810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noProof w:val="0"/>
          <w:lang w:val="en-US"/>
        </w:rPr>
        <w:t>Product Deleted</w:t>
      </w:r>
    </w:p>
    <w:p w:rsidR="4D03A53E" w:rsidP="00A7CDE4" w:rsidRDefault="4D03A53E" w14:paraId="4C112535" w14:textId="1F3047E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Sample Payload</w:t>
      </w:r>
      <w:r w:rsidRPr="00A7CDE4" w:rsidR="4D03A53E">
        <w:rPr>
          <w:noProof w:val="0"/>
          <w:lang w:val="en-US"/>
        </w:rPr>
        <w:t>:</w:t>
      </w:r>
    </w:p>
    <w:p w:rsidR="4D03A53E" w:rsidRDefault="4D03A53E" w14:paraId="7A3B3F8F" w14:textId="08FF16A1">
      <w:r w:rsidRPr="00A7CDE4" w:rsidR="4D03A53E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"eventType": "PRODUCT_UPDATED",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"productId": 101,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"name": "iPhone 15 Pro",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 xml:space="preserve">  "price": 84999</w:t>
      </w:r>
      <w:r>
        <w:br/>
      </w:r>
      <w:r w:rsidRPr="00A7CDE4" w:rsidR="4D03A53E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 w:rsidRPr="00A7CDE4" w:rsidR="4D03A53E">
        <w:rPr>
          <w:noProof w:val="0"/>
          <w:lang w:val="en-US"/>
        </w:rPr>
        <w:t xml:space="preserve"> </w:t>
      </w:r>
    </w:p>
    <w:p w:rsidR="00A7CDE4" w:rsidRDefault="00A7CDE4" w14:paraId="1E8FF405" w14:textId="34EB6445"/>
    <w:p w:rsidR="4D03A53E" w:rsidP="00A7CDE4" w:rsidRDefault="4D03A53E" w14:paraId="1CF88F01" w14:textId="1186EA45">
      <w:pPr>
        <w:pStyle w:val="Heading2"/>
        <w:spacing w:before="299" w:beforeAutospacing="off" w:after="299" w:afterAutospacing="off"/>
      </w:pPr>
      <w:r w:rsidRPr="00A7CDE4" w:rsidR="4D03A53E">
        <w:rPr>
          <w:b w:val="1"/>
          <w:bCs w:val="1"/>
          <w:noProof w:val="0"/>
          <w:sz w:val="36"/>
          <w:szCs w:val="36"/>
          <w:lang w:val="en-US"/>
        </w:rPr>
        <w:t>Status Codes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33"/>
        <w:gridCol w:w="1520"/>
      </w:tblGrid>
      <w:tr w:rsidR="00A7CDE4" w:rsidTr="00A7CDE4" w14:paraId="2E3274AC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751EAD77" w14:textId="5C1FD7BC">
            <w:pPr>
              <w:spacing w:before="0" w:beforeAutospacing="off" w:after="0" w:afterAutospacing="off"/>
              <w:jc w:val="center"/>
            </w:pPr>
            <w:r w:rsidRPr="00A7CDE4" w:rsidR="00A7CDE4">
              <w:rPr>
                <w:b w:val="1"/>
                <w:bCs w:val="1"/>
              </w:rPr>
              <w:t>Code</w:t>
            </w:r>
          </w:p>
        </w:tc>
        <w:tc>
          <w:tcPr>
            <w:tcW w:w="1520" w:type="dxa"/>
            <w:tcMar/>
            <w:vAlign w:val="center"/>
          </w:tcPr>
          <w:p w:rsidR="00A7CDE4" w:rsidP="00A7CDE4" w:rsidRDefault="00A7CDE4" w14:paraId="62FABEAC" w14:textId="34929D83">
            <w:pPr>
              <w:spacing w:before="0" w:beforeAutospacing="off" w:after="0" w:afterAutospacing="off"/>
              <w:jc w:val="center"/>
            </w:pPr>
            <w:r w:rsidRPr="00A7CDE4" w:rsidR="00A7CDE4">
              <w:rPr>
                <w:b w:val="1"/>
                <w:bCs w:val="1"/>
              </w:rPr>
              <w:t>Description</w:t>
            </w:r>
          </w:p>
        </w:tc>
      </w:tr>
      <w:tr w:rsidR="00A7CDE4" w:rsidTr="00A7CDE4" w14:paraId="0584543B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5C345A98" w14:textId="0A440F9B">
            <w:pPr>
              <w:spacing w:before="0" w:beforeAutospacing="off" w:after="0" w:afterAutospacing="off"/>
            </w:pPr>
            <w:r w:rsidR="00A7CDE4">
              <w:rPr/>
              <w:t>200</w:t>
            </w:r>
          </w:p>
        </w:tc>
        <w:tc>
          <w:tcPr>
            <w:tcW w:w="1520" w:type="dxa"/>
            <w:tcMar/>
            <w:vAlign w:val="center"/>
          </w:tcPr>
          <w:p w:rsidR="00A7CDE4" w:rsidP="00A7CDE4" w:rsidRDefault="00A7CDE4" w14:paraId="1173D867" w14:textId="32F3BC84">
            <w:pPr>
              <w:spacing w:before="0" w:beforeAutospacing="off" w:after="0" w:afterAutospacing="off"/>
            </w:pPr>
            <w:r w:rsidR="00A7CDE4">
              <w:rPr/>
              <w:t>OK</w:t>
            </w:r>
          </w:p>
        </w:tc>
      </w:tr>
      <w:tr w:rsidR="00A7CDE4" w:rsidTr="00A7CDE4" w14:paraId="5DA708EC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0B10CFDE" w14:textId="4059FE59">
            <w:pPr>
              <w:spacing w:before="0" w:beforeAutospacing="off" w:after="0" w:afterAutospacing="off"/>
            </w:pPr>
            <w:r w:rsidR="00A7CDE4">
              <w:rPr/>
              <w:t>201</w:t>
            </w:r>
          </w:p>
        </w:tc>
        <w:tc>
          <w:tcPr>
            <w:tcW w:w="1520" w:type="dxa"/>
            <w:tcMar/>
            <w:vAlign w:val="center"/>
          </w:tcPr>
          <w:p w:rsidR="00A7CDE4" w:rsidP="00A7CDE4" w:rsidRDefault="00A7CDE4" w14:paraId="38759C9A" w14:textId="118B3800">
            <w:pPr>
              <w:spacing w:before="0" w:beforeAutospacing="off" w:after="0" w:afterAutospacing="off"/>
            </w:pPr>
            <w:r w:rsidR="00A7CDE4">
              <w:rPr/>
              <w:t>Created</w:t>
            </w:r>
          </w:p>
        </w:tc>
      </w:tr>
      <w:tr w:rsidR="00A7CDE4" w:rsidTr="00A7CDE4" w14:paraId="19817284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37AE3175" w14:textId="20EB6716">
            <w:pPr>
              <w:spacing w:before="0" w:beforeAutospacing="off" w:after="0" w:afterAutospacing="off"/>
            </w:pPr>
            <w:r w:rsidR="00A7CDE4">
              <w:rPr/>
              <w:t>204</w:t>
            </w:r>
          </w:p>
        </w:tc>
        <w:tc>
          <w:tcPr>
            <w:tcW w:w="1520" w:type="dxa"/>
            <w:tcMar/>
            <w:vAlign w:val="center"/>
          </w:tcPr>
          <w:p w:rsidR="00A7CDE4" w:rsidP="00A7CDE4" w:rsidRDefault="00A7CDE4" w14:paraId="4D1CFED2" w14:textId="343861F5">
            <w:pPr>
              <w:spacing w:before="0" w:beforeAutospacing="off" w:after="0" w:afterAutospacing="off"/>
            </w:pPr>
            <w:r w:rsidR="00A7CDE4">
              <w:rPr/>
              <w:t>No Content</w:t>
            </w:r>
          </w:p>
        </w:tc>
      </w:tr>
      <w:tr w:rsidR="00A7CDE4" w:rsidTr="00A7CDE4" w14:paraId="6E035754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2407B786" w14:textId="0C1F59BE">
            <w:pPr>
              <w:spacing w:before="0" w:beforeAutospacing="off" w:after="0" w:afterAutospacing="off"/>
            </w:pPr>
            <w:r w:rsidR="00A7CDE4">
              <w:rPr/>
              <w:t>400</w:t>
            </w:r>
          </w:p>
        </w:tc>
        <w:tc>
          <w:tcPr>
            <w:tcW w:w="1520" w:type="dxa"/>
            <w:tcMar/>
            <w:vAlign w:val="center"/>
          </w:tcPr>
          <w:p w:rsidR="00A7CDE4" w:rsidP="00A7CDE4" w:rsidRDefault="00A7CDE4" w14:paraId="62A6ED9E" w14:textId="465B4306">
            <w:pPr>
              <w:spacing w:before="0" w:beforeAutospacing="off" w:after="0" w:afterAutospacing="off"/>
            </w:pPr>
            <w:r w:rsidR="00A7CDE4">
              <w:rPr/>
              <w:t>Bad Request</w:t>
            </w:r>
          </w:p>
        </w:tc>
      </w:tr>
      <w:tr w:rsidR="00A7CDE4" w:rsidTr="00A7CDE4" w14:paraId="0AB6FAFB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09FB61D5" w14:textId="3860956B">
            <w:pPr>
              <w:spacing w:before="0" w:beforeAutospacing="off" w:after="0" w:afterAutospacing="off"/>
            </w:pPr>
            <w:r w:rsidR="00A7CDE4">
              <w:rPr/>
              <w:t>404</w:t>
            </w:r>
          </w:p>
        </w:tc>
        <w:tc>
          <w:tcPr>
            <w:tcW w:w="1520" w:type="dxa"/>
            <w:tcMar/>
            <w:vAlign w:val="center"/>
          </w:tcPr>
          <w:p w:rsidR="00A7CDE4" w:rsidP="00A7CDE4" w:rsidRDefault="00A7CDE4" w14:paraId="09E9E543" w14:textId="3523F4D6">
            <w:pPr>
              <w:spacing w:before="0" w:beforeAutospacing="off" w:after="0" w:afterAutospacing="off"/>
            </w:pPr>
            <w:r w:rsidR="00A7CDE4">
              <w:rPr/>
              <w:t>Not Found</w:t>
            </w:r>
          </w:p>
        </w:tc>
      </w:tr>
      <w:tr w:rsidR="00A7CDE4" w:rsidTr="00A7CDE4" w14:paraId="14C596E1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76DF3686" w14:textId="622C5242">
            <w:pPr>
              <w:spacing w:before="0" w:beforeAutospacing="off" w:after="0" w:afterAutospacing="off"/>
            </w:pPr>
            <w:r w:rsidR="00A7CDE4">
              <w:rPr/>
              <w:t>500</w:t>
            </w:r>
          </w:p>
        </w:tc>
        <w:tc>
          <w:tcPr>
            <w:tcW w:w="1520" w:type="dxa"/>
            <w:tcMar/>
            <w:vAlign w:val="center"/>
          </w:tcPr>
          <w:p w:rsidR="00A7CDE4" w:rsidP="00A7CDE4" w:rsidRDefault="00A7CDE4" w14:paraId="135E10DB" w14:textId="6A940C65">
            <w:pPr>
              <w:spacing w:before="0" w:beforeAutospacing="off" w:after="0" w:afterAutospacing="off"/>
            </w:pPr>
            <w:r w:rsidR="00A7CDE4">
              <w:rPr/>
              <w:t>Server Error</w:t>
            </w:r>
          </w:p>
        </w:tc>
      </w:tr>
    </w:tbl>
    <w:p w:rsidR="00A7CDE4" w:rsidRDefault="00A7CDE4" w14:paraId="346EDAEF" w14:textId="40AE643D"/>
    <w:p w:rsidR="4D03A53E" w:rsidP="00A7CDE4" w:rsidRDefault="4D03A53E" w14:paraId="63AAC34E" w14:textId="7CD3F6BE">
      <w:pPr>
        <w:pStyle w:val="Heading2"/>
        <w:bidi w:val="0"/>
        <w:spacing w:before="299" w:beforeAutospacing="off" w:after="299" w:afterAutospacing="off"/>
      </w:pPr>
      <w:r w:rsidRPr="00A7CDE4" w:rsidR="4D03A53E">
        <w:rPr>
          <w:b w:val="1"/>
          <w:bCs w:val="1"/>
          <w:noProof w:val="0"/>
          <w:sz w:val="36"/>
          <w:szCs w:val="36"/>
          <w:lang w:val="en-US"/>
        </w:rPr>
        <w:t>Authentication &amp; Roles</w:t>
      </w:r>
    </w:p>
    <w:p w:rsidR="4D03A53E" w:rsidP="00A7CDE4" w:rsidRDefault="4D03A53E" w14:paraId="19E40582" w14:textId="1F37D77C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rFonts w:ascii="Consolas" w:hAnsi="Consolas" w:eastAsia="Consolas" w:cs="Consolas"/>
          <w:noProof w:val="0"/>
          <w:lang w:val="en-US"/>
        </w:rPr>
        <w:t>POST</w:t>
      </w:r>
      <w:r w:rsidRPr="00A7CDE4" w:rsidR="4D03A53E">
        <w:rPr>
          <w:noProof w:val="0"/>
          <w:lang w:val="en-US"/>
        </w:rPr>
        <w:t xml:space="preserve">,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PUT</w:t>
      </w:r>
      <w:r w:rsidRPr="00A7CDE4" w:rsidR="4D03A53E">
        <w:rPr>
          <w:noProof w:val="0"/>
          <w:lang w:val="en-US"/>
        </w:rPr>
        <w:t xml:space="preserve">, and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DELETE</w:t>
      </w:r>
      <w:r w:rsidRPr="00A7CDE4" w:rsidR="4D03A53E">
        <w:rPr>
          <w:noProof w:val="0"/>
          <w:lang w:val="en-US"/>
        </w:rPr>
        <w:t xml:space="preserve"> endpoints require role: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ADMIN</w:t>
      </w:r>
    </w:p>
    <w:p w:rsidR="00A7CDE4" w:rsidRDefault="00A7CDE4" w14:paraId="3348B914" w14:textId="27E46B17"/>
    <w:p w:rsidR="4D03A53E" w:rsidP="00A7CDE4" w:rsidRDefault="4D03A53E" w14:paraId="57703376" w14:textId="7896C9BD">
      <w:pPr>
        <w:pStyle w:val="Heading2"/>
        <w:bidi w:val="0"/>
        <w:spacing w:before="299" w:beforeAutospacing="off" w:after="299" w:afterAutospacing="off"/>
      </w:pPr>
      <w:r w:rsidRPr="00A7CDE4" w:rsidR="4D03A53E">
        <w:rPr>
          <w:b w:val="1"/>
          <w:bCs w:val="1"/>
          <w:noProof w:val="0"/>
          <w:sz w:val="36"/>
          <w:szCs w:val="36"/>
          <w:lang w:val="en-US"/>
        </w:rPr>
        <w:t>Tools / Testing</w:t>
      </w:r>
    </w:p>
    <w:p w:rsidR="4D03A53E" w:rsidP="00A7CDE4" w:rsidRDefault="4D03A53E" w14:paraId="0A093D06" w14:textId="1FF86891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Swagger UI</w:t>
      </w:r>
      <w:r w:rsidRPr="00A7CDE4" w:rsidR="4D03A53E">
        <w:rPr>
          <w:noProof w:val="0"/>
          <w:lang w:val="en-US"/>
        </w:rPr>
        <w:t xml:space="preserve">: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/swagger-ui.html</w:t>
      </w:r>
    </w:p>
    <w:p w:rsidR="4D03A53E" w:rsidP="00A7CDE4" w:rsidRDefault="4D03A53E" w14:paraId="2F706643" w14:textId="2CF0BE3A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00A7CDE4" w:rsidR="4D03A53E">
        <w:rPr>
          <w:b w:val="1"/>
          <w:bCs w:val="1"/>
          <w:noProof w:val="0"/>
          <w:lang w:val="en-US"/>
        </w:rPr>
        <w:t>Postman Collection</w:t>
      </w:r>
      <w:r w:rsidRPr="00A7CDE4" w:rsidR="4D03A53E">
        <w:rPr>
          <w:noProof w:val="0"/>
          <w:lang w:val="en-US"/>
        </w:rPr>
        <w:t xml:space="preserve">: Included in demo repo as </w:t>
      </w:r>
      <w:r w:rsidRPr="00A7CDE4" w:rsidR="4D03A53E">
        <w:rPr>
          <w:rFonts w:ascii="Consolas" w:hAnsi="Consolas" w:eastAsia="Consolas" w:cs="Consolas"/>
          <w:noProof w:val="0"/>
          <w:lang w:val="en-US"/>
        </w:rPr>
        <w:t>postman-collection.json</w:t>
      </w:r>
    </w:p>
    <w:p w:rsidR="7B660B18" w:rsidP="00A7CDE4" w:rsidRDefault="7B660B18" w14:paraId="23840389" w14:textId="3AC224CB">
      <w:pPr>
        <w:pStyle w:val="Heading1"/>
        <w:bidi w:val="0"/>
        <w:spacing w:before="322" w:beforeAutospacing="off" w:after="322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Common API Errors &amp; Conventions</w:t>
      </w:r>
    </w:p>
    <w:p w:rsidR="7B660B18" w:rsidP="00A7CDE4" w:rsidRDefault="7B660B18" w14:paraId="3BEB8CD2" w14:textId="186394F5">
      <w:pPr>
        <w:bidi w:val="0"/>
        <w:spacing w:before="240" w:beforeAutospacing="off" w:after="240" w:afterAutospacing="off"/>
      </w:pP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>This document lists standard API error formats and conventions across all microservices (Catalog, Ordering, Vendor).</w:t>
      </w:r>
    </w:p>
    <w:p w:rsidR="00A7CDE4" w:rsidRDefault="00A7CDE4" w14:paraId="69F46AD8" w14:textId="35A57C88"/>
    <w:p w:rsidR="7B660B18" w:rsidP="00A7CDE4" w:rsidRDefault="7B660B18" w14:paraId="3BD66632" w14:textId="0E09B24A">
      <w:pPr>
        <w:pStyle w:val="Heading2"/>
        <w:bidi w:val="0"/>
        <w:spacing w:before="299" w:beforeAutospacing="off" w:after="299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Standard Error Response Format</w:t>
      </w:r>
    </w:p>
    <w:p w:rsidR="7B660B18" w:rsidP="00A7CDE4" w:rsidRDefault="7B660B18" w14:paraId="4CA301B9" w14:textId="3DCB122A">
      <w:pPr>
        <w:bidi w:val="0"/>
        <w:spacing w:before="240" w:beforeAutospacing="off" w:after="240" w:afterAutospacing="off"/>
      </w:pP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>All services should return structured error responses as JSON.</w:t>
      </w:r>
    </w:p>
    <w:p w:rsidR="7B660B18" w:rsidRDefault="7B660B18" w14:paraId="4C8FDD8E" w14:textId="28E8470A"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"timestamp": "2025-07-15T18:30:00Z",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400,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"Bad Request",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"Product name must not be empty",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"path": "/api/catalog/products"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A7CDE4" w:rsidRDefault="00A7CDE4" w14:paraId="44F784D7" w14:textId="09B489CC"/>
    <w:p w:rsidR="7B660B18" w:rsidP="00A7CDE4" w:rsidRDefault="7B660B18" w14:paraId="7D1C1FC7" w14:textId="183C6DA8">
      <w:pPr>
        <w:pStyle w:val="Heading2"/>
        <w:bidi w:val="0"/>
        <w:spacing w:before="299" w:beforeAutospacing="off" w:after="299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Common HTTP Status Codes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33"/>
        <w:gridCol w:w="2299"/>
        <w:gridCol w:w="4139"/>
      </w:tblGrid>
      <w:tr w:rsidR="00A7CDE4" w:rsidTr="00A7CDE4" w14:paraId="3C048FD5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5B3A0927" w14:textId="3D4A0E26">
            <w:pPr>
              <w:bidi w:val="0"/>
              <w:spacing w:before="0" w:beforeAutospacing="off" w:after="0" w:afterAutospacing="off"/>
              <w:jc w:val="center"/>
            </w:pPr>
            <w:r w:rsidRPr="00A7CDE4" w:rsidR="00A7CDE4">
              <w:rPr>
                <w:b w:val="1"/>
                <w:bCs w:val="1"/>
              </w:rPr>
              <w:t>Code</w:t>
            </w:r>
          </w:p>
        </w:tc>
        <w:tc>
          <w:tcPr>
            <w:tcW w:w="2299" w:type="dxa"/>
            <w:tcMar/>
            <w:vAlign w:val="center"/>
          </w:tcPr>
          <w:p w:rsidR="00A7CDE4" w:rsidP="00A7CDE4" w:rsidRDefault="00A7CDE4" w14:paraId="0DB39804" w14:textId="1EB72E49">
            <w:pPr>
              <w:bidi w:val="0"/>
              <w:spacing w:before="0" w:beforeAutospacing="off" w:after="0" w:afterAutospacing="off"/>
              <w:jc w:val="center"/>
            </w:pPr>
            <w:r w:rsidRPr="00A7CDE4" w:rsidR="00A7CDE4">
              <w:rPr>
                <w:b w:val="1"/>
                <w:bCs w:val="1"/>
              </w:rPr>
              <w:t>Meaning</w:t>
            </w:r>
          </w:p>
        </w:tc>
        <w:tc>
          <w:tcPr>
            <w:tcW w:w="4139" w:type="dxa"/>
            <w:tcMar/>
            <w:vAlign w:val="center"/>
          </w:tcPr>
          <w:p w:rsidR="00A7CDE4" w:rsidP="00A7CDE4" w:rsidRDefault="00A7CDE4" w14:paraId="5F96D138" w14:textId="3082F4E9">
            <w:pPr>
              <w:bidi w:val="0"/>
              <w:spacing w:before="0" w:beforeAutospacing="off" w:after="0" w:afterAutospacing="off"/>
              <w:jc w:val="center"/>
            </w:pPr>
            <w:r w:rsidRPr="00A7CDE4" w:rsidR="00A7CDE4">
              <w:rPr>
                <w:b w:val="1"/>
                <w:bCs w:val="1"/>
              </w:rPr>
              <w:t>Typical Use Case</w:t>
            </w:r>
          </w:p>
        </w:tc>
      </w:tr>
      <w:tr w:rsidR="00A7CDE4" w:rsidTr="00A7CDE4" w14:paraId="7203AB42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02E15765" w14:textId="47B0BDA1">
            <w:pPr>
              <w:bidi w:val="0"/>
              <w:spacing w:before="0" w:beforeAutospacing="off" w:after="0" w:afterAutospacing="off"/>
            </w:pPr>
            <w:r w:rsidR="00A7CDE4">
              <w:rPr/>
              <w:t>200</w:t>
            </w:r>
          </w:p>
        </w:tc>
        <w:tc>
          <w:tcPr>
            <w:tcW w:w="2299" w:type="dxa"/>
            <w:tcMar/>
            <w:vAlign w:val="center"/>
          </w:tcPr>
          <w:p w:rsidR="00A7CDE4" w:rsidP="00A7CDE4" w:rsidRDefault="00A7CDE4" w14:paraId="22BA40DC" w14:textId="2F1962CE">
            <w:pPr>
              <w:bidi w:val="0"/>
              <w:spacing w:before="0" w:beforeAutospacing="off" w:after="0" w:afterAutospacing="off"/>
            </w:pPr>
            <w:r w:rsidR="00A7CDE4">
              <w:rPr/>
              <w:t>OK</w:t>
            </w:r>
          </w:p>
        </w:tc>
        <w:tc>
          <w:tcPr>
            <w:tcW w:w="4139" w:type="dxa"/>
            <w:tcMar/>
            <w:vAlign w:val="center"/>
          </w:tcPr>
          <w:p w:rsidR="00A7CDE4" w:rsidP="00A7CDE4" w:rsidRDefault="00A7CDE4" w14:paraId="67FE9F40" w14:textId="6B8F0AB3">
            <w:pPr>
              <w:bidi w:val="0"/>
              <w:spacing w:before="0" w:beforeAutospacing="off" w:after="0" w:afterAutospacing="off"/>
            </w:pPr>
            <w:r w:rsidR="00A7CDE4">
              <w:rPr/>
              <w:t>Successful GET, PUT</w:t>
            </w:r>
          </w:p>
        </w:tc>
      </w:tr>
      <w:tr w:rsidR="00A7CDE4" w:rsidTr="00A7CDE4" w14:paraId="6378745B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22660C47" w14:textId="70FE1EE0">
            <w:pPr>
              <w:bidi w:val="0"/>
              <w:spacing w:before="0" w:beforeAutospacing="off" w:after="0" w:afterAutospacing="off"/>
            </w:pPr>
            <w:r w:rsidR="00A7CDE4">
              <w:rPr/>
              <w:t>201</w:t>
            </w:r>
          </w:p>
        </w:tc>
        <w:tc>
          <w:tcPr>
            <w:tcW w:w="2299" w:type="dxa"/>
            <w:tcMar/>
            <w:vAlign w:val="center"/>
          </w:tcPr>
          <w:p w:rsidR="00A7CDE4" w:rsidP="00A7CDE4" w:rsidRDefault="00A7CDE4" w14:paraId="65585AA9" w14:textId="4946FD27">
            <w:pPr>
              <w:bidi w:val="0"/>
              <w:spacing w:before="0" w:beforeAutospacing="off" w:after="0" w:afterAutospacing="off"/>
            </w:pPr>
            <w:r w:rsidR="00A7CDE4">
              <w:rPr/>
              <w:t>Created</w:t>
            </w:r>
          </w:p>
        </w:tc>
        <w:tc>
          <w:tcPr>
            <w:tcW w:w="4139" w:type="dxa"/>
            <w:tcMar/>
            <w:vAlign w:val="center"/>
          </w:tcPr>
          <w:p w:rsidR="00A7CDE4" w:rsidP="00A7CDE4" w:rsidRDefault="00A7CDE4" w14:paraId="00B30022" w14:textId="366A1739">
            <w:pPr>
              <w:bidi w:val="0"/>
              <w:spacing w:before="0" w:beforeAutospacing="off" w:after="0" w:afterAutospacing="off"/>
            </w:pPr>
            <w:r w:rsidR="00A7CDE4">
              <w:rPr/>
              <w:t>Resource successfully created (POST)</w:t>
            </w:r>
          </w:p>
        </w:tc>
      </w:tr>
      <w:tr w:rsidR="00A7CDE4" w:rsidTr="00A7CDE4" w14:paraId="530D3285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1703993F" w14:textId="64337A9F">
            <w:pPr>
              <w:bidi w:val="0"/>
              <w:spacing w:before="0" w:beforeAutospacing="off" w:after="0" w:afterAutospacing="off"/>
            </w:pPr>
            <w:r w:rsidR="00A7CDE4">
              <w:rPr/>
              <w:t>204</w:t>
            </w:r>
          </w:p>
        </w:tc>
        <w:tc>
          <w:tcPr>
            <w:tcW w:w="2299" w:type="dxa"/>
            <w:tcMar/>
            <w:vAlign w:val="center"/>
          </w:tcPr>
          <w:p w:rsidR="00A7CDE4" w:rsidP="00A7CDE4" w:rsidRDefault="00A7CDE4" w14:paraId="245D3575" w14:textId="50AFF561">
            <w:pPr>
              <w:bidi w:val="0"/>
              <w:spacing w:before="0" w:beforeAutospacing="off" w:after="0" w:afterAutospacing="off"/>
            </w:pPr>
            <w:r w:rsidR="00A7CDE4">
              <w:rPr/>
              <w:t>No Content</w:t>
            </w:r>
          </w:p>
        </w:tc>
        <w:tc>
          <w:tcPr>
            <w:tcW w:w="4139" w:type="dxa"/>
            <w:tcMar/>
            <w:vAlign w:val="center"/>
          </w:tcPr>
          <w:p w:rsidR="00A7CDE4" w:rsidP="00A7CDE4" w:rsidRDefault="00A7CDE4" w14:paraId="54F59701" w14:textId="17C9C246">
            <w:pPr>
              <w:bidi w:val="0"/>
              <w:spacing w:before="0" w:beforeAutospacing="off" w:after="0" w:afterAutospacing="off"/>
            </w:pPr>
            <w:r w:rsidR="00A7CDE4">
              <w:rPr/>
              <w:t>Successful DELETE</w:t>
            </w:r>
          </w:p>
        </w:tc>
      </w:tr>
      <w:tr w:rsidR="00A7CDE4" w:rsidTr="00A7CDE4" w14:paraId="1A0E5655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3B762F78" w14:textId="2FA0FFBD">
            <w:pPr>
              <w:bidi w:val="0"/>
              <w:spacing w:before="0" w:beforeAutospacing="off" w:after="0" w:afterAutospacing="off"/>
            </w:pPr>
            <w:r w:rsidR="00A7CDE4">
              <w:rPr/>
              <w:t>400</w:t>
            </w:r>
          </w:p>
        </w:tc>
        <w:tc>
          <w:tcPr>
            <w:tcW w:w="2299" w:type="dxa"/>
            <w:tcMar/>
            <w:vAlign w:val="center"/>
          </w:tcPr>
          <w:p w:rsidR="00A7CDE4" w:rsidP="00A7CDE4" w:rsidRDefault="00A7CDE4" w14:paraId="6068258B" w14:textId="0300FFCE">
            <w:pPr>
              <w:bidi w:val="0"/>
              <w:spacing w:before="0" w:beforeAutospacing="off" w:after="0" w:afterAutospacing="off"/>
            </w:pPr>
            <w:r w:rsidR="00A7CDE4">
              <w:rPr/>
              <w:t>Bad Request</w:t>
            </w:r>
          </w:p>
        </w:tc>
        <w:tc>
          <w:tcPr>
            <w:tcW w:w="4139" w:type="dxa"/>
            <w:tcMar/>
            <w:vAlign w:val="center"/>
          </w:tcPr>
          <w:p w:rsidR="00A7CDE4" w:rsidP="00A7CDE4" w:rsidRDefault="00A7CDE4" w14:paraId="219298BB" w14:textId="37FED688">
            <w:pPr>
              <w:bidi w:val="0"/>
              <w:spacing w:before="0" w:beforeAutospacing="off" w:after="0" w:afterAutospacing="off"/>
            </w:pPr>
            <w:r w:rsidR="00A7CDE4">
              <w:rPr/>
              <w:t>Validation or input format errors</w:t>
            </w:r>
          </w:p>
        </w:tc>
      </w:tr>
      <w:tr w:rsidR="00A7CDE4" w:rsidTr="00A7CDE4" w14:paraId="2E2832CE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45AC9977" w14:textId="134FDAED">
            <w:pPr>
              <w:bidi w:val="0"/>
              <w:spacing w:before="0" w:beforeAutospacing="off" w:after="0" w:afterAutospacing="off"/>
            </w:pPr>
            <w:r w:rsidR="00A7CDE4">
              <w:rPr/>
              <w:t>401</w:t>
            </w:r>
          </w:p>
        </w:tc>
        <w:tc>
          <w:tcPr>
            <w:tcW w:w="2299" w:type="dxa"/>
            <w:tcMar/>
            <w:vAlign w:val="center"/>
          </w:tcPr>
          <w:p w:rsidR="00A7CDE4" w:rsidP="00A7CDE4" w:rsidRDefault="00A7CDE4" w14:paraId="3011D5E5" w14:textId="6018D777">
            <w:pPr>
              <w:bidi w:val="0"/>
              <w:spacing w:before="0" w:beforeAutospacing="off" w:after="0" w:afterAutospacing="off"/>
            </w:pPr>
            <w:r w:rsidR="00A7CDE4">
              <w:rPr/>
              <w:t>Unauthorized</w:t>
            </w:r>
          </w:p>
        </w:tc>
        <w:tc>
          <w:tcPr>
            <w:tcW w:w="4139" w:type="dxa"/>
            <w:tcMar/>
            <w:vAlign w:val="center"/>
          </w:tcPr>
          <w:p w:rsidR="00A7CDE4" w:rsidP="00A7CDE4" w:rsidRDefault="00A7CDE4" w14:paraId="7993C4C1" w14:textId="7E38D722">
            <w:pPr>
              <w:bidi w:val="0"/>
              <w:spacing w:before="0" w:beforeAutospacing="off" w:after="0" w:afterAutospacing="off"/>
            </w:pPr>
            <w:r w:rsidR="00A7CDE4">
              <w:rPr/>
              <w:t>Missing or invalid authentication</w:t>
            </w:r>
          </w:p>
        </w:tc>
      </w:tr>
      <w:tr w:rsidR="00A7CDE4" w:rsidTr="00A7CDE4" w14:paraId="058D2264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235F645A" w14:textId="251B8461">
            <w:pPr>
              <w:bidi w:val="0"/>
              <w:spacing w:before="0" w:beforeAutospacing="off" w:after="0" w:afterAutospacing="off"/>
            </w:pPr>
            <w:r w:rsidR="00A7CDE4">
              <w:rPr/>
              <w:t>403</w:t>
            </w:r>
          </w:p>
        </w:tc>
        <w:tc>
          <w:tcPr>
            <w:tcW w:w="2299" w:type="dxa"/>
            <w:tcMar/>
            <w:vAlign w:val="center"/>
          </w:tcPr>
          <w:p w:rsidR="00A7CDE4" w:rsidP="00A7CDE4" w:rsidRDefault="00A7CDE4" w14:paraId="576E621E" w14:textId="13C88933">
            <w:pPr>
              <w:bidi w:val="0"/>
              <w:spacing w:before="0" w:beforeAutospacing="off" w:after="0" w:afterAutospacing="off"/>
            </w:pPr>
            <w:r w:rsidR="00A7CDE4">
              <w:rPr/>
              <w:t>Forbidden</w:t>
            </w:r>
          </w:p>
        </w:tc>
        <w:tc>
          <w:tcPr>
            <w:tcW w:w="4139" w:type="dxa"/>
            <w:tcMar/>
            <w:vAlign w:val="center"/>
          </w:tcPr>
          <w:p w:rsidR="00A7CDE4" w:rsidP="00A7CDE4" w:rsidRDefault="00A7CDE4" w14:paraId="44994EDA" w14:textId="2076C6C7">
            <w:pPr>
              <w:bidi w:val="0"/>
              <w:spacing w:before="0" w:beforeAutospacing="off" w:after="0" w:afterAutospacing="off"/>
            </w:pPr>
            <w:r w:rsidR="00A7CDE4">
              <w:rPr/>
              <w:t>Authenticated but no access to resource</w:t>
            </w:r>
          </w:p>
        </w:tc>
      </w:tr>
      <w:tr w:rsidR="00A7CDE4" w:rsidTr="00A7CDE4" w14:paraId="52C310F3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141CFB42" w14:textId="11FD0B22">
            <w:pPr>
              <w:bidi w:val="0"/>
              <w:spacing w:before="0" w:beforeAutospacing="off" w:after="0" w:afterAutospacing="off"/>
            </w:pPr>
            <w:r w:rsidR="00A7CDE4">
              <w:rPr/>
              <w:t>404</w:t>
            </w:r>
          </w:p>
        </w:tc>
        <w:tc>
          <w:tcPr>
            <w:tcW w:w="2299" w:type="dxa"/>
            <w:tcMar/>
            <w:vAlign w:val="center"/>
          </w:tcPr>
          <w:p w:rsidR="00A7CDE4" w:rsidP="00A7CDE4" w:rsidRDefault="00A7CDE4" w14:paraId="5A65085F" w14:textId="5143CD55">
            <w:pPr>
              <w:bidi w:val="0"/>
              <w:spacing w:before="0" w:beforeAutospacing="off" w:after="0" w:afterAutospacing="off"/>
            </w:pPr>
            <w:r w:rsidR="00A7CDE4">
              <w:rPr/>
              <w:t>Not Found</w:t>
            </w:r>
          </w:p>
        </w:tc>
        <w:tc>
          <w:tcPr>
            <w:tcW w:w="4139" w:type="dxa"/>
            <w:tcMar/>
            <w:vAlign w:val="center"/>
          </w:tcPr>
          <w:p w:rsidR="00A7CDE4" w:rsidP="00A7CDE4" w:rsidRDefault="00A7CDE4" w14:paraId="70C27103" w14:textId="43E761AB">
            <w:pPr>
              <w:bidi w:val="0"/>
              <w:spacing w:before="0" w:beforeAutospacing="off" w:after="0" w:afterAutospacing="off"/>
            </w:pPr>
            <w:r w:rsidR="00A7CDE4">
              <w:rPr/>
              <w:t>Resource does not exist</w:t>
            </w:r>
          </w:p>
        </w:tc>
      </w:tr>
      <w:tr w:rsidR="00A7CDE4" w:rsidTr="00A7CDE4" w14:paraId="3B1E1AD9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70C1A564" w14:textId="09241468">
            <w:pPr>
              <w:bidi w:val="0"/>
              <w:spacing w:before="0" w:beforeAutospacing="off" w:after="0" w:afterAutospacing="off"/>
            </w:pPr>
            <w:r w:rsidR="00A7CDE4">
              <w:rPr/>
              <w:t>409</w:t>
            </w:r>
          </w:p>
        </w:tc>
        <w:tc>
          <w:tcPr>
            <w:tcW w:w="2299" w:type="dxa"/>
            <w:tcMar/>
            <w:vAlign w:val="center"/>
          </w:tcPr>
          <w:p w:rsidR="00A7CDE4" w:rsidP="00A7CDE4" w:rsidRDefault="00A7CDE4" w14:paraId="6718F87E" w14:textId="7A4EDE2F">
            <w:pPr>
              <w:bidi w:val="0"/>
              <w:spacing w:before="0" w:beforeAutospacing="off" w:after="0" w:afterAutospacing="off"/>
            </w:pPr>
            <w:r w:rsidR="00A7CDE4">
              <w:rPr/>
              <w:t>Conflict</w:t>
            </w:r>
          </w:p>
        </w:tc>
        <w:tc>
          <w:tcPr>
            <w:tcW w:w="4139" w:type="dxa"/>
            <w:tcMar/>
            <w:vAlign w:val="center"/>
          </w:tcPr>
          <w:p w:rsidR="00A7CDE4" w:rsidP="00A7CDE4" w:rsidRDefault="00A7CDE4" w14:paraId="080954E0" w14:textId="34FCE4A0">
            <w:pPr>
              <w:bidi w:val="0"/>
              <w:spacing w:before="0" w:beforeAutospacing="off" w:after="0" w:afterAutospacing="off"/>
            </w:pPr>
            <w:r w:rsidR="00A7CDE4">
              <w:rPr/>
              <w:t>Duplicate records / constraint violations</w:t>
            </w:r>
          </w:p>
        </w:tc>
      </w:tr>
      <w:tr w:rsidR="00A7CDE4" w:rsidTr="00A7CDE4" w14:paraId="5C81196A">
        <w:trPr>
          <w:trHeight w:val="300"/>
        </w:trPr>
        <w:tc>
          <w:tcPr>
            <w:tcW w:w="833" w:type="dxa"/>
            <w:tcMar/>
            <w:vAlign w:val="center"/>
          </w:tcPr>
          <w:p w:rsidR="00A7CDE4" w:rsidP="00A7CDE4" w:rsidRDefault="00A7CDE4" w14:paraId="25D407B3" w14:textId="1B3E550C">
            <w:pPr>
              <w:bidi w:val="0"/>
              <w:spacing w:before="0" w:beforeAutospacing="off" w:after="0" w:afterAutospacing="off"/>
            </w:pPr>
            <w:r w:rsidR="00A7CDE4">
              <w:rPr/>
              <w:t>500</w:t>
            </w:r>
          </w:p>
        </w:tc>
        <w:tc>
          <w:tcPr>
            <w:tcW w:w="2299" w:type="dxa"/>
            <w:tcMar/>
            <w:vAlign w:val="center"/>
          </w:tcPr>
          <w:p w:rsidR="00A7CDE4" w:rsidP="00A7CDE4" w:rsidRDefault="00A7CDE4" w14:paraId="0BD5C01E" w14:textId="092767E8">
            <w:pPr>
              <w:bidi w:val="0"/>
              <w:spacing w:before="0" w:beforeAutospacing="off" w:after="0" w:afterAutospacing="off"/>
            </w:pPr>
            <w:r w:rsidR="00A7CDE4">
              <w:rPr/>
              <w:t>Internal Server Error</w:t>
            </w:r>
          </w:p>
        </w:tc>
        <w:tc>
          <w:tcPr>
            <w:tcW w:w="4139" w:type="dxa"/>
            <w:tcMar/>
            <w:vAlign w:val="center"/>
          </w:tcPr>
          <w:p w:rsidR="00A7CDE4" w:rsidP="00A7CDE4" w:rsidRDefault="00A7CDE4" w14:paraId="24687367" w14:textId="0E56B013">
            <w:pPr>
              <w:bidi w:val="0"/>
              <w:spacing w:before="0" w:beforeAutospacing="off" w:after="0" w:afterAutospacing="off"/>
            </w:pPr>
            <w:r w:rsidR="00A7CDE4">
              <w:rPr/>
              <w:t>Server crash, unexpected issues</w:t>
            </w:r>
          </w:p>
        </w:tc>
      </w:tr>
    </w:tbl>
    <w:p w:rsidR="00A7CDE4" w:rsidRDefault="00A7CDE4" w14:paraId="7B8E6D77" w14:textId="1A86FCDF"/>
    <w:p w:rsidR="7B660B18" w:rsidP="00A7CDE4" w:rsidRDefault="7B660B18" w14:paraId="278094B6" w14:textId="11ADA949">
      <w:pPr>
        <w:pStyle w:val="Heading2"/>
        <w:bidi w:val="0"/>
        <w:spacing w:before="299" w:beforeAutospacing="off" w:after="299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Validation Errors (400)</w:t>
      </w:r>
    </w:p>
    <w:p w:rsidR="7B660B18" w:rsidP="00A7CDE4" w:rsidRDefault="7B660B18" w14:paraId="35DF1EB1" w14:textId="46249420">
      <w:pPr>
        <w:bidi w:val="0"/>
        <w:spacing w:before="240" w:beforeAutospacing="off" w:after="240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Cause</w:t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>: Bad/missing fields, failed validation rules</w:t>
      </w:r>
    </w:p>
    <w:p w:rsidR="7B660B18" w:rsidRDefault="7B660B18" w14:paraId="198C2571" w14:textId="093110BA"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400,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"Bad Request",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"Category ID must not be null",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"path": "/api/catalog/products"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A7CDE4" w:rsidRDefault="00A7CDE4" w14:paraId="11D9DDDA" w14:textId="2455387A"/>
    <w:p w:rsidR="7B660B18" w:rsidP="00A7CDE4" w:rsidRDefault="7B660B18" w14:paraId="747C8F71" w14:textId="10F4BDF2">
      <w:pPr>
        <w:pStyle w:val="Heading2"/>
        <w:bidi w:val="0"/>
        <w:spacing w:before="299" w:beforeAutospacing="off" w:after="299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Authentication Errors (401/403)</w:t>
      </w:r>
    </w:p>
    <w:p w:rsidR="7B660B18" w:rsidP="00A7CDE4" w:rsidRDefault="7B660B18" w14:paraId="7BF0F0A0" w14:textId="3017F7DA">
      <w:pPr>
        <w:bidi w:val="0"/>
        <w:spacing w:before="240" w:beforeAutospacing="off" w:after="240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Cause</w:t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>: No token or wrong role</w:t>
      </w:r>
    </w:p>
    <w:p w:rsidR="7B660B18" w:rsidRDefault="7B660B18" w14:paraId="5D27E479" w14:textId="2AD4737B"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403,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"Forbidden",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"Access denied: Requires ADMIN role",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"path": "/api/vendor/evaluate"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A7CDE4" w:rsidRDefault="00A7CDE4" w14:paraId="4E63B1DB" w14:textId="7522B623"/>
    <w:p w:rsidR="7B660B18" w:rsidP="00A7CDE4" w:rsidRDefault="7B660B18" w14:paraId="64197BC3" w14:textId="0703722A">
      <w:pPr>
        <w:pStyle w:val="Heading2"/>
        <w:bidi w:val="0"/>
        <w:spacing w:before="299" w:beforeAutospacing="off" w:after="299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Not Found (404)</w:t>
      </w:r>
    </w:p>
    <w:p w:rsidR="7B660B18" w:rsidP="00A7CDE4" w:rsidRDefault="7B660B18" w14:paraId="7874B2F8" w14:textId="5D0478E9">
      <w:pPr>
        <w:bidi w:val="0"/>
        <w:spacing w:before="240" w:beforeAutospacing="off" w:after="240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Cause</w:t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>: Requested ID/resource doesn't exist</w:t>
      </w:r>
    </w:p>
    <w:p w:rsidR="7B660B18" w:rsidRDefault="7B660B18" w14:paraId="754E9A62" w14:textId="5C4180F7"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404,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"Not Found",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"Order ID 501 not found",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"path": "/api/orders/501"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A7CDE4" w:rsidRDefault="00A7CDE4" w14:paraId="77915702" w14:textId="573B1BFA"/>
    <w:p w:rsidR="7B660B18" w:rsidP="00A7CDE4" w:rsidRDefault="7B660B18" w14:paraId="2802F035" w14:textId="4911C8D9">
      <w:pPr>
        <w:pStyle w:val="Heading2"/>
        <w:bidi w:val="0"/>
        <w:spacing w:before="299" w:beforeAutospacing="off" w:after="299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Internal Errors (500)</w:t>
      </w:r>
    </w:p>
    <w:p w:rsidR="7B660B18" w:rsidP="00A7CDE4" w:rsidRDefault="7B660B18" w14:paraId="3AF6A8CF" w14:textId="4DB9FC91">
      <w:pPr>
        <w:bidi w:val="0"/>
        <w:spacing w:before="240" w:beforeAutospacing="off" w:after="240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Cause</w:t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>: Unhandled exception or downstream failure</w:t>
      </w:r>
    </w:p>
    <w:p w:rsidR="7B660B18" w:rsidRDefault="7B660B18" w14:paraId="23C39209" w14:textId="080BB840"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500,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"Internal Server Error",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"Kafka broker unavailable",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"path": "/api/orders"</w:t>
      </w:r>
      <w:r>
        <w:br/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A7CDE4" w:rsidRDefault="00A7CDE4" w14:paraId="081AB703" w14:textId="0485970A"/>
    <w:p w:rsidR="7B660B18" w:rsidP="00A7CDE4" w:rsidRDefault="7B660B18" w14:paraId="5CA6D8B1" w14:textId="3372FDD5">
      <w:pPr>
        <w:pStyle w:val="Heading2"/>
        <w:bidi w:val="0"/>
        <w:spacing w:before="299" w:beforeAutospacing="off" w:after="299" w:afterAutospacing="off"/>
      </w:pPr>
      <w:r w:rsidRPr="00A7CDE4" w:rsidR="7B660B1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Recommendations</w:t>
      </w:r>
    </w:p>
    <w:p w:rsidR="7B660B18" w:rsidP="00A7CDE4" w:rsidRDefault="7B660B18" w14:paraId="184794A7" w14:textId="334D0C1D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Always use consistent </w:t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timestamp</w:t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error</w:t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message</w:t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path</w:t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</w:t>
      </w:r>
    </w:p>
    <w:p w:rsidR="7B660B18" w:rsidP="00A7CDE4" w:rsidRDefault="7B660B18" w14:paraId="1B4A712C" w14:textId="00867A2F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 input validation in DTOs using </w:t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javax.validation</w:t>
      </w:r>
    </w:p>
    <w:p w:rsidR="7B660B18" w:rsidP="00A7CDE4" w:rsidRDefault="7B660B18" w14:paraId="6E1DE7EC" w14:textId="48109BB0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global </w:t>
      </w:r>
      <w:r w:rsidRPr="00A7CDE4" w:rsidR="7B660B18">
        <w:rPr>
          <w:rFonts w:ascii="Consolas" w:hAnsi="Consolas" w:eastAsia="Consolas" w:cs="Consolas"/>
          <w:noProof w:val="0"/>
          <w:sz w:val="24"/>
          <w:szCs w:val="24"/>
          <w:lang w:val="en-US"/>
        </w:rPr>
        <w:t>@ControllerAdvice</w:t>
      </w:r>
      <w:r w:rsidRPr="00A7CDE4" w:rsidR="7B660B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error handling (Spring Boot)</w:t>
      </w:r>
    </w:p>
    <w:p w:rsidR="00A7CDE4" w:rsidP="00A7CDE4" w:rsidRDefault="00A7CDE4" w14:paraId="015DCF7C" w14:textId="5257AB15">
      <w:pPr>
        <w:pStyle w:val="Heading2"/>
        <w:bidi w:val="0"/>
        <w:spacing w:before="299" w:beforeAutospacing="off" w:after="299" w:afterAutospacing="off"/>
      </w:pPr>
      <w:r>
        <w:br/>
      </w:r>
      <w:r w:rsidRPr="00A7CDE4" w:rsidR="4D03A53E">
        <w:rPr>
          <w:b w:val="1"/>
          <w:bCs w:val="1"/>
          <w:noProof w:val="0"/>
          <w:sz w:val="36"/>
          <w:szCs w:val="36"/>
          <w:lang w:val="en-US"/>
        </w:rPr>
        <w:t>Author</w:t>
      </w:r>
    </w:p>
    <w:p w:rsidR="4D03A53E" w:rsidP="00A7CDE4" w:rsidRDefault="4D03A53E" w14:paraId="7DC69951" w14:textId="37328525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noProof w:val="0"/>
          <w:lang w:val="en-US"/>
        </w:rPr>
        <w:t>Team: Catalog Microservice</w:t>
      </w:r>
    </w:p>
    <w:p w:rsidR="4D03A53E" w:rsidP="00A7CDE4" w:rsidRDefault="4D03A53E" w14:paraId="19F66993" w14:textId="7E88A0F1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0A7CDE4" w:rsidR="4D03A53E">
        <w:rPr>
          <w:noProof w:val="0"/>
          <w:lang w:val="en-US"/>
        </w:rPr>
        <w:t>GitHub: [catalog-service-link.txt]</w:t>
      </w:r>
    </w:p>
    <w:p w:rsidR="00A7CDE4" w:rsidP="00A7CDE4" w:rsidRDefault="00A7CDE4" w14:paraId="3ED63251" w14:textId="21450E4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3859CA" w:rsidP="6DC878FB" w:rsidRDefault="353859CA" w14:paraId="0542A4F1" w14:textId="19AE662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872660024" w:id="58461787"/>
      <w:r w:rsidRPr="0EA212CE" w:rsidR="6A2F7C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13. </w:t>
      </w:r>
      <w:r w:rsidRPr="0EA212CE" w:rsidR="451F53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Live Project Folder Structure (Real Repos)</w:t>
      </w:r>
      <w:bookmarkEnd w:id="58461787"/>
    </w:p>
    <w:p w:rsidR="353859CA" w:rsidP="6DC878FB" w:rsidRDefault="353859CA" w14:paraId="45C2A388" w14:textId="33D34D4A">
      <w:pPr>
        <w:spacing w:before="240" w:beforeAutospacing="off" w:after="240" w:afterAutospacing="off"/>
        <w:jc w:val="left"/>
      </w:pPr>
      <w:r w:rsidRPr="6DC878FB" w:rsidR="451F5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team's </w:t>
      </w:r>
      <w:r w:rsidRPr="6DC878FB" w:rsidR="451F5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 development repo</w:t>
      </w:r>
      <w:r w:rsidRPr="6DC878FB" w:rsidR="451F5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6DC878FB" w:rsidR="451F53D5">
        <w:rPr>
          <w:rFonts w:ascii="Consolas" w:hAnsi="Consolas" w:eastAsia="Consolas" w:cs="Consolas"/>
          <w:noProof w:val="0"/>
          <w:sz w:val="24"/>
          <w:szCs w:val="24"/>
          <w:lang w:val="en-US"/>
        </w:rPr>
        <w:t>ordering-service</w:t>
      </w:r>
      <w:r w:rsidRPr="6DC878FB" w:rsidR="451F53D5">
        <w:rPr>
          <w:rFonts w:ascii="Aptos" w:hAnsi="Aptos" w:eastAsia="Aptos" w:cs="Aptos"/>
          <w:noProof w:val="0"/>
          <w:sz w:val="24"/>
          <w:szCs w:val="24"/>
          <w:lang w:val="en-US"/>
        </w:rPr>
        <w:t>) should follow this kind of internal structure:</w:t>
      </w:r>
    </w:p>
    <w:p w:rsidR="353859CA" w:rsidP="6DC878FB" w:rsidRDefault="353859CA" w14:paraId="1EA7FBD9" w14:textId="4B6C7F3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ordering-service/</w:t>
      </w:r>
    </w:p>
    <w:p w:rsidR="353859CA" w:rsidP="353859CA" w:rsidRDefault="353859CA" w14:paraId="62B2B317" w14:textId="430D3C8A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src/</w:t>
      </w:r>
    </w:p>
    <w:p w:rsidR="353859CA" w:rsidP="353859CA" w:rsidRDefault="353859CA" w14:paraId="038189E5" w14:textId="2E6683AA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main/java/com/yourorg/ordering/</w:t>
      </w:r>
    </w:p>
    <w:p w:rsidR="353859CA" w:rsidP="353859CA" w:rsidRDefault="353859CA" w14:paraId="770BA2F1" w14:textId="51B6CFE3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resources/</w:t>
      </w:r>
    </w:p>
    <w:p w:rsidR="353859CA" w:rsidP="353859CA" w:rsidRDefault="353859CA" w14:paraId="18848B6F" w14:textId="7D38EE8D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│   └── application.yml</w:t>
      </w:r>
    </w:p>
    <w:p w:rsidR="353859CA" w:rsidP="353859CA" w:rsidRDefault="353859CA" w14:paraId="230DF39D" w14:textId="2E5757DB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test/</w:t>
      </w:r>
    </w:p>
    <w:p w:rsidR="353859CA" w:rsidP="353859CA" w:rsidRDefault="353859CA" w14:paraId="5B664117" w14:textId="51E46F62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build.gradle / pom.xml</w:t>
      </w:r>
    </w:p>
    <w:p w:rsidR="353859CA" w:rsidP="353859CA" w:rsidRDefault="353859CA" w14:paraId="223591B2" w14:textId="20E80514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README.md</w:t>
      </w:r>
    </w:p>
    <w:p w:rsidR="353859CA" w:rsidP="6DC878FB" w:rsidRDefault="353859CA" w14:paraId="0580A80F" w14:textId="010F62B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</w:t>
      </w: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─ scripts</w:t>
      </w: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/                     # Kafka test scripts or DB </w:t>
      </w: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init</w:t>
      </w:r>
    </w:p>
    <w:p w:rsidR="353859CA" w:rsidP="353859CA" w:rsidRDefault="353859CA" w14:paraId="16DB4FCC" w14:textId="601AF6A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A37C616" w:rsidP="353859CA" w:rsidRDefault="0A37C616" w14:paraId="7487312E" w14:textId="75D05040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859CA" w:rsidR="0A37C6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************************************************************************************</w:t>
      </w:r>
    </w:p>
    <w:p w:rsidR="0A37C616" w:rsidP="353859CA" w:rsidRDefault="0A37C616" w14:paraId="545CD1F3" w14:textId="196FDD2E">
      <w:pPr>
        <w:pStyle w:val="Normal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53859CA" w:rsidR="0A37C6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********************************</w:t>
      </w:r>
      <w:r w:rsidRPr="353859CA" w:rsidR="0A37C6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****</w:t>
      </w:r>
    </w:p>
    <w:p w:rsidR="353859CA" w:rsidP="353859CA" w:rsidRDefault="353859CA" w14:paraId="07A19D56" w14:textId="74D1F52A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75d5b91cdad44a4"/>
      <w:footerReference w:type="default" r:id="R4bc27c82f65144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3859CA" w:rsidTr="353859CA" w14:paraId="595BCFFE">
      <w:trPr>
        <w:trHeight w:val="300"/>
      </w:trPr>
      <w:tc>
        <w:tcPr>
          <w:tcW w:w="3120" w:type="dxa"/>
          <w:tcMar/>
        </w:tcPr>
        <w:p w:rsidR="353859CA" w:rsidP="353859CA" w:rsidRDefault="353859CA" w14:paraId="5F48D1B5" w14:textId="141B9E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3859CA" w:rsidP="353859CA" w:rsidRDefault="353859CA" w14:paraId="256604AF" w14:textId="1BF882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3859CA" w:rsidP="353859CA" w:rsidRDefault="353859CA" w14:paraId="158AFEC7" w14:textId="5B32482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53859CA" w:rsidP="353859CA" w:rsidRDefault="353859CA" w14:paraId="1A4F60F6" w14:textId="1E0CD8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3859CA" w:rsidTr="353859CA" w14:paraId="135E7CA2">
      <w:trPr>
        <w:trHeight w:val="300"/>
      </w:trPr>
      <w:tc>
        <w:tcPr>
          <w:tcW w:w="3120" w:type="dxa"/>
          <w:tcMar/>
        </w:tcPr>
        <w:p w:rsidR="353859CA" w:rsidP="353859CA" w:rsidRDefault="353859CA" w14:paraId="6BF03973" w14:textId="107D6A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3859CA" w:rsidP="353859CA" w:rsidRDefault="353859CA" w14:paraId="1DC353AA" w14:textId="4A94FD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3859CA" w:rsidP="353859CA" w:rsidRDefault="353859CA" w14:paraId="064790B6" w14:textId="472DCEAE">
          <w:pPr>
            <w:pStyle w:val="Header"/>
            <w:bidi w:val="0"/>
            <w:ind w:right="-115"/>
            <w:jc w:val="right"/>
          </w:pPr>
        </w:p>
      </w:tc>
    </w:tr>
  </w:tbl>
  <w:p w:rsidR="353859CA" w:rsidP="353859CA" w:rsidRDefault="353859CA" w14:paraId="26C17A17" w14:textId="7B150C6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4b8e1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78cf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2880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165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a45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0ac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2a1d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266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9569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a88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d8d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63cd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520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397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d27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5ee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010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beb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594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017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a9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ec6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be1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047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a33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DF252"/>
    <w:rsid w:val="0010C071"/>
    <w:rsid w:val="00A7CDE4"/>
    <w:rsid w:val="04F7EB63"/>
    <w:rsid w:val="07D11631"/>
    <w:rsid w:val="07D41284"/>
    <w:rsid w:val="09F3C07E"/>
    <w:rsid w:val="0A37C616"/>
    <w:rsid w:val="0A962F48"/>
    <w:rsid w:val="0E3EBE59"/>
    <w:rsid w:val="0EA212CE"/>
    <w:rsid w:val="11E65E48"/>
    <w:rsid w:val="124137C1"/>
    <w:rsid w:val="14611A57"/>
    <w:rsid w:val="165AA2F4"/>
    <w:rsid w:val="17340AC8"/>
    <w:rsid w:val="1833E53C"/>
    <w:rsid w:val="183BC954"/>
    <w:rsid w:val="191727FC"/>
    <w:rsid w:val="1A39B098"/>
    <w:rsid w:val="1B932C7A"/>
    <w:rsid w:val="1B93DD0D"/>
    <w:rsid w:val="1BFDDCB4"/>
    <w:rsid w:val="1D5A7B12"/>
    <w:rsid w:val="1D5A7B12"/>
    <w:rsid w:val="2083A958"/>
    <w:rsid w:val="2097BC95"/>
    <w:rsid w:val="22E1DF70"/>
    <w:rsid w:val="22EC4BC2"/>
    <w:rsid w:val="23F7D7AC"/>
    <w:rsid w:val="2572F481"/>
    <w:rsid w:val="276A8D58"/>
    <w:rsid w:val="29595AC2"/>
    <w:rsid w:val="297BE82D"/>
    <w:rsid w:val="30EC209F"/>
    <w:rsid w:val="3381DF18"/>
    <w:rsid w:val="353859CA"/>
    <w:rsid w:val="35AC2906"/>
    <w:rsid w:val="38EDF252"/>
    <w:rsid w:val="403E0CC7"/>
    <w:rsid w:val="41C22E6E"/>
    <w:rsid w:val="43D29D0B"/>
    <w:rsid w:val="451F53D5"/>
    <w:rsid w:val="465D9613"/>
    <w:rsid w:val="472D7420"/>
    <w:rsid w:val="49FEFAB3"/>
    <w:rsid w:val="4AD9AFD7"/>
    <w:rsid w:val="4CDEF0F9"/>
    <w:rsid w:val="4D03A53E"/>
    <w:rsid w:val="4DF0E01E"/>
    <w:rsid w:val="4E74FB56"/>
    <w:rsid w:val="4E872332"/>
    <w:rsid w:val="4EE65515"/>
    <w:rsid w:val="5715DE29"/>
    <w:rsid w:val="5C17B202"/>
    <w:rsid w:val="5C17B202"/>
    <w:rsid w:val="5CCBD9DF"/>
    <w:rsid w:val="5CE4489B"/>
    <w:rsid w:val="5E7AC4F3"/>
    <w:rsid w:val="65074A7A"/>
    <w:rsid w:val="656EBE68"/>
    <w:rsid w:val="65D596E1"/>
    <w:rsid w:val="6A2F7CC8"/>
    <w:rsid w:val="6D91C13B"/>
    <w:rsid w:val="6DC878FB"/>
    <w:rsid w:val="6F70A692"/>
    <w:rsid w:val="74420619"/>
    <w:rsid w:val="77BC9D3D"/>
    <w:rsid w:val="78435830"/>
    <w:rsid w:val="7B660B18"/>
    <w:rsid w:val="7C090B13"/>
    <w:rsid w:val="7DA18112"/>
    <w:rsid w:val="7DF28965"/>
    <w:rsid w:val="7ECEE9D5"/>
    <w:rsid w:val="7F72CD5D"/>
    <w:rsid w:val="7F72C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F252"/>
  <w15:chartTrackingRefBased/>
  <w15:docId w15:val="{95D4F098-0C60-4E87-871E-8842374118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53859C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53859C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353859C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uiPriority w:val="39"/>
    <w:name w:val="toc 3"/>
    <w:basedOn w:val="Normal"/>
    <w:next w:val="Normal"/>
    <w:unhideWhenUsed/>
    <w:rsid w:val="0EA212CE"/>
    <w:pPr>
      <w:spacing w:after="100"/>
      <w:ind w:left="440"/>
    </w:pPr>
  </w:style>
  <w:style w:type="character" w:styleId="Hyperlink">
    <w:uiPriority w:val="99"/>
    <w:name w:val="Hyperlink"/>
    <w:basedOn w:val="DefaultParagraphFont"/>
    <w:unhideWhenUsed/>
    <w:rsid w:val="0EA212C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75d5b91cdad44a4" /><Relationship Type="http://schemas.openxmlformats.org/officeDocument/2006/relationships/footer" Target="footer.xml" Id="R4bc27c82f651448f" /><Relationship Type="http://schemas.openxmlformats.org/officeDocument/2006/relationships/numbering" Target="numbering.xml" Id="R83186ef3f8264ed0" /><Relationship Type="http://schemas.openxmlformats.org/officeDocument/2006/relationships/hyperlink" Target="https://example.com/iphone15.png" TargetMode="External" Id="R1021dc440f9844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2025-07-12T16:45:59.7422730Z</dcterms:created>
  <dcterms:modified xsi:type="dcterms:W3CDTF">2025-07-15T12:21:03.0986871Z</dcterms:modified>
  <dc:creator>Stephen Joseph Samuels</dc:creator>
  <lastModifiedBy>Stephen Joseph Samuels</lastModifiedBy>
</coreProperties>
</file>