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3859CA" wp14:paraId="2C078E63" wp14:textId="66FFF074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0EA212CE" w:rsidR="124137C1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Deliverables for E-Commerce Microservices Demo with Kafka</w:t>
      </w:r>
    </w:p>
    <w:sdt>
      <w:sdtPr>
        <w:id w:val="749740815"/>
        <w:docPartObj>
          <w:docPartGallery w:val="Table of Contents"/>
          <w:docPartUnique/>
        </w:docPartObj>
      </w:sdtPr>
      <w:sdtContent>
        <w:p w:rsidR="0EA212CE" w:rsidP="0EA212CE" w:rsidRDefault="0EA212CE" w14:paraId="3EB7B614" w14:textId="544B7BB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763864945">
            <w:r w:rsidRPr="0EA212CE" w:rsidR="0EA212CE">
              <w:rPr>
                <w:rStyle w:val="Hyperlink"/>
              </w:rPr>
              <w:t>1. Project Overview (PPT Slide)</w:t>
            </w:r>
            <w:r>
              <w:tab/>
            </w:r>
            <w:r>
              <w:fldChar w:fldCharType="begin"/>
            </w:r>
            <w:r>
              <w:instrText xml:space="preserve">PAGEREF _Toc1763864945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A212CE" w:rsidP="0EA212CE" w:rsidRDefault="0EA212CE" w14:paraId="5EB8B1D9" w14:textId="6ABFF78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60661636">
            <w:r w:rsidRPr="0EA212CE" w:rsidR="0EA212CE">
              <w:rPr>
                <w:rStyle w:val="Hyperlink"/>
              </w:rPr>
              <w:t>2. System Architecture Diagram (PPT Slide)</w:t>
            </w:r>
            <w:r>
              <w:tab/>
            </w:r>
            <w:r>
              <w:fldChar w:fldCharType="begin"/>
            </w:r>
            <w:r>
              <w:instrText xml:space="preserve">PAGEREF _Toc1460661636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A212CE" w:rsidP="0EA212CE" w:rsidRDefault="0EA212CE" w14:paraId="4B60C736" w14:textId="3F85819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22651317">
            <w:r w:rsidRPr="0EA212CE" w:rsidR="0EA212CE">
              <w:rPr>
                <w:rStyle w:val="Hyperlink"/>
              </w:rPr>
              <w:t>3. Sample Test Data</w:t>
            </w:r>
            <w:r>
              <w:tab/>
            </w:r>
            <w:r>
              <w:fldChar w:fldCharType="begin"/>
            </w:r>
            <w:r>
              <w:instrText xml:space="preserve">PAGEREF _Toc322651317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EA212CE" w:rsidP="0EA212CE" w:rsidRDefault="0EA212CE" w14:paraId="35D206D8" w14:textId="56BDCCE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7004007">
            <w:r w:rsidRPr="0EA212CE" w:rsidR="0EA212CE">
              <w:rPr>
                <w:rStyle w:val="Hyperlink"/>
              </w:rPr>
              <w:t>4. Entity Relationship Diagram (ERD)</w:t>
            </w:r>
            <w:r>
              <w:tab/>
            </w:r>
            <w:r>
              <w:fldChar w:fldCharType="begin"/>
            </w:r>
            <w:r>
              <w:instrText xml:space="preserve">PAGEREF _Toc1307004007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A212CE" w:rsidP="0EA212CE" w:rsidRDefault="0EA212CE" w14:paraId="75510E06" w14:textId="1B0AB79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1642203">
            <w:r w:rsidRPr="0EA212CE" w:rsidR="0EA212CE">
              <w:rPr>
                <w:rStyle w:val="Hyperlink"/>
              </w:rPr>
              <w:t>5. Process Flows / Sequence Diagrams</w:t>
            </w:r>
            <w:r>
              <w:tab/>
            </w:r>
            <w:r>
              <w:fldChar w:fldCharType="begin"/>
            </w:r>
            <w:r>
              <w:instrText xml:space="preserve">PAGEREF _Toc1761642203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A212CE" w:rsidP="0EA212CE" w:rsidRDefault="0EA212CE" w14:paraId="277E7B5C" w14:textId="7F3E9FD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5764160">
            <w:r w:rsidRPr="0EA212CE" w:rsidR="0EA212CE">
              <w:rPr>
                <w:rStyle w:val="Hyperlink"/>
              </w:rPr>
              <w:t>6. Codebase Organization</w:t>
            </w:r>
            <w:r>
              <w:tab/>
            </w:r>
            <w:r>
              <w:fldChar w:fldCharType="begin"/>
            </w:r>
            <w:r>
              <w:instrText xml:space="preserve">PAGEREF _Toc665764160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EA212CE" w:rsidP="0EA212CE" w:rsidRDefault="0EA212CE" w14:paraId="17236D3C" w14:textId="1782747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47476916">
            <w:r w:rsidRPr="0EA212CE" w:rsidR="0EA212CE">
              <w:rPr>
                <w:rStyle w:val="Hyperlink"/>
              </w:rPr>
              <w:t>7. GitHub Repositories</w:t>
            </w:r>
            <w:r>
              <w:tab/>
            </w:r>
            <w:r>
              <w:fldChar w:fldCharType="begin"/>
            </w:r>
            <w:r>
              <w:instrText xml:space="preserve">PAGEREF _Toc1347476916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A212CE" w:rsidP="0EA212CE" w:rsidRDefault="0EA212CE" w14:paraId="35546AFD" w14:textId="1DB162A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0773715">
            <w:r w:rsidRPr="0EA212CE" w:rsidR="0EA212CE">
              <w:rPr>
                <w:rStyle w:val="Hyperlink"/>
              </w:rPr>
              <w:t>8. Kafka Topics Documentation</w:t>
            </w:r>
            <w:r>
              <w:tab/>
            </w:r>
            <w:r>
              <w:fldChar w:fldCharType="begin"/>
            </w:r>
            <w:r>
              <w:instrText xml:space="preserve">PAGEREF _Toc1710773715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A212CE" w:rsidP="0EA212CE" w:rsidRDefault="0EA212CE" w14:paraId="6F479966" w14:textId="3F616F6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77701154">
            <w:r w:rsidRPr="0EA212CE" w:rsidR="0EA212CE">
              <w:rPr>
                <w:rStyle w:val="Hyperlink"/>
              </w:rPr>
              <w:t>9. Demo Plan / Test Cases</w:t>
            </w:r>
            <w:r>
              <w:tab/>
            </w:r>
            <w:r>
              <w:fldChar w:fldCharType="begin"/>
            </w:r>
            <w:r>
              <w:instrText xml:space="preserve">PAGEREF _Toc1577701154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EA212CE" w:rsidP="0EA212CE" w:rsidRDefault="0EA212CE" w14:paraId="3F4D65D7" w14:textId="5D2DD8D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3002885">
            <w:r w:rsidRPr="0EA212CE" w:rsidR="0EA212CE">
              <w:rPr>
                <w:rStyle w:val="Hyperlink"/>
              </w:rPr>
              <w:t>10. Feature Summary (Excel or Word Table)</w:t>
            </w:r>
            <w:r>
              <w:tab/>
            </w:r>
            <w:r>
              <w:fldChar w:fldCharType="begin"/>
            </w:r>
            <w:r>
              <w:instrText xml:space="preserve">PAGEREF _Toc1183002885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A212CE" w:rsidP="0EA212CE" w:rsidRDefault="0EA212CE" w14:paraId="1A2FFC9D" w14:textId="45F3D3D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3632950">
            <w:r w:rsidRPr="0EA212CE" w:rsidR="0EA212CE">
              <w:rPr>
                <w:rStyle w:val="Hyperlink"/>
              </w:rPr>
              <w:t>11. Retrospective Notes (Optional Slide)</w:t>
            </w:r>
            <w:r>
              <w:tab/>
            </w:r>
            <w:r>
              <w:fldChar w:fldCharType="begin"/>
            </w:r>
            <w:r>
              <w:instrText xml:space="preserve">PAGEREF _Toc1563632950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A212CE" w:rsidP="0EA212CE" w:rsidRDefault="0EA212CE" w14:paraId="7B591200" w14:textId="11DAEB5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3824422">
            <w:r w:rsidRPr="0EA212CE" w:rsidR="0EA212CE">
              <w:rPr>
                <w:rStyle w:val="Hyperlink"/>
              </w:rPr>
              <w:t>12. Final Submission Format (for Demo Only)</w:t>
            </w:r>
            <w:r>
              <w:tab/>
            </w:r>
            <w:r>
              <w:fldChar w:fldCharType="begin"/>
            </w:r>
            <w:r>
              <w:instrText xml:space="preserve">PAGEREF _Toc903824422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EA212CE" w:rsidP="0EA212CE" w:rsidRDefault="0EA212CE" w14:paraId="70E5F2EE" w14:textId="5490244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2660024">
            <w:r w:rsidRPr="0EA212CE" w:rsidR="0EA212CE">
              <w:rPr>
                <w:rStyle w:val="Hyperlink"/>
              </w:rPr>
              <w:t>13. Live Project Folder Structure (Real Repos)</w:t>
            </w:r>
            <w:r>
              <w:tab/>
            </w:r>
            <w:r>
              <w:fldChar w:fldCharType="begin"/>
            </w:r>
            <w:r>
              <w:instrText xml:space="preserve">PAGEREF _Toc872660024 \h</w:instrText>
            </w:r>
            <w:r>
              <w:fldChar w:fldCharType="separate"/>
            </w:r>
            <w:r w:rsidRPr="0EA212CE" w:rsidR="0EA212CE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EA212CE" w:rsidP="0EA212CE" w:rsidRDefault="0EA212CE" w14:paraId="05D0C95F" w14:textId="602B8CDF">
      <w:pPr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403E0CC7" w:rsidP="0EA212CE" w:rsidRDefault="403E0CC7" w14:paraId="3E10B3DC" w14:textId="35447DA2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63864945" w:id="2082359785"/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Project Overview</w:t>
      </w:r>
      <w:r w:rsidRPr="0EA212CE" w:rsidR="6D91C1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(PPT Slide)</w:t>
      </w:r>
      <w:bookmarkEnd w:id="2082359785"/>
    </w:p>
    <w:p w:rsidR="403E0CC7" w:rsidP="353859CA" w:rsidRDefault="403E0CC7" w14:paraId="011B5323" w14:textId="172038E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E-Commerce Shopping Site – Microservices Architecture</w:t>
      </w:r>
    </w:p>
    <w:p w:rsidR="403E0CC7" w:rsidP="353859CA" w:rsidRDefault="403E0CC7" w14:paraId="0CCDCC64" w14:textId="2A60078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Gavish, Piyush, Saurabh, Naveen, Prajwal, Bharti, Chagam</w:t>
      </w:r>
    </w:p>
    <w:p w:rsidR="403E0CC7" w:rsidP="353859CA" w:rsidRDefault="403E0CC7" w14:paraId="503F686D" w14:textId="6F11DE5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3E0CC7" w:rsidP="353859CA" w:rsidRDefault="403E0CC7" w14:paraId="7DA0C899" w14:textId="5CC9D7A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</w:t>
      </w:r>
    </w:p>
    <w:p w:rsidR="403E0CC7" w:rsidP="353859CA" w:rsidRDefault="403E0CC7" w14:paraId="14AD0EE6" w14:textId="354902F5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Messaging: Apache Kafka (running on WSL2 Ubuntu)</w:t>
      </w:r>
    </w:p>
    <w:p w:rsidR="403E0CC7" w:rsidP="353859CA" w:rsidRDefault="403E0CC7" w14:paraId="4D644600" w14:textId="3BD0B13C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REST-based microservices (running on Windows)</w:t>
      </w:r>
    </w:p>
    <w:p w:rsidR="403E0CC7" w:rsidP="353859CA" w:rsidRDefault="403E0CC7" w14:paraId="75BB4D94" w14:textId="2280F3E1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DB: H2 or MySQL (based on use case)</w:t>
      </w:r>
    </w:p>
    <w:p w:rsidR="403E0CC7" w:rsidP="353859CA" w:rsidRDefault="403E0CC7" w14:paraId="05AE4B79" w14:textId="0E59227A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GitHub: Individual repositories per service</w:t>
      </w:r>
    </w:p>
    <w:p w:rsidR="403E0CC7" w:rsidP="353859CA" w:rsidRDefault="403E0CC7" w14:paraId="0319B231" w14:textId="2883E0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Product catalog, ordering, recommendations, vendor evaluation</w:t>
      </w:r>
    </w:p>
    <w:p w:rsidR="353859CA" w:rsidP="353859CA" w:rsidRDefault="353859CA" w14:paraId="225B97E9" w14:textId="3A872C61">
      <w:pPr>
        <w:jc w:val="left"/>
      </w:pPr>
    </w:p>
    <w:p w:rsidR="403E0CC7" w:rsidP="0EA212CE" w:rsidRDefault="403E0CC7" w14:paraId="691961AC" w14:textId="152080E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460661636" w:id="503629418"/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System Architecture Diagram (PPT Slide)</w:t>
      </w:r>
      <w:bookmarkEnd w:id="503629418"/>
    </w:p>
    <w:p w:rsidR="403E0CC7" w:rsidP="353859CA" w:rsidRDefault="403E0CC7" w14:paraId="2BE4ED5C" w14:textId="4D67706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Show:</w:t>
      </w:r>
    </w:p>
    <w:p w:rsidR="403E0CC7" w:rsidP="353859CA" w:rsidRDefault="403E0CC7" w14:paraId="0791E0B8" w14:textId="1168F523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3 Microservices:</w:t>
      </w:r>
    </w:p>
    <w:p w:rsidR="403E0CC7" w:rsidP="353859CA" w:rsidRDefault="403E0CC7" w14:paraId="422DF3CE" w14:textId="7ACBD4C7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CatalogService</w:t>
      </w:r>
    </w:p>
    <w:p w:rsidR="403E0CC7" w:rsidP="353859CA" w:rsidRDefault="403E0CC7" w14:paraId="1C04DC2D" w14:textId="5FB40289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OrderingService</w:t>
      </w:r>
    </w:p>
    <w:p w:rsidR="403E0CC7" w:rsidP="353859CA" w:rsidRDefault="403E0CC7" w14:paraId="15750E7C" w14:textId="008870EB">
      <w:pPr>
        <w:pStyle w:val="ListParagraph"/>
        <w:numPr>
          <w:ilvl w:val="2"/>
          <w:numId w:val="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VendorService</w:t>
      </w:r>
    </w:p>
    <w:p w:rsidR="403E0CC7" w:rsidP="353859CA" w:rsidRDefault="403E0CC7" w14:paraId="546C64F9" w14:textId="432DE38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Kafka Broker (separate service on WSL2 Ubuntu)</w:t>
      </w:r>
    </w:p>
    <w:p w:rsidR="403E0CC7" w:rsidP="353859CA" w:rsidRDefault="403E0CC7" w14:paraId="6CC68C7C" w14:textId="74C7B1C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Kafka Topics (e.g., </w:t>
      </w: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order-events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product-updates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vendor-evaluation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03E0CC7" w:rsidP="353859CA" w:rsidRDefault="403E0CC7" w14:paraId="75D48B1A" w14:textId="50397991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REST APIs exposed per microservice</w:t>
      </w:r>
    </w:p>
    <w:p w:rsidR="403E0CC7" w:rsidP="353859CA" w:rsidRDefault="403E0CC7" w14:paraId="208EF2FC" w14:textId="5306DB49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Communication: Kafka + REST</w:t>
      </w:r>
    </w:p>
    <w:p w:rsidR="403E0CC7" w:rsidP="353859CA" w:rsidRDefault="403E0CC7" w14:paraId="70B32B4F" w14:textId="00053FFA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DB connections (if any)</w:t>
      </w:r>
    </w:p>
    <w:p w:rsidR="7ECEE9D5" w:rsidP="6DC878FB" w:rsidRDefault="7ECEE9D5" w14:paraId="0307710A" w14:textId="251B2C77">
      <w:pPr>
        <w:pStyle w:val="ListParagraph"/>
        <w:numPr>
          <w:ilvl w:val="1"/>
          <w:numId w:val="2"/>
        </w:numPr>
        <w:spacing w:before="240" w:beforeAutospacing="off" w:after="240" w:afterAutospacing="off"/>
        <w:jc w:val="left"/>
        <w:rPr>
          <w:noProof w:val="0"/>
          <w:lang w:val="en-US"/>
        </w:rPr>
      </w:pPr>
      <w:r w:rsidRPr="6DC878FB" w:rsidR="7ECEE9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Integrations: Swagger UI</w:t>
      </w:r>
    </w:p>
    <w:p w:rsidR="403E0CC7" w:rsidP="353859CA" w:rsidRDefault="403E0CC7" w14:paraId="175A2209" w14:textId="5C0A904F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Tools: </w:t>
      </w: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Lucidchart</w:t>
      </w: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Draw.io</w:t>
      </w:r>
    </w:p>
    <w:p w:rsidR="6DC878FB" w:rsidP="6DC878FB" w:rsidRDefault="6DC878FB" w14:paraId="3E50F9F0" w14:textId="3269E35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B93DD0D" w:rsidP="6DC878FB" w:rsidRDefault="1B93DD0D" w14:paraId="6DCBB12F" w14:textId="16A1F27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322651317" w:id="1833329089"/>
      <w:r w:rsidRPr="0EA212CE" w:rsidR="1B93DD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Sample Test Data</w:t>
      </w:r>
      <w:bookmarkEnd w:id="1833329089"/>
    </w:p>
    <w:p w:rsidR="1B93DD0D" w:rsidP="6DC878FB" w:rsidRDefault="1B93DD0D" w14:paraId="3C30F12B" w14:textId="5240DAFF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Each microservice should include sufficient sample data in its DB:</w:t>
      </w:r>
    </w:p>
    <w:p w:rsidR="1B93DD0D" w:rsidP="6DC878FB" w:rsidRDefault="1B93DD0D" w14:paraId="1AE51DFD" w14:textId="78603E0A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CatalogService: Categories, Products, Inventory</w:t>
      </w:r>
    </w:p>
    <w:p w:rsidR="1B93DD0D" w:rsidP="6DC878FB" w:rsidRDefault="1B93DD0D" w14:paraId="7C8CF55B" w14:textId="723E1177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OrderingService: Customers, Cart Items, Orders</w:t>
      </w:r>
    </w:p>
    <w:p w:rsidR="1B93DD0D" w:rsidP="6DC878FB" w:rsidRDefault="1B93DD0D" w14:paraId="66A9B671" w14:textId="337B4D3B">
      <w:pPr>
        <w:pStyle w:val="ListParagraph"/>
        <w:numPr>
          <w:ilvl w:val="1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>VendorService: Vendors, Mappings, Evaluations</w:t>
      </w:r>
    </w:p>
    <w:p w:rsidR="1B93DD0D" w:rsidP="6DC878FB" w:rsidRDefault="1B93DD0D" w14:paraId="1D8110C2" w14:textId="5FE31643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should be </w:t>
      </w:r>
      <w:r w:rsidRPr="6DC878FB" w:rsidR="191727FC">
        <w:rPr>
          <w:rFonts w:ascii="Aptos" w:hAnsi="Aptos" w:eastAsia="Aptos" w:cs="Aptos"/>
          <w:noProof w:val="0"/>
          <w:sz w:val="24"/>
          <w:szCs w:val="24"/>
          <w:lang w:val="en-US"/>
        </w:rPr>
        <w:t>auto loaded</w:t>
      </w: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</w:t>
      </w:r>
      <w:r w:rsidRPr="6DC878FB" w:rsidR="1B93DD0D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6DC878FB" w:rsidR="1B93DD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via Flyway for testing/demo</w:t>
      </w:r>
    </w:p>
    <w:p w:rsidR="6DC878FB" w:rsidP="6DC878FB" w:rsidRDefault="6DC878FB" w14:paraId="7E169483" w14:textId="54A7D03A">
      <w:pPr>
        <w:spacing w:before="0" w:beforeAutospacing="off" w:after="0" w:afterAutospacing="off"/>
        <w:jc w:val="left"/>
      </w:pPr>
    </w:p>
    <w:p w:rsidR="403E0CC7" w:rsidP="0EA212CE" w:rsidRDefault="403E0CC7" w14:paraId="29D21D9C" w14:textId="4308923F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307004007" w:id="1227726547"/>
      <w:r w:rsidRPr="0EA212CE" w:rsidR="29595A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Entity Relationship Diagram (ERD)</w:t>
      </w:r>
      <w:bookmarkEnd w:id="1227726547"/>
    </w:p>
    <w:p w:rsidR="403E0CC7" w:rsidP="353859CA" w:rsidRDefault="403E0CC7" w14:paraId="1B3480F4" w14:textId="1B3A6CD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Minimum 3 ERDs (1 per microservice)</w:t>
      </w:r>
    </w:p>
    <w:p w:rsidR="403E0CC7" w:rsidP="353859CA" w:rsidRDefault="403E0CC7" w14:paraId="1582CF2A" w14:textId="4ABA49E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Include:</w:t>
      </w:r>
    </w:p>
    <w:p w:rsidR="403E0CC7" w:rsidP="353859CA" w:rsidRDefault="403E0CC7" w14:paraId="30287F4F" w14:textId="5DD18B14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CatalogService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Product, Category, Inventory</w:t>
      </w:r>
    </w:p>
    <w:p w:rsidR="403E0CC7" w:rsidP="353859CA" w:rsidRDefault="403E0CC7" w14:paraId="2F7E6909" w14:textId="5AB4F5EC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OrderingService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Cart, Order, Customer, Address</w:t>
      </w:r>
    </w:p>
    <w:p w:rsidR="403E0CC7" w:rsidP="353859CA" w:rsidRDefault="403E0CC7" w14:paraId="455F15D3" w14:textId="0726604D">
      <w:pPr>
        <w:pStyle w:val="ListParagraph"/>
        <w:numPr>
          <w:ilvl w:val="1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VendorService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 Vendor, Rating, ProductMapping</w:t>
      </w:r>
    </w:p>
    <w:p w:rsidR="403E0CC7" w:rsidP="353859CA" w:rsidRDefault="403E0CC7" w14:paraId="19A0FF4A" w14:textId="58BA536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Tools: dbdiagram.io / Draw.io</w:t>
      </w:r>
    </w:p>
    <w:p w:rsidR="353859CA" w:rsidP="353859CA" w:rsidRDefault="353859CA" w14:paraId="60AD162D" w14:textId="4010E5F0">
      <w:pPr>
        <w:jc w:val="left"/>
      </w:pPr>
    </w:p>
    <w:p w:rsidR="403E0CC7" w:rsidP="0EA212CE" w:rsidRDefault="403E0CC7" w14:paraId="3B5AC064" w14:textId="27270AB3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761642203" w:id="1364733155"/>
      <w:r w:rsidRPr="0EA212CE" w:rsidR="1A39B0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Process Flows / Sequence Diagrams</w:t>
      </w:r>
      <w:bookmarkEnd w:id="1364733155"/>
    </w:p>
    <w:p w:rsidR="403E0CC7" w:rsidP="353859CA" w:rsidRDefault="403E0CC7" w14:paraId="43B1DE19" w14:textId="2038D02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3–4 core flows (PPT slides):</w:t>
      </w:r>
    </w:p>
    <w:p w:rsidR="403E0CC7" w:rsidP="353859CA" w:rsidRDefault="403E0CC7" w14:paraId="6E1BF7CB" w14:textId="5523C553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Browsing &amp; Search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UI → CatalogService → DB</w:t>
      </w:r>
    </w:p>
    <w:p w:rsidR="403E0CC7" w:rsidP="353859CA" w:rsidRDefault="403E0CC7" w14:paraId="4776D3ED" w14:textId="2A6A1913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 to Cart &amp; Place Order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UI → OrderingService → Kafka → VendorService</w:t>
      </w:r>
    </w:p>
    <w:p w:rsidR="403E0CC7" w:rsidP="353859CA" w:rsidRDefault="403E0CC7" w14:paraId="1C8E1701" w14:textId="0F422D34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Vendor Evaluation via Kafka Event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Kafka Event → VendorService → Save Evaluation</w:t>
      </w:r>
    </w:p>
    <w:p w:rsidR="403E0CC7" w:rsidP="353859CA" w:rsidRDefault="403E0CC7" w14:paraId="158E9F2A" w14:textId="3F54BA71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Modifying Product Info</w:t>
      </w:r>
      <w:r>
        <w:br/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Admin Portal → CatalogService → Kafka Event → Re-index/Search updates</w:t>
      </w:r>
    </w:p>
    <w:p w:rsidR="353859CA" w:rsidP="353859CA" w:rsidRDefault="353859CA" w14:paraId="4F1EDAC3" w14:textId="12B03DC6">
      <w:pPr>
        <w:jc w:val="left"/>
      </w:pPr>
    </w:p>
    <w:p w:rsidR="403E0CC7" w:rsidP="0EA212CE" w:rsidRDefault="403E0CC7" w14:paraId="52ABC964" w14:textId="37E2FA0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665764160" w:id="773682866"/>
      <w:r w:rsidRPr="0EA212CE" w:rsidR="297BE8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Codebase Organization</w:t>
      </w:r>
      <w:bookmarkEnd w:id="773682866"/>
    </w:p>
    <w:p w:rsidR="403E0CC7" w:rsidP="353859CA" w:rsidRDefault="403E0CC7" w14:paraId="7E4BEFC9" w14:textId="6E3093BC">
      <w:pPr>
        <w:spacing w:before="240" w:beforeAutospacing="off" w:after="240" w:afterAutospacing="off"/>
        <w:jc w:val="left"/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Each microservice should include:</w:t>
      </w:r>
    </w:p>
    <w:p w:rsidR="403E0CC7" w:rsidP="353859CA" w:rsidRDefault="403E0CC7" w14:paraId="7DE59934" w14:textId="7E134ED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Spring Boot REST APIs</w:t>
      </w:r>
    </w:p>
    <w:p w:rsidR="403E0CC7" w:rsidP="353859CA" w:rsidRDefault="403E0CC7" w14:paraId="761F8A16" w14:textId="0221D2E2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KafkaProducer and KafkaConsumer (Spring Kafka Template)</w:t>
      </w:r>
    </w:p>
    <w:p w:rsidR="403E0CC7" w:rsidP="353859CA" w:rsidRDefault="403E0CC7" w14:paraId="521CE9C6" w14:textId="6D08209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DTOs &amp; Entity Models</w:t>
      </w:r>
    </w:p>
    <w:p w:rsidR="403E0CC7" w:rsidP="353859CA" w:rsidRDefault="403E0CC7" w14:paraId="1EBD98DA" w14:textId="182B52C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Services Layer &amp; Event Handlers</w:t>
      </w:r>
    </w:p>
    <w:p w:rsidR="403E0CC7" w:rsidP="353859CA" w:rsidRDefault="403E0CC7" w14:paraId="55F5919F" w14:textId="6166950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application.yml with Kafka and DB configs</w:t>
      </w:r>
    </w:p>
    <w:p w:rsidR="403E0CC7" w:rsidP="353859CA" w:rsidRDefault="403E0CC7" w14:paraId="3D20399E" w14:textId="37623C1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Testing (unit/integration optional)</w:t>
      </w:r>
    </w:p>
    <w:p w:rsidR="403E0CC7" w:rsidP="353859CA" w:rsidRDefault="403E0CC7" w14:paraId="07011800" w14:textId="301D146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A212CE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Error handling and logging</w:t>
      </w:r>
    </w:p>
    <w:p w:rsidR="22E1DF70" w:rsidP="0EA212CE" w:rsidRDefault="22E1DF70" w14:paraId="2BEC49A5" w14:textId="12DA999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A212CE" w:rsidR="22E1DF7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Swagger for API docs </w:t>
      </w:r>
      <w:r w:rsidRPr="0EA212CE" w:rsidR="22E1DF70">
        <w:rPr>
          <w:noProof w:val="0"/>
          <w:lang w:val="en-US"/>
        </w:rPr>
        <w:t xml:space="preserve"> </w:t>
      </w:r>
    </w:p>
    <w:p w:rsidR="353859CA" w:rsidP="353859CA" w:rsidRDefault="353859CA" w14:paraId="17CF49A0" w14:textId="45013DC6">
      <w:pPr>
        <w:jc w:val="left"/>
      </w:pPr>
    </w:p>
    <w:p w:rsidR="403E0CC7" w:rsidP="0EA212CE" w:rsidRDefault="403E0CC7" w14:paraId="7427A962" w14:textId="02B3005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347476916" w:id="1545153860"/>
      <w:r w:rsidRPr="0EA212CE" w:rsidR="5E7AC4F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GitHub Repositories</w:t>
      </w:r>
      <w:bookmarkEnd w:id="1545153860"/>
    </w:p>
    <w:p w:rsidR="403E0CC7" w:rsidP="353859CA" w:rsidRDefault="403E0CC7" w14:paraId="49C4C714" w14:textId="29EECFB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Each service in separate repository:</w:t>
      </w:r>
    </w:p>
    <w:p w:rsidR="403E0CC7" w:rsidP="353859CA" w:rsidRDefault="403E0CC7" w14:paraId="1EE8AA36" w14:textId="57A90B38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catalog-service</w:t>
      </w:r>
    </w:p>
    <w:p w:rsidR="403E0CC7" w:rsidP="353859CA" w:rsidRDefault="403E0CC7" w14:paraId="40F1F590" w14:textId="7A4ADE89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ordering-service</w:t>
      </w:r>
    </w:p>
    <w:p w:rsidR="403E0CC7" w:rsidP="353859CA" w:rsidRDefault="403E0CC7" w14:paraId="1BBA4F5F" w14:textId="0FEA81FF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53859CA" w:rsidR="403E0CC7">
        <w:rPr>
          <w:rFonts w:ascii="Consolas" w:hAnsi="Consolas" w:eastAsia="Consolas" w:cs="Consolas"/>
          <w:noProof w:val="0"/>
          <w:sz w:val="24"/>
          <w:szCs w:val="24"/>
          <w:lang w:val="en-US"/>
        </w:rPr>
        <w:t>vendor-service</w:t>
      </w:r>
    </w:p>
    <w:p w:rsidR="403E0CC7" w:rsidP="353859CA" w:rsidRDefault="403E0CC7" w14:paraId="6C1FFFED" w14:textId="6959C0F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README.md for each with:</w:t>
      </w:r>
    </w:p>
    <w:p w:rsidR="403E0CC7" w:rsidP="353859CA" w:rsidRDefault="403E0CC7" w14:paraId="2279440D" w14:textId="4A8EB56C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Setup instructions</w:t>
      </w:r>
    </w:p>
    <w:p w:rsidR="403E0CC7" w:rsidP="353859CA" w:rsidRDefault="403E0CC7" w14:paraId="2211E583" w14:textId="5A6D0975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Kafka topic details</w:t>
      </w:r>
    </w:p>
    <w:p w:rsidR="403E0CC7" w:rsidP="353859CA" w:rsidRDefault="403E0CC7" w14:paraId="5EA43CF3" w14:textId="41895DAB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REST API endpoints</w:t>
      </w:r>
    </w:p>
    <w:p w:rsidR="403E0CC7" w:rsidP="353859CA" w:rsidRDefault="403E0CC7" w14:paraId="59A5D085" w14:textId="46FBE8FE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Sample request/response</w:t>
      </w:r>
    </w:p>
    <w:p w:rsidR="403E0CC7" w:rsidP="353859CA" w:rsidRDefault="403E0CC7" w14:paraId="4C6DED63" w14:textId="71851DD1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Local run guide (including Kafka setup on WSL2)</w:t>
      </w:r>
    </w:p>
    <w:p w:rsidR="353859CA" w:rsidP="353859CA" w:rsidRDefault="353859CA" w14:paraId="6DFF1D72" w14:textId="5D270E82">
      <w:pPr>
        <w:jc w:val="left"/>
      </w:pPr>
    </w:p>
    <w:p w:rsidR="403E0CC7" w:rsidP="0EA212CE" w:rsidRDefault="403E0CC7" w14:paraId="11C1CE34" w14:textId="6B126AC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1710773715" w:id="719063847"/>
      <w:r w:rsidRPr="0EA212CE" w:rsidR="183BC9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Kafka Topics Documentation</w:t>
      </w:r>
      <w:bookmarkEnd w:id="719063847"/>
    </w:p>
    <w:p w:rsidR="403E0CC7" w:rsidP="353859CA" w:rsidRDefault="403E0CC7" w14:paraId="0050A0FE" w14:textId="5489EB4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Table listing:</w:t>
      </w:r>
    </w:p>
    <w:p w:rsidR="403E0CC7" w:rsidP="353859CA" w:rsidRDefault="403E0CC7" w14:paraId="7B5B80CF" w14:textId="2CECB63F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Topic Name</w:t>
      </w:r>
    </w:p>
    <w:p w:rsidR="403E0CC7" w:rsidP="353859CA" w:rsidRDefault="403E0CC7" w14:paraId="7BD218CF" w14:textId="4EAE0050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Key / Value structure</w:t>
      </w:r>
    </w:p>
    <w:p w:rsidR="403E0CC7" w:rsidP="353859CA" w:rsidRDefault="403E0CC7" w14:paraId="7087B415" w14:textId="493D206A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Producer Service</w:t>
      </w:r>
    </w:p>
    <w:p w:rsidR="403E0CC7" w:rsidP="353859CA" w:rsidRDefault="403E0CC7" w14:paraId="1A8180C5" w14:textId="5092D2DE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Consumer Service</w:t>
      </w:r>
    </w:p>
    <w:p w:rsidR="403E0CC7" w:rsidP="353859CA" w:rsidRDefault="403E0CC7" w14:paraId="4AAE4F5C" w14:textId="02C3F92A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Example payload (JSON)</w:t>
      </w:r>
    </w:p>
    <w:p w:rsidR="403E0CC7" w:rsidP="353859CA" w:rsidRDefault="403E0CC7" w14:paraId="5D97CF17" w14:textId="78ABEFA2">
      <w:pPr>
        <w:pStyle w:val="ListParagraph"/>
        <w:numPr>
          <w:ilvl w:val="1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Sample Kafka console commands (to test manually if needed)</w:t>
      </w:r>
    </w:p>
    <w:p w:rsidR="353859CA" w:rsidP="353859CA" w:rsidRDefault="353859CA" w14:paraId="5CCC6F87" w14:textId="0B1CE35F">
      <w:pPr>
        <w:jc w:val="left"/>
      </w:pPr>
    </w:p>
    <w:p w:rsidR="403E0CC7" w:rsidP="0EA212CE" w:rsidRDefault="403E0CC7" w14:paraId="00462914" w14:textId="0E862A2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577701154" w:id="437993694"/>
      <w:r w:rsidRPr="0EA212CE" w:rsidR="41C22E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Demo Plan / Test Cases</w:t>
      </w:r>
      <w:bookmarkEnd w:id="437993694"/>
    </w:p>
    <w:p w:rsidR="403E0CC7" w:rsidP="353859CA" w:rsidRDefault="403E0CC7" w14:paraId="5428E6ED" w14:textId="386ED854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Scenarios to cover during the demo (in PPT or Word):</w:t>
      </w:r>
    </w:p>
    <w:p w:rsidR="403E0CC7" w:rsidP="353859CA" w:rsidRDefault="403E0CC7" w14:paraId="30D3E24F" w14:textId="39D90EE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Product browsing &amp; filtering</w:t>
      </w:r>
    </w:p>
    <w:p w:rsidR="403E0CC7" w:rsidP="353859CA" w:rsidRDefault="403E0CC7" w14:paraId="693740DA" w14:textId="42995895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Add to cart → Place order → Event triggers</w:t>
      </w:r>
    </w:p>
    <w:p w:rsidR="403E0CC7" w:rsidP="353859CA" w:rsidRDefault="403E0CC7" w14:paraId="7B6B5685" w14:textId="72776357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Vendor rating auto-evaluation via Kafka</w:t>
      </w:r>
    </w:p>
    <w:p w:rsidR="403E0CC7" w:rsidP="353859CA" w:rsidRDefault="403E0CC7" w14:paraId="2F56D29D" w14:textId="75D45EF4">
      <w:pPr>
        <w:pStyle w:val="ListParagraph"/>
        <w:numPr>
          <w:ilvl w:val="1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Admin updates triggering Kafka messages</w:t>
      </w:r>
    </w:p>
    <w:p w:rsidR="403E0CC7" w:rsidP="353859CA" w:rsidRDefault="403E0CC7" w14:paraId="2C262A22" w14:textId="3B4548FF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Optionally include Postman collection</w:t>
      </w:r>
    </w:p>
    <w:p w:rsidR="656EBE68" w:rsidP="6DC878FB" w:rsidRDefault="656EBE68" w14:paraId="12DD7CD6" w14:textId="49741403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C878FB" w:rsidR="656EBE68">
        <w:rPr>
          <w:rFonts w:ascii="Aptos" w:hAnsi="Aptos" w:eastAsia="Aptos" w:cs="Aptos"/>
          <w:noProof w:val="0"/>
          <w:sz w:val="24"/>
          <w:szCs w:val="24"/>
          <w:lang w:val="en-US"/>
        </w:rPr>
        <w:t>Demonstrate testing of API endpoints on Swagger UI</w:t>
      </w:r>
    </w:p>
    <w:p w:rsidR="353859CA" w:rsidP="353859CA" w:rsidRDefault="353859CA" w14:paraId="3E3C103C" w14:textId="1B1F833D">
      <w:pPr>
        <w:jc w:val="left"/>
      </w:pPr>
    </w:p>
    <w:p w:rsidR="403E0CC7" w:rsidP="6DC878FB" w:rsidRDefault="403E0CC7" w14:paraId="2987DB66" w14:textId="5054E54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183002885" w:id="8510137"/>
      <w:r w:rsidRPr="0EA212CE" w:rsidR="07D412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Feature Summary (Excel or Word Table)</w:t>
      </w:r>
      <w:bookmarkEnd w:id="8510137"/>
    </w:p>
    <w:tbl>
      <w:tblPr>
        <w:tblStyle w:val="TableNormal"/>
        <w:bidiVisual w:val="0"/>
        <w:tblW w:w="7711" w:type="dxa"/>
        <w:tblLayout w:type="fixed"/>
        <w:tblLook w:val="06A0" w:firstRow="1" w:lastRow="0" w:firstColumn="1" w:lastColumn="0" w:noHBand="1" w:noVBand="1"/>
      </w:tblPr>
      <w:tblGrid>
        <w:gridCol w:w="1933"/>
        <w:gridCol w:w="1815"/>
        <w:gridCol w:w="1110"/>
        <w:gridCol w:w="1530"/>
        <w:gridCol w:w="1323"/>
      </w:tblGrid>
      <w:tr w:rsidR="353859CA" w:rsidTr="6DC878FB" w14:paraId="304CC15F">
        <w:trPr>
          <w:trHeight w:val="300"/>
        </w:trPr>
        <w:tc>
          <w:tcPr>
            <w:tcW w:w="1933" w:type="dxa"/>
            <w:tcMar/>
            <w:vAlign w:val="center"/>
          </w:tcPr>
          <w:p w:rsidR="353859CA" w:rsidP="6DC878FB" w:rsidRDefault="353859CA" w14:paraId="6AA389D6" w14:textId="7548C7B0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User Story</w:t>
            </w:r>
          </w:p>
        </w:tc>
        <w:tc>
          <w:tcPr>
            <w:tcW w:w="1815" w:type="dxa"/>
            <w:tcMar/>
            <w:vAlign w:val="center"/>
          </w:tcPr>
          <w:p w:rsidR="353859CA" w:rsidP="6DC878FB" w:rsidRDefault="353859CA" w14:paraId="3B89DC5B" w14:textId="0226B215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Microservice</w:t>
            </w:r>
          </w:p>
        </w:tc>
        <w:tc>
          <w:tcPr>
            <w:tcW w:w="1110" w:type="dxa"/>
            <w:tcMar/>
            <w:vAlign w:val="center"/>
          </w:tcPr>
          <w:p w:rsidR="353859CA" w:rsidP="6DC878FB" w:rsidRDefault="353859CA" w14:paraId="0202DD80" w14:textId="2DD98287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Priority</w:t>
            </w:r>
          </w:p>
        </w:tc>
        <w:tc>
          <w:tcPr>
            <w:tcW w:w="1530" w:type="dxa"/>
            <w:tcMar/>
            <w:vAlign w:val="center"/>
          </w:tcPr>
          <w:p w:rsidR="353859CA" w:rsidP="6DC878FB" w:rsidRDefault="353859CA" w14:paraId="2022052D" w14:textId="47A0D0B1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Status</w:t>
            </w:r>
          </w:p>
        </w:tc>
        <w:tc>
          <w:tcPr>
            <w:tcW w:w="1323" w:type="dxa"/>
            <w:tcMar/>
            <w:vAlign w:val="center"/>
          </w:tcPr>
          <w:p w:rsidR="353859CA" w:rsidP="6DC878FB" w:rsidRDefault="353859CA" w14:paraId="587385A4" w14:textId="39F9F2DF">
            <w:pPr>
              <w:spacing w:before="0" w:beforeAutospacing="off" w:after="0" w:afterAutospacing="off"/>
              <w:jc w:val="left"/>
            </w:pPr>
            <w:r w:rsidRPr="6DC878FB" w:rsidR="09F3C07E">
              <w:rPr>
                <w:b w:val="1"/>
                <w:bCs w:val="1"/>
              </w:rPr>
              <w:t>Assigned</w:t>
            </w:r>
          </w:p>
        </w:tc>
      </w:tr>
      <w:tr w:rsidR="353859CA" w:rsidTr="6DC878FB" w14:paraId="3A922D0A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1E03F891" w14:textId="66EF5F57">
            <w:pPr>
              <w:spacing w:before="0" w:beforeAutospacing="off" w:after="0" w:afterAutospacing="off"/>
            </w:pPr>
            <w:r w:rsidR="353859CA">
              <w:rPr/>
              <w:t>Browse Products</w:t>
            </w:r>
          </w:p>
        </w:tc>
        <w:tc>
          <w:tcPr>
            <w:tcW w:w="1815" w:type="dxa"/>
            <w:tcMar/>
            <w:vAlign w:val="center"/>
          </w:tcPr>
          <w:p w:rsidR="353859CA" w:rsidP="353859CA" w:rsidRDefault="353859CA" w14:paraId="041DD4A2" w14:textId="54BEF19B">
            <w:pPr>
              <w:spacing w:before="0" w:beforeAutospacing="off" w:after="0" w:afterAutospacing="off"/>
            </w:pPr>
            <w:r w:rsidR="353859CA">
              <w:rPr/>
              <w:t>Catalog</w:t>
            </w:r>
          </w:p>
        </w:tc>
        <w:tc>
          <w:tcPr>
            <w:tcW w:w="1110" w:type="dxa"/>
            <w:tcMar/>
            <w:vAlign w:val="center"/>
          </w:tcPr>
          <w:p w:rsidR="353859CA" w:rsidP="353859CA" w:rsidRDefault="353859CA" w14:paraId="31FF2F4D" w14:textId="56366452">
            <w:pPr>
              <w:spacing w:before="0" w:beforeAutospacing="off" w:after="0" w:afterAutospacing="off"/>
            </w:pPr>
            <w:r w:rsidR="353859CA">
              <w:rPr/>
              <w:t>High</w:t>
            </w:r>
          </w:p>
        </w:tc>
        <w:tc>
          <w:tcPr>
            <w:tcW w:w="1530" w:type="dxa"/>
            <w:tcMar/>
            <w:vAlign w:val="center"/>
          </w:tcPr>
          <w:p w:rsidR="353859CA" w:rsidP="353859CA" w:rsidRDefault="353859CA" w14:paraId="0A63BDA5" w14:textId="718344A9">
            <w:pPr>
              <w:spacing w:before="0" w:beforeAutospacing="off" w:after="0" w:afterAutospacing="off"/>
            </w:pPr>
            <w:r w:rsidR="353859CA">
              <w:rPr/>
              <w:t>Completed</w:t>
            </w:r>
          </w:p>
        </w:tc>
        <w:tc>
          <w:tcPr>
            <w:tcW w:w="1323" w:type="dxa"/>
            <w:tcMar/>
            <w:vAlign w:val="center"/>
          </w:tcPr>
          <w:p w:rsidR="353859CA" w:rsidP="353859CA" w:rsidRDefault="353859CA" w14:paraId="01E9E0D1" w14:textId="6EAB51B9">
            <w:pPr>
              <w:spacing w:before="0" w:beforeAutospacing="off" w:after="0" w:afterAutospacing="off"/>
            </w:pPr>
            <w:r w:rsidR="353859CA">
              <w:rPr/>
              <w:t>Gavish</w:t>
            </w:r>
          </w:p>
        </w:tc>
      </w:tr>
      <w:tr w:rsidR="353859CA" w:rsidTr="6DC878FB" w14:paraId="0793CE1B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304A191E" w14:textId="547E8EC7">
            <w:pPr>
              <w:spacing w:before="0" w:beforeAutospacing="off" w:after="0" w:afterAutospacing="off"/>
            </w:pPr>
            <w:r w:rsidR="353859CA">
              <w:rPr/>
              <w:t>Place Order</w:t>
            </w:r>
          </w:p>
        </w:tc>
        <w:tc>
          <w:tcPr>
            <w:tcW w:w="1815" w:type="dxa"/>
            <w:tcMar/>
            <w:vAlign w:val="center"/>
          </w:tcPr>
          <w:p w:rsidR="353859CA" w:rsidP="353859CA" w:rsidRDefault="353859CA" w14:paraId="55F53347" w14:textId="022BE2AD">
            <w:pPr>
              <w:spacing w:before="0" w:beforeAutospacing="off" w:after="0" w:afterAutospacing="off"/>
            </w:pPr>
            <w:r w:rsidR="353859CA">
              <w:rPr/>
              <w:t>Ordering</w:t>
            </w:r>
          </w:p>
        </w:tc>
        <w:tc>
          <w:tcPr>
            <w:tcW w:w="1110" w:type="dxa"/>
            <w:tcMar/>
            <w:vAlign w:val="center"/>
          </w:tcPr>
          <w:p w:rsidR="353859CA" w:rsidP="353859CA" w:rsidRDefault="353859CA" w14:paraId="3A2A00C2" w14:textId="0FA7B1A4">
            <w:pPr>
              <w:spacing w:before="0" w:beforeAutospacing="off" w:after="0" w:afterAutospacing="off"/>
            </w:pPr>
            <w:r w:rsidR="353859CA">
              <w:rPr/>
              <w:t>High</w:t>
            </w:r>
          </w:p>
        </w:tc>
        <w:tc>
          <w:tcPr>
            <w:tcW w:w="1530" w:type="dxa"/>
            <w:tcMar/>
            <w:vAlign w:val="center"/>
          </w:tcPr>
          <w:p w:rsidR="353859CA" w:rsidP="353859CA" w:rsidRDefault="353859CA" w14:paraId="2558D4B7" w14:textId="01159FF9">
            <w:pPr>
              <w:spacing w:before="0" w:beforeAutospacing="off" w:after="0" w:afterAutospacing="off"/>
            </w:pPr>
            <w:r w:rsidR="353859CA">
              <w:rPr/>
              <w:t>Completed</w:t>
            </w:r>
          </w:p>
        </w:tc>
        <w:tc>
          <w:tcPr>
            <w:tcW w:w="1323" w:type="dxa"/>
            <w:tcMar/>
            <w:vAlign w:val="center"/>
          </w:tcPr>
          <w:p w:rsidR="353859CA" w:rsidP="353859CA" w:rsidRDefault="353859CA" w14:paraId="2A8E3B4F" w14:textId="75AB2002">
            <w:pPr>
              <w:spacing w:before="0" w:beforeAutospacing="off" w:after="0" w:afterAutospacing="off"/>
            </w:pPr>
            <w:r w:rsidR="353859CA">
              <w:rPr/>
              <w:t>Prajwal</w:t>
            </w:r>
          </w:p>
        </w:tc>
      </w:tr>
      <w:tr w:rsidR="353859CA" w:rsidTr="6DC878FB" w14:paraId="7791B895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04449CAD" w14:textId="0C1CB2F9">
            <w:pPr>
              <w:spacing w:before="0" w:beforeAutospacing="off" w:after="0" w:afterAutospacing="off"/>
            </w:pPr>
            <w:r w:rsidR="353859CA">
              <w:rPr/>
              <w:t>Vendor Rating</w:t>
            </w:r>
          </w:p>
        </w:tc>
        <w:tc>
          <w:tcPr>
            <w:tcW w:w="1815" w:type="dxa"/>
            <w:tcMar/>
            <w:vAlign w:val="center"/>
          </w:tcPr>
          <w:p w:rsidR="353859CA" w:rsidP="353859CA" w:rsidRDefault="353859CA" w14:paraId="5D1EB066" w14:textId="7F8DD9A3">
            <w:pPr>
              <w:spacing w:before="0" w:beforeAutospacing="off" w:after="0" w:afterAutospacing="off"/>
            </w:pPr>
            <w:r w:rsidR="353859CA">
              <w:rPr/>
              <w:t>Vendor</w:t>
            </w:r>
          </w:p>
        </w:tc>
        <w:tc>
          <w:tcPr>
            <w:tcW w:w="1110" w:type="dxa"/>
            <w:tcMar/>
            <w:vAlign w:val="center"/>
          </w:tcPr>
          <w:p w:rsidR="353859CA" w:rsidP="353859CA" w:rsidRDefault="353859CA" w14:paraId="029764B0" w14:textId="6AD0A299">
            <w:pPr>
              <w:spacing w:before="0" w:beforeAutospacing="off" w:after="0" w:afterAutospacing="off"/>
            </w:pPr>
            <w:r w:rsidR="353859CA">
              <w:rPr/>
              <w:t>Medium</w:t>
            </w:r>
          </w:p>
        </w:tc>
        <w:tc>
          <w:tcPr>
            <w:tcW w:w="1530" w:type="dxa"/>
            <w:tcMar/>
            <w:vAlign w:val="center"/>
          </w:tcPr>
          <w:p w:rsidR="353859CA" w:rsidP="353859CA" w:rsidRDefault="353859CA" w14:paraId="250CEFD8" w14:textId="6ACF5F50">
            <w:pPr>
              <w:spacing w:before="0" w:beforeAutospacing="off" w:after="0" w:afterAutospacing="off"/>
            </w:pPr>
            <w:r w:rsidR="353859CA">
              <w:rPr/>
              <w:t>In Progress</w:t>
            </w:r>
          </w:p>
        </w:tc>
        <w:tc>
          <w:tcPr>
            <w:tcW w:w="1323" w:type="dxa"/>
            <w:tcMar/>
            <w:vAlign w:val="center"/>
          </w:tcPr>
          <w:p w:rsidR="353859CA" w:rsidP="353859CA" w:rsidRDefault="353859CA" w14:paraId="5F5F2025" w14:textId="7CB80C2A">
            <w:pPr>
              <w:spacing w:before="0" w:beforeAutospacing="off" w:after="0" w:afterAutospacing="off"/>
            </w:pPr>
            <w:r w:rsidR="353859CA">
              <w:rPr/>
              <w:t>Bharti</w:t>
            </w:r>
          </w:p>
        </w:tc>
      </w:tr>
      <w:tr w:rsidR="353859CA" w:rsidTr="6DC878FB" w14:paraId="4A1A1F74">
        <w:trPr>
          <w:trHeight w:val="300"/>
        </w:trPr>
        <w:tc>
          <w:tcPr>
            <w:tcW w:w="1933" w:type="dxa"/>
            <w:tcMar/>
            <w:vAlign w:val="center"/>
          </w:tcPr>
          <w:p w:rsidR="353859CA" w:rsidP="353859CA" w:rsidRDefault="353859CA" w14:paraId="5159D21F" w14:textId="0F2433F2">
            <w:pPr>
              <w:spacing w:before="0" w:beforeAutospacing="off" w:after="0" w:afterAutospacing="off"/>
            </w:pPr>
            <w:r w:rsidRPr="353859CA" w:rsidR="353859CA">
              <w:rPr>
                <w:i w:val="1"/>
                <w:iCs w:val="1"/>
              </w:rPr>
              <w:t>(and so on...)</w:t>
            </w:r>
          </w:p>
        </w:tc>
        <w:tc>
          <w:tcPr>
            <w:tcW w:w="1815" w:type="dxa"/>
            <w:tcMar/>
            <w:vAlign w:val="center"/>
          </w:tcPr>
          <w:p w:rsidR="353859CA" w:rsidRDefault="353859CA" w14:paraId="7415FBB7" w14:textId="6A0E5558"/>
        </w:tc>
        <w:tc>
          <w:tcPr>
            <w:tcW w:w="1110" w:type="dxa"/>
            <w:tcMar/>
            <w:vAlign w:val="center"/>
          </w:tcPr>
          <w:p w:rsidR="353859CA" w:rsidRDefault="353859CA" w14:paraId="317D9DC9" w14:textId="1264D73A"/>
        </w:tc>
        <w:tc>
          <w:tcPr>
            <w:tcW w:w="1530" w:type="dxa"/>
            <w:tcMar/>
            <w:vAlign w:val="center"/>
          </w:tcPr>
          <w:p w:rsidR="353859CA" w:rsidRDefault="353859CA" w14:paraId="69A220CD" w14:textId="3F957597"/>
        </w:tc>
        <w:tc>
          <w:tcPr>
            <w:tcW w:w="1323" w:type="dxa"/>
            <w:tcMar/>
            <w:vAlign w:val="center"/>
          </w:tcPr>
          <w:p w:rsidR="353859CA" w:rsidRDefault="353859CA" w14:paraId="5CF9CD28" w14:textId="0BFD3941"/>
        </w:tc>
      </w:tr>
    </w:tbl>
    <w:p w:rsidR="353859CA" w:rsidP="353859CA" w:rsidRDefault="353859CA" w14:paraId="5FB3AAE7" w14:textId="720CAD45">
      <w:pPr>
        <w:bidi w:val="0"/>
        <w:jc w:val="left"/>
      </w:pPr>
    </w:p>
    <w:p w:rsidR="403E0CC7" w:rsidP="0EA212CE" w:rsidRDefault="403E0CC7" w14:paraId="7E59C05F" w14:textId="60AF248D">
      <w:pPr>
        <w:pStyle w:val="Heading3"/>
        <w:bidi w:val="0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bookmarkStart w:name="_Toc1563632950" w:id="2078502220"/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0EA212CE" w:rsidR="465D96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Retrospective Notes (Optional Slide)</w:t>
      </w:r>
      <w:bookmarkEnd w:id="2078502220"/>
    </w:p>
    <w:p w:rsidR="403E0CC7" w:rsidP="353859CA" w:rsidRDefault="403E0CC7" w14:paraId="5B8CEBCF" w14:textId="60A3E6B1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What worked well</w:t>
      </w:r>
    </w:p>
    <w:p w:rsidR="403E0CC7" w:rsidP="353859CA" w:rsidRDefault="403E0CC7" w14:paraId="07A8F329" w14:textId="2052E4D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Challenges faced (e.g., Kafka config, cross-platform setup)</w:t>
      </w:r>
    </w:p>
    <w:p w:rsidR="403E0CC7" w:rsidP="353859CA" w:rsidRDefault="403E0CC7" w14:paraId="67C54D3F" w14:textId="1487D0E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Lessons learned</w:t>
      </w:r>
    </w:p>
    <w:p w:rsidR="403E0CC7" w:rsidP="353859CA" w:rsidRDefault="403E0CC7" w14:paraId="446027F4" w14:textId="275F379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Improvements/future roadmap</w:t>
      </w:r>
    </w:p>
    <w:p w:rsidR="353859CA" w:rsidP="353859CA" w:rsidRDefault="353859CA" w14:paraId="238D23DC" w14:textId="1769C428">
      <w:pPr>
        <w:bidi w:val="0"/>
        <w:jc w:val="left"/>
      </w:pPr>
    </w:p>
    <w:p w:rsidR="403E0CC7" w:rsidP="0EA212CE" w:rsidRDefault="403E0CC7" w14:paraId="1EEF199B" w14:textId="5A489227">
      <w:pPr>
        <w:pStyle w:val="Heading3"/>
        <w:bidi w:val="0"/>
        <w:spacing w:before="281" w:beforeAutospacing="off" w:after="281" w:afterAutospacing="off"/>
        <w:rPr>
          <w:rFonts w:ascii="Aptos" w:hAnsi="Aptos" w:eastAsia="" w:cs="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bookmarkStart w:name="_Toc903824422" w:id="442522537"/>
      <w:r w:rsidRPr="0EA212CE" w:rsidR="11E65E4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12. 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Sub</w:t>
      </w:r>
      <w:r w:rsidRPr="0EA212CE" w:rsidR="403E0CC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mission Format</w:t>
      </w:r>
      <w:r w:rsidRPr="0EA212CE" w:rsidR="4CDEF0F9">
        <w:rPr>
          <w:rFonts w:ascii="Aptos" w:hAnsi="Aptos" w:eastAsia="" w:cs="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(for Demo Only)</w:t>
      </w:r>
      <w:bookmarkEnd w:id="442522537"/>
    </w:p>
    <w:p w:rsidR="403E0CC7" w:rsidP="353859CA" w:rsidRDefault="403E0CC7" w14:paraId="12A3F0B6" w14:textId="1C8893A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3859CA" w:rsidR="403E0CC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 Structure (ZIP or GitHub OR GDrive link)</w:t>
      </w:r>
      <w:r w:rsidRPr="353859CA" w:rsidR="403E0CC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B932C7A" w:rsidP="353859CA" w:rsidRDefault="1B932C7A" w14:paraId="7D3D9BA4" w14:textId="52E642D5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ecommerce-microservices-demo/</w:t>
      </w:r>
    </w:p>
    <w:p w:rsidR="1B932C7A" w:rsidP="353859CA" w:rsidRDefault="1B932C7A" w14:paraId="0159C091" w14:textId="3CBB6289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architecture-diagram.pptx</w:t>
      </w:r>
    </w:p>
    <w:p w:rsidR="1B932C7A" w:rsidP="353859CA" w:rsidRDefault="1B932C7A" w14:paraId="53E17E6A" w14:textId="15204584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process-flows/</w:t>
      </w:r>
    </w:p>
    <w:p w:rsidR="1B932C7A" w:rsidP="353859CA" w:rsidRDefault="1B932C7A" w14:paraId="2C072349" w14:textId="4EA2400E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place-order-sequence.png</w:t>
      </w:r>
    </w:p>
    <w:p w:rsidR="1B932C7A" w:rsidP="353859CA" w:rsidRDefault="1B932C7A" w14:paraId="3272EB9A" w14:textId="24E1D4AF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└── vendor-evaluation.png</w:t>
      </w:r>
    </w:p>
    <w:p w:rsidR="1B932C7A" w:rsidP="353859CA" w:rsidRDefault="1B932C7A" w14:paraId="16D1D4A1" w14:textId="222BE99E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erd-diagrams/</w:t>
      </w:r>
    </w:p>
    <w:p w:rsidR="1B932C7A" w:rsidP="353859CA" w:rsidRDefault="1B932C7A" w14:paraId="1343BF45" w14:textId="4E89480A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catalog-erd.png</w:t>
      </w:r>
    </w:p>
    <w:p w:rsidR="1B932C7A" w:rsidP="353859CA" w:rsidRDefault="1B932C7A" w14:paraId="4F63A630" w14:textId="1F630B72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ordering-erd.png</w:t>
      </w:r>
    </w:p>
    <w:p w:rsidR="1B932C7A" w:rsidP="353859CA" w:rsidRDefault="1B932C7A" w14:paraId="43A6544D" w14:textId="51E4FB3C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└── vendor-erd.png</w:t>
      </w:r>
    </w:p>
    <w:p w:rsidR="1B932C7A" w:rsidP="353859CA" w:rsidRDefault="1B932C7A" w14:paraId="66979795" w14:textId="43D84677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kafka-topics.md</w:t>
      </w:r>
    </w:p>
    <w:p w:rsidR="1B932C7A" w:rsidP="353859CA" w:rsidRDefault="1B932C7A" w14:paraId="626A09DB" w14:textId="588A991B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demo-plan.docx</w:t>
      </w:r>
    </w:p>
    <w:p w:rsidR="1B932C7A" w:rsidP="353859CA" w:rsidRDefault="1B932C7A" w14:paraId="4CA529E8" w14:textId="1AD8ACF4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feature-summary.xlsx</w:t>
      </w:r>
    </w:p>
    <w:p w:rsidR="1B932C7A" w:rsidP="353859CA" w:rsidRDefault="1B932C7A" w14:paraId="505464F8" w14:textId="21384741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catalog-service-link.txt      # Link to GitHub repo</w:t>
      </w:r>
    </w:p>
    <w:p w:rsidR="1B932C7A" w:rsidP="353859CA" w:rsidRDefault="1B932C7A" w14:paraId="2FD7B4F6" w14:textId="202EF2BC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ordering-service-link.txt     # Link to GitHub repo</w:t>
      </w:r>
    </w:p>
    <w:p w:rsidR="1B932C7A" w:rsidP="353859CA" w:rsidRDefault="1B932C7A" w14:paraId="3B0D7C6C" w14:textId="2BF0EFE5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vendor-service-link.txt       # Link to GitHub repo</w:t>
      </w:r>
    </w:p>
    <w:p w:rsidR="1B932C7A" w:rsidP="353859CA" w:rsidRDefault="1B932C7A" w14:paraId="4F854A0D" w14:textId="04D07247">
      <w:pPr>
        <w:pStyle w:val="Normal"/>
        <w:jc w:val="left"/>
      </w:pPr>
      <w:r w:rsidRPr="353859CA" w:rsidR="1B932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└── README.md</w:t>
      </w:r>
    </w:p>
    <w:p w:rsidR="353859CA" w:rsidP="353859CA" w:rsidRDefault="353859CA" w14:paraId="6BC9E8FA" w14:textId="67C458C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53859CA" w:rsidP="6DC878FB" w:rsidRDefault="353859CA" w14:paraId="0542A4F1" w14:textId="19AE662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bookmarkStart w:name="_Toc872660024" w:id="58461787"/>
      <w:r w:rsidRPr="0EA212CE" w:rsidR="6A2F7C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13. </w:t>
      </w:r>
      <w:r w:rsidRPr="0EA212CE" w:rsidR="451F53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Live Project Folder Structure (Real Repos)</w:t>
      </w:r>
      <w:bookmarkEnd w:id="58461787"/>
    </w:p>
    <w:p w:rsidR="353859CA" w:rsidP="6DC878FB" w:rsidRDefault="353859CA" w14:paraId="45C2A388" w14:textId="33D34D4A">
      <w:pPr>
        <w:spacing w:before="240" w:beforeAutospacing="off" w:after="240" w:afterAutospacing="off"/>
        <w:jc w:val="left"/>
      </w:pPr>
      <w:r w:rsidRPr="6DC878FB" w:rsidR="451F5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team's </w:t>
      </w:r>
      <w:r w:rsidRPr="6DC878FB" w:rsidR="451F53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 development repo</w:t>
      </w:r>
      <w:r w:rsidRPr="6DC878FB" w:rsidR="451F5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6DC878FB" w:rsidR="451F53D5">
        <w:rPr>
          <w:rFonts w:ascii="Consolas" w:hAnsi="Consolas" w:eastAsia="Consolas" w:cs="Consolas"/>
          <w:noProof w:val="0"/>
          <w:sz w:val="24"/>
          <w:szCs w:val="24"/>
          <w:lang w:val="en-US"/>
        </w:rPr>
        <w:t>ordering-service</w:t>
      </w:r>
      <w:r w:rsidRPr="6DC878FB" w:rsidR="451F53D5">
        <w:rPr>
          <w:rFonts w:ascii="Aptos" w:hAnsi="Aptos" w:eastAsia="Aptos" w:cs="Aptos"/>
          <w:noProof w:val="0"/>
          <w:sz w:val="24"/>
          <w:szCs w:val="24"/>
          <w:lang w:val="en-US"/>
        </w:rPr>
        <w:t>) should follow this kind of internal structure:</w:t>
      </w:r>
    </w:p>
    <w:p w:rsidR="353859CA" w:rsidP="6DC878FB" w:rsidRDefault="353859CA" w14:paraId="1EA7FBD9" w14:textId="4B6C7F3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ordering-service/</w:t>
      </w:r>
    </w:p>
    <w:p w:rsidR="353859CA" w:rsidP="353859CA" w:rsidRDefault="353859CA" w14:paraId="62B2B317" w14:textId="430D3C8A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src/</w:t>
      </w:r>
    </w:p>
    <w:p w:rsidR="353859CA" w:rsidP="353859CA" w:rsidRDefault="353859CA" w14:paraId="038189E5" w14:textId="2E6683AA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main/java/com/yourorg/ordering/</w:t>
      </w:r>
    </w:p>
    <w:p w:rsidR="353859CA" w:rsidP="353859CA" w:rsidRDefault="353859CA" w14:paraId="770BA2F1" w14:textId="51B6CFE3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├── resources/</w:t>
      </w:r>
    </w:p>
    <w:p w:rsidR="353859CA" w:rsidP="353859CA" w:rsidRDefault="353859CA" w14:paraId="18848B6F" w14:textId="7D38EE8D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│   │   └── application.yml</w:t>
      </w:r>
    </w:p>
    <w:p w:rsidR="353859CA" w:rsidP="353859CA" w:rsidRDefault="353859CA" w14:paraId="230DF39D" w14:textId="2E5757DB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test/</w:t>
      </w:r>
    </w:p>
    <w:p w:rsidR="353859CA" w:rsidP="353859CA" w:rsidRDefault="353859CA" w14:paraId="5B664117" w14:textId="51E46F62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build.gradle / pom.xml</w:t>
      </w:r>
    </w:p>
    <w:p w:rsidR="353859CA" w:rsidP="353859CA" w:rsidRDefault="353859CA" w14:paraId="223591B2" w14:textId="20E80514">
      <w:pPr>
        <w:pStyle w:val="Normal"/>
        <w:jc w:val="left"/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├── README.md</w:t>
      </w:r>
    </w:p>
    <w:p w:rsidR="353859CA" w:rsidP="6DC878FB" w:rsidRDefault="353859CA" w14:paraId="0580A80F" w14:textId="010F62BE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├─</w:t>
      </w: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─ scripts</w:t>
      </w: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/                     # Kafka test scripts or DB </w:t>
      </w:r>
      <w:r w:rsidRPr="6DC878FB" w:rsidR="451F53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init</w:t>
      </w:r>
    </w:p>
    <w:p w:rsidR="353859CA" w:rsidP="353859CA" w:rsidRDefault="353859CA" w14:paraId="16DB4FCC" w14:textId="601AF6A2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A37C616" w:rsidP="353859CA" w:rsidRDefault="0A37C616" w14:paraId="7487312E" w14:textId="75D0504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53859CA" w:rsidR="0A37C6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************************************************************************************</w:t>
      </w:r>
    </w:p>
    <w:p w:rsidR="0A37C616" w:rsidP="353859CA" w:rsidRDefault="0A37C616" w14:paraId="545CD1F3" w14:textId="196FDD2E">
      <w:pPr>
        <w:pStyle w:val="Normal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53859CA" w:rsidR="0A37C6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********************************</w:t>
      </w:r>
      <w:r w:rsidRPr="353859CA" w:rsidR="0A37C6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****</w:t>
      </w:r>
    </w:p>
    <w:p w:rsidR="353859CA" w:rsidP="353859CA" w:rsidRDefault="353859CA" w14:paraId="07A19D56" w14:textId="74D1F52A">
      <w:p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75d5b91cdad44a4"/>
      <w:footerReference w:type="default" r:id="R4bc27c82f65144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859CA" w:rsidTr="353859CA" w14:paraId="595BCFFE">
      <w:trPr>
        <w:trHeight w:val="300"/>
      </w:trPr>
      <w:tc>
        <w:tcPr>
          <w:tcW w:w="3120" w:type="dxa"/>
          <w:tcMar/>
        </w:tcPr>
        <w:p w:rsidR="353859CA" w:rsidP="353859CA" w:rsidRDefault="353859CA" w14:paraId="5F48D1B5" w14:textId="141B9E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859CA" w:rsidP="353859CA" w:rsidRDefault="353859CA" w14:paraId="256604AF" w14:textId="1BF882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859CA" w:rsidP="353859CA" w:rsidRDefault="353859CA" w14:paraId="158AFEC7" w14:textId="5B32482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53859CA" w:rsidP="353859CA" w:rsidRDefault="353859CA" w14:paraId="1A4F60F6" w14:textId="1E0CD8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3859CA" w:rsidTr="353859CA" w14:paraId="135E7CA2">
      <w:trPr>
        <w:trHeight w:val="300"/>
      </w:trPr>
      <w:tc>
        <w:tcPr>
          <w:tcW w:w="3120" w:type="dxa"/>
          <w:tcMar/>
        </w:tcPr>
        <w:p w:rsidR="353859CA" w:rsidP="353859CA" w:rsidRDefault="353859CA" w14:paraId="6BF03973" w14:textId="107D6A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53859CA" w:rsidP="353859CA" w:rsidRDefault="353859CA" w14:paraId="1DC353AA" w14:textId="4A94FD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53859CA" w:rsidP="353859CA" w:rsidRDefault="353859CA" w14:paraId="064790B6" w14:textId="472DCEAE">
          <w:pPr>
            <w:pStyle w:val="Header"/>
            <w:bidi w:val="0"/>
            <w:ind w:right="-115"/>
            <w:jc w:val="right"/>
          </w:pPr>
        </w:p>
      </w:tc>
    </w:tr>
  </w:tbl>
  <w:p w:rsidR="353859CA" w:rsidP="353859CA" w:rsidRDefault="353859CA" w14:paraId="26C17A17" w14:textId="7B150C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6d27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5ee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3010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beb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594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017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a9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ec6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be1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047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a33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DF252"/>
    <w:rsid w:val="07D11631"/>
    <w:rsid w:val="07D41284"/>
    <w:rsid w:val="09F3C07E"/>
    <w:rsid w:val="0A37C616"/>
    <w:rsid w:val="0EA212CE"/>
    <w:rsid w:val="11E65E48"/>
    <w:rsid w:val="124137C1"/>
    <w:rsid w:val="14611A57"/>
    <w:rsid w:val="165AA2F4"/>
    <w:rsid w:val="1833E53C"/>
    <w:rsid w:val="183BC954"/>
    <w:rsid w:val="191727FC"/>
    <w:rsid w:val="1A39B098"/>
    <w:rsid w:val="1B932C7A"/>
    <w:rsid w:val="1B93DD0D"/>
    <w:rsid w:val="1BFDDCB4"/>
    <w:rsid w:val="22E1DF70"/>
    <w:rsid w:val="29595AC2"/>
    <w:rsid w:val="297BE82D"/>
    <w:rsid w:val="353859CA"/>
    <w:rsid w:val="38EDF252"/>
    <w:rsid w:val="403E0CC7"/>
    <w:rsid w:val="41C22E6E"/>
    <w:rsid w:val="43D29D0B"/>
    <w:rsid w:val="451F53D5"/>
    <w:rsid w:val="465D9613"/>
    <w:rsid w:val="472D7420"/>
    <w:rsid w:val="4AD9AFD7"/>
    <w:rsid w:val="4CDEF0F9"/>
    <w:rsid w:val="4E74FB56"/>
    <w:rsid w:val="4E872332"/>
    <w:rsid w:val="4EE65515"/>
    <w:rsid w:val="5715DE29"/>
    <w:rsid w:val="5E7AC4F3"/>
    <w:rsid w:val="65074A7A"/>
    <w:rsid w:val="656EBE68"/>
    <w:rsid w:val="6A2F7CC8"/>
    <w:rsid w:val="6D91C13B"/>
    <w:rsid w:val="6DC878FB"/>
    <w:rsid w:val="6F70A692"/>
    <w:rsid w:val="78435830"/>
    <w:rsid w:val="7ECEE9D5"/>
    <w:rsid w:val="7F72CD5D"/>
    <w:rsid w:val="7F72C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F252"/>
  <w15:chartTrackingRefBased/>
  <w15:docId w15:val="{95D4F098-0C60-4E87-871E-8842374118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53859C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53859C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53859C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uiPriority w:val="39"/>
    <w:name w:val="toc 3"/>
    <w:basedOn w:val="Normal"/>
    <w:next w:val="Normal"/>
    <w:unhideWhenUsed/>
    <w:rsid w:val="0EA212CE"/>
    <w:pPr>
      <w:spacing w:after="100"/>
      <w:ind w:left="440"/>
    </w:pPr>
  </w:style>
  <w:style w:type="character" w:styleId="Hyperlink">
    <w:uiPriority w:val="99"/>
    <w:name w:val="Hyperlink"/>
    <w:basedOn w:val="DefaultParagraphFont"/>
    <w:unhideWhenUsed/>
    <w:rsid w:val="0EA212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75d5b91cdad44a4" /><Relationship Type="http://schemas.openxmlformats.org/officeDocument/2006/relationships/footer" Target="footer.xml" Id="R4bc27c82f651448f" /><Relationship Type="http://schemas.openxmlformats.org/officeDocument/2006/relationships/numbering" Target="numbering.xml" Id="R83186ef3f8264e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2025-07-12T16:45:59.7422730Z</dcterms:created>
  <dcterms:modified xsi:type="dcterms:W3CDTF">2025-07-13T05:42:56.5820280Z</dcterms:modified>
  <dc:creator>Stephen Joseph Samuels</dc:creator>
  <lastModifiedBy>Stephen Joseph Samuels</lastModifiedBy>
</coreProperties>
</file>