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5348FF" wp14:paraId="2C078E63" wp14:textId="6FF16480">
      <w:pPr>
        <w:jc w:val="center"/>
        <w:rPr>
          <w:b w:val="1"/>
          <w:bCs w:val="1"/>
          <w:sz w:val="40"/>
          <w:szCs w:val="40"/>
        </w:rPr>
      </w:pPr>
      <w:r w:rsidRPr="595348FF" w:rsidR="31F005EF">
        <w:rPr>
          <w:b w:val="1"/>
          <w:bCs w:val="1"/>
          <w:sz w:val="40"/>
          <w:szCs w:val="40"/>
        </w:rPr>
        <w:t>Ecommerce Demo Ppt Outline</w:t>
      </w:r>
    </w:p>
    <w:p w:rsidR="31F005EF" w:rsidP="4FC8C379" w:rsidRDefault="31F005EF" w14:paraId="2A702958" w14:textId="6565426F">
      <w:pPr>
        <w:pStyle w:val="Heading2"/>
        <w:rPr>
          <w:noProof w:val="0"/>
          <w:lang w:val="en-US"/>
        </w:rPr>
      </w:pPr>
      <w:bookmarkStart w:name="_Toc608268095" w:id="688978726"/>
      <w:r w:rsidRPr="4FC8C379" w:rsidR="31F005EF">
        <w:rPr>
          <w:noProof w:val="0"/>
          <w:lang w:val="en-US"/>
        </w:rPr>
        <w:t>Slide Deck Outline: E-Commerce Shopping Site Microservices Demo</w:t>
      </w:r>
      <w:bookmarkEnd w:id="688978726"/>
    </w:p>
    <w:sdt>
      <w:sdtPr>
        <w:id w:val="1785729574"/>
        <w:docPartObj>
          <w:docPartGallery w:val="Table of Contents"/>
          <w:docPartUnique/>
        </w:docPartObj>
      </w:sdtPr>
      <w:sdtContent>
        <w:p w:rsidR="4FC8C379" w:rsidP="4FC8C379" w:rsidRDefault="4FC8C379" w14:paraId="632E9E50" w14:textId="79C598C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608268095">
            <w:r w:rsidRPr="4FC8C379" w:rsidR="4FC8C379">
              <w:rPr>
                <w:rStyle w:val="Hyperlink"/>
              </w:rPr>
              <w:t>Slide Deck Outline: E-Commerce Shopping Site Microservices Demo</w:t>
            </w:r>
            <w:r>
              <w:tab/>
            </w:r>
            <w:r>
              <w:fldChar w:fldCharType="begin"/>
            </w:r>
            <w:r>
              <w:instrText xml:space="preserve">PAGEREF _Toc608268095 \h</w:instrText>
            </w:r>
            <w:r>
              <w:fldChar w:fldCharType="separate"/>
            </w:r>
            <w:r w:rsidRPr="4FC8C379" w:rsidR="4FC8C37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FC8C379" w:rsidP="4FC8C379" w:rsidRDefault="4FC8C379" w14:paraId="0ACE386A" w14:textId="44CC9FE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85119307">
            <w:r w:rsidRPr="4FC8C379" w:rsidR="4FC8C379">
              <w:rPr>
                <w:rStyle w:val="Hyperlink"/>
              </w:rPr>
              <w:t>Slide 1: Cover Slide</w:t>
            </w:r>
            <w:r>
              <w:tab/>
            </w:r>
            <w:r>
              <w:fldChar w:fldCharType="begin"/>
            </w:r>
            <w:r>
              <w:instrText xml:space="preserve">PAGEREF _Toc685119307 \h</w:instrText>
            </w:r>
            <w:r>
              <w:fldChar w:fldCharType="separate"/>
            </w:r>
            <w:r w:rsidRPr="4FC8C379" w:rsidR="4FC8C37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FC8C379" w:rsidP="4FC8C379" w:rsidRDefault="4FC8C379" w14:paraId="3B36F037" w14:textId="6645F08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64676843">
            <w:r w:rsidRPr="4FC8C379" w:rsidR="4FC8C379">
              <w:rPr>
                <w:rStyle w:val="Hyperlink"/>
              </w:rPr>
              <w:t>Slide 2: Project Overview</w:t>
            </w:r>
            <w:r>
              <w:tab/>
            </w:r>
            <w:r>
              <w:fldChar w:fldCharType="begin"/>
            </w:r>
            <w:r>
              <w:instrText xml:space="preserve">PAGEREF _Toc1864676843 \h</w:instrText>
            </w:r>
            <w:r>
              <w:fldChar w:fldCharType="separate"/>
            </w:r>
            <w:r w:rsidRPr="4FC8C379" w:rsidR="4FC8C37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FC8C379" w:rsidP="4FC8C379" w:rsidRDefault="4FC8C379" w14:paraId="07F54E2B" w14:textId="1EB4B78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4388134">
            <w:r w:rsidRPr="4FC8C379" w:rsidR="4FC8C379">
              <w:rPr>
                <w:rStyle w:val="Hyperlink"/>
              </w:rPr>
              <w:t>Slide 3: Architecture Diagram</w:t>
            </w:r>
            <w:r>
              <w:tab/>
            </w:r>
            <w:r>
              <w:fldChar w:fldCharType="begin"/>
            </w:r>
            <w:r>
              <w:instrText xml:space="preserve">PAGEREF _Toc204388134 \h</w:instrText>
            </w:r>
            <w:r>
              <w:fldChar w:fldCharType="separate"/>
            </w:r>
            <w:r w:rsidRPr="4FC8C379" w:rsidR="4FC8C37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FC8C379" w:rsidP="4FC8C379" w:rsidRDefault="4FC8C379" w14:paraId="351DB923" w14:textId="7A5D55B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32633426">
            <w:r w:rsidRPr="4FC8C379" w:rsidR="4FC8C379">
              <w:rPr>
                <w:rStyle w:val="Hyperlink"/>
              </w:rPr>
              <w:t>Slide 4: Entity Relationship Diagrams (ERD)</w:t>
            </w:r>
            <w:r>
              <w:tab/>
            </w:r>
            <w:r>
              <w:fldChar w:fldCharType="begin"/>
            </w:r>
            <w:r>
              <w:instrText xml:space="preserve">PAGEREF _Toc2032633426 \h</w:instrText>
            </w:r>
            <w:r>
              <w:fldChar w:fldCharType="separate"/>
            </w:r>
            <w:r w:rsidRPr="4FC8C379" w:rsidR="4FC8C37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FC8C379" w:rsidP="4FC8C379" w:rsidRDefault="4FC8C379" w14:paraId="18C87795" w14:textId="28B00BF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60619621">
            <w:r w:rsidRPr="4FC8C379" w:rsidR="4FC8C379">
              <w:rPr>
                <w:rStyle w:val="Hyperlink"/>
              </w:rPr>
              <w:t>Slide 5: Process Flow – Product Browsing</w:t>
            </w:r>
            <w:r>
              <w:tab/>
            </w:r>
            <w:r>
              <w:fldChar w:fldCharType="begin"/>
            </w:r>
            <w:r>
              <w:instrText xml:space="preserve">PAGEREF _Toc1460619621 \h</w:instrText>
            </w:r>
            <w:r>
              <w:fldChar w:fldCharType="separate"/>
            </w:r>
            <w:r w:rsidRPr="4FC8C379" w:rsidR="4FC8C37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FC8C379" w:rsidP="4FC8C379" w:rsidRDefault="4FC8C379" w14:paraId="5A13BFA7" w14:textId="1CED451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8042123">
            <w:r w:rsidRPr="4FC8C379" w:rsidR="4FC8C379">
              <w:rPr>
                <w:rStyle w:val="Hyperlink"/>
              </w:rPr>
              <w:t>Slide 6: Process Flow – Add to Cart and Place Order</w:t>
            </w:r>
            <w:r>
              <w:tab/>
            </w:r>
            <w:r>
              <w:fldChar w:fldCharType="begin"/>
            </w:r>
            <w:r>
              <w:instrText xml:space="preserve">PAGEREF _Toc1238042123 \h</w:instrText>
            </w:r>
            <w:r>
              <w:fldChar w:fldCharType="separate"/>
            </w:r>
            <w:r w:rsidRPr="4FC8C379" w:rsidR="4FC8C37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FC8C379" w:rsidP="4FC8C379" w:rsidRDefault="4FC8C379" w14:paraId="6D8BAA99" w14:textId="7A1F60C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63026930">
            <w:r w:rsidRPr="4FC8C379" w:rsidR="4FC8C379">
              <w:rPr>
                <w:rStyle w:val="Hyperlink"/>
              </w:rPr>
              <w:t>Slide 7: Process Flow – Vendor Evaluation</w:t>
            </w:r>
            <w:r>
              <w:tab/>
            </w:r>
            <w:r>
              <w:fldChar w:fldCharType="begin"/>
            </w:r>
            <w:r>
              <w:instrText xml:space="preserve">PAGEREF _Toc1163026930 \h</w:instrText>
            </w:r>
            <w:r>
              <w:fldChar w:fldCharType="separate"/>
            </w:r>
            <w:r w:rsidRPr="4FC8C379" w:rsidR="4FC8C37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FC8C379" w:rsidP="4FC8C379" w:rsidRDefault="4FC8C379" w14:paraId="2396F37D" w14:textId="1F11059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22102476">
            <w:r w:rsidRPr="4FC8C379" w:rsidR="4FC8C379">
              <w:rPr>
                <w:rStyle w:val="Hyperlink"/>
              </w:rPr>
              <w:t>Slide 8: Kafka Topics</w:t>
            </w:r>
            <w:r>
              <w:tab/>
            </w:r>
            <w:r>
              <w:fldChar w:fldCharType="begin"/>
            </w:r>
            <w:r>
              <w:instrText xml:space="preserve">PAGEREF _Toc1022102476 \h</w:instrText>
            </w:r>
            <w:r>
              <w:fldChar w:fldCharType="separate"/>
            </w:r>
            <w:r w:rsidRPr="4FC8C379" w:rsidR="4FC8C37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FC8C379" w:rsidP="4FC8C379" w:rsidRDefault="4FC8C379" w14:paraId="5AA072ED" w14:textId="6079198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65297927">
            <w:r w:rsidRPr="4FC8C379" w:rsidR="4FC8C379">
              <w:rPr>
                <w:rStyle w:val="Hyperlink"/>
              </w:rPr>
              <w:t>Slide 9: GitHub Repositories</w:t>
            </w:r>
            <w:r>
              <w:tab/>
            </w:r>
            <w:r>
              <w:fldChar w:fldCharType="begin"/>
            </w:r>
            <w:r>
              <w:instrText xml:space="preserve">PAGEREF _Toc2065297927 \h</w:instrText>
            </w:r>
            <w:r>
              <w:fldChar w:fldCharType="separate"/>
            </w:r>
            <w:r w:rsidRPr="4FC8C379" w:rsidR="4FC8C37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FC8C379" w:rsidP="4FC8C379" w:rsidRDefault="4FC8C379" w14:paraId="2FBAF353" w14:textId="7CB6E7D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7380507">
            <w:r w:rsidRPr="4FC8C379" w:rsidR="4FC8C379">
              <w:rPr>
                <w:rStyle w:val="Hyperlink"/>
              </w:rPr>
              <w:t>Slide 10: Demo Plan</w:t>
            </w:r>
            <w:r>
              <w:tab/>
            </w:r>
            <w:r>
              <w:fldChar w:fldCharType="begin"/>
            </w:r>
            <w:r>
              <w:instrText xml:space="preserve">PAGEREF _Toc157380507 \h</w:instrText>
            </w:r>
            <w:r>
              <w:fldChar w:fldCharType="separate"/>
            </w:r>
            <w:r w:rsidRPr="4FC8C379" w:rsidR="4FC8C37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FC8C379" w:rsidP="4FC8C379" w:rsidRDefault="4FC8C379" w14:paraId="24281EFB" w14:textId="401ACA6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53624487">
            <w:r w:rsidRPr="4FC8C379" w:rsidR="4FC8C379">
              <w:rPr>
                <w:rStyle w:val="Hyperlink"/>
              </w:rPr>
              <w:t>Slide 11: Feature Summary Table</w:t>
            </w:r>
            <w:r>
              <w:tab/>
            </w:r>
            <w:r>
              <w:fldChar w:fldCharType="begin"/>
            </w:r>
            <w:r>
              <w:instrText xml:space="preserve">PAGEREF _Toc853624487 \h</w:instrText>
            </w:r>
            <w:r>
              <w:fldChar w:fldCharType="separate"/>
            </w:r>
            <w:r w:rsidRPr="4FC8C379" w:rsidR="4FC8C37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FC8C379" w:rsidP="4FC8C379" w:rsidRDefault="4FC8C379" w14:paraId="127FE360" w14:textId="543E0EF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19603015">
            <w:r w:rsidRPr="4FC8C379" w:rsidR="4FC8C379">
              <w:rPr>
                <w:rStyle w:val="Hyperlink"/>
              </w:rPr>
              <w:t>Slide 12: Challenges and Learnings</w:t>
            </w:r>
            <w:r>
              <w:tab/>
            </w:r>
            <w:r>
              <w:fldChar w:fldCharType="begin"/>
            </w:r>
            <w:r>
              <w:instrText xml:space="preserve">PAGEREF _Toc1019603015 \h</w:instrText>
            </w:r>
            <w:r>
              <w:fldChar w:fldCharType="separate"/>
            </w:r>
            <w:r w:rsidRPr="4FC8C379" w:rsidR="4FC8C37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FC8C379" w:rsidP="4FC8C379" w:rsidRDefault="4FC8C379" w14:paraId="3DBCC3EA" w14:textId="2FC12F6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22060135">
            <w:r w:rsidRPr="4FC8C379" w:rsidR="4FC8C379">
              <w:rPr>
                <w:rStyle w:val="Hyperlink"/>
              </w:rPr>
              <w:t>Slide 13: Next Steps / Roadmap</w:t>
            </w:r>
            <w:r>
              <w:tab/>
            </w:r>
            <w:r>
              <w:fldChar w:fldCharType="begin"/>
            </w:r>
            <w:r>
              <w:instrText xml:space="preserve">PAGEREF _Toc722060135 \h</w:instrText>
            </w:r>
            <w:r>
              <w:fldChar w:fldCharType="separate"/>
            </w:r>
            <w:r w:rsidRPr="4FC8C379" w:rsidR="4FC8C37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FC8C379" w:rsidP="4FC8C379" w:rsidRDefault="4FC8C379" w14:paraId="01AC8DD9" w14:textId="244482F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679670">
            <w:r w:rsidRPr="4FC8C379" w:rsidR="4FC8C379">
              <w:rPr>
                <w:rStyle w:val="Hyperlink"/>
              </w:rPr>
              <w:t>Slide 14: Thank You</w:t>
            </w:r>
            <w:r>
              <w:tab/>
            </w:r>
            <w:r>
              <w:fldChar w:fldCharType="begin"/>
            </w:r>
            <w:r>
              <w:instrText xml:space="preserve">PAGEREF _Toc123679670 \h</w:instrText>
            </w:r>
            <w:r>
              <w:fldChar w:fldCharType="separate"/>
            </w:r>
            <w:r w:rsidRPr="4FC8C379" w:rsidR="4FC8C379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95348FF" w:rsidP="595348FF" w:rsidRDefault="595348FF" w14:paraId="078E0735" w14:textId="6039C605">
      <w:pPr>
        <w:jc w:val="left"/>
      </w:pPr>
    </w:p>
    <w:p w:rsidR="31F005EF" w:rsidP="4FC8C379" w:rsidRDefault="31F005EF" w14:paraId="33968591" w14:textId="2F087DE5">
      <w:pPr>
        <w:pStyle w:val="Heading2"/>
        <w:rPr>
          <w:noProof w:val="0"/>
          <w:lang w:val="en-US"/>
        </w:rPr>
      </w:pPr>
      <w:bookmarkStart w:name="_Toc685119307" w:id="846648679"/>
      <w:r w:rsidRPr="4FC8C379" w:rsidR="31F005EF">
        <w:rPr>
          <w:noProof w:val="0"/>
          <w:lang w:val="en-US"/>
        </w:rPr>
        <w:t>Slide 1: Cover Slide</w:t>
      </w:r>
      <w:bookmarkEnd w:id="846648679"/>
    </w:p>
    <w:p w:rsidR="31F005EF" w:rsidP="595348FF" w:rsidRDefault="31F005EF" w14:paraId="5BC5ABBF" w14:textId="5C20E35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Title</w:t>
      </w: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: E-Commerce Shopping Site – Microservices Architecture</w:t>
      </w:r>
    </w:p>
    <w:p w:rsidR="31F005EF" w:rsidP="595348FF" w:rsidRDefault="31F005EF" w14:paraId="0B0921D7" w14:textId="1CF8B3C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Subtitle</w:t>
      </w: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95348FF" w:rsidR="67124EA5">
        <w:rPr>
          <w:rFonts w:ascii="Aptos" w:hAnsi="Aptos" w:eastAsia="Aptos" w:cs="Aptos"/>
          <w:noProof w:val="0"/>
          <w:sz w:val="24"/>
          <w:szCs w:val="24"/>
          <w:lang w:val="en-US"/>
        </w:rPr>
        <w:t>Capstone</w:t>
      </w: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Project Demo</w:t>
      </w:r>
    </w:p>
    <w:p w:rsidR="31F005EF" w:rsidP="595348FF" w:rsidRDefault="31F005EF" w14:paraId="0577F7A2" w14:textId="0A1C8FC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Members</w:t>
      </w: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: Gavish, Piyush, Saurabh, Naveen, Prajwal, Bharti, Chagam</w:t>
      </w:r>
    </w:p>
    <w:p w:rsidR="31F005EF" w:rsidP="595348FF" w:rsidRDefault="31F005EF" w14:paraId="5202C6AD" w14:textId="1969F6C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</w:t>
      </w:r>
    </w:p>
    <w:p w:rsidR="595348FF" w:rsidP="595348FF" w:rsidRDefault="595348FF" w14:paraId="43227923" w14:textId="63F40C73">
      <w:pPr>
        <w:jc w:val="left"/>
      </w:pPr>
    </w:p>
    <w:p w:rsidR="31F005EF" w:rsidP="4FC8C379" w:rsidRDefault="31F005EF" w14:paraId="616A1545" w14:textId="1666FC6E">
      <w:pPr>
        <w:pStyle w:val="Heading2"/>
        <w:bidi w:val="0"/>
        <w:rPr>
          <w:rFonts w:ascii="Aptos Display" w:hAnsi="Aptos Display" w:eastAsia="" w:cs="" w:asciiTheme="majorAscii" w:hAnsiTheme="majorAscii" w:eastAsiaTheme="majorEastAsia" w:cstheme="majorBidi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</w:pPr>
      <w:bookmarkStart w:name="_Toc1864676843" w:id="1908700249"/>
      <w:r w:rsidRPr="4FC8C379" w:rsidR="31F005EF">
        <w:rPr>
          <w:noProof w:val="0"/>
          <w:lang w:val="en-US"/>
        </w:rPr>
        <w:t>Slide 2: Project Overview</w:t>
      </w:r>
      <w:bookmarkEnd w:id="1908700249"/>
    </w:p>
    <w:p w:rsidR="31F005EF" w:rsidP="595348FF" w:rsidRDefault="31F005EF" w14:paraId="11EC0BA9" w14:textId="42AC863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Objective of the project</w:t>
      </w:r>
    </w:p>
    <w:p w:rsidR="31F005EF" w:rsidP="595348FF" w:rsidRDefault="31F005EF" w14:paraId="738C09BD" w14:textId="41EC658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Tech Stack (Spring Boot, Kafka, REST, WSL2, etc.)</w:t>
      </w:r>
    </w:p>
    <w:p w:rsidR="31F005EF" w:rsidP="595348FF" w:rsidRDefault="31F005EF" w14:paraId="2CE575E5" w14:textId="684DDD0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C8C379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Microservices involved</w:t>
      </w:r>
    </w:p>
    <w:p w:rsidR="31F005EF" w:rsidP="4FC8C379" w:rsidRDefault="31F005EF" w14:paraId="71FE069F" w14:textId="12FCF539">
      <w:pPr>
        <w:pStyle w:val="Heading2"/>
        <w:bidi w:val="0"/>
        <w:rPr>
          <w:rFonts w:ascii="Aptos Display" w:hAnsi="Aptos Display" w:eastAsia="" w:cs="" w:asciiTheme="majorAscii" w:hAnsiTheme="majorAscii" w:eastAsiaTheme="majorEastAsia" w:cstheme="majorBidi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</w:pPr>
      <w:bookmarkStart w:name="_Toc204388134" w:id="1550731843"/>
      <w:r w:rsidRPr="4FC8C379" w:rsidR="31F005EF">
        <w:rPr>
          <w:noProof w:val="0"/>
          <w:lang w:val="en-US"/>
        </w:rPr>
        <w:t>Slide 3: Architecture Diagram</w:t>
      </w:r>
      <w:bookmarkEnd w:id="1550731843"/>
    </w:p>
    <w:p w:rsidR="31F005EF" w:rsidP="595348FF" w:rsidRDefault="31F005EF" w14:paraId="7614004A" w14:textId="3AC056F0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System-level diagram</w:t>
      </w:r>
    </w:p>
    <w:p w:rsidR="31F005EF" w:rsidP="595348FF" w:rsidRDefault="31F005EF" w14:paraId="5765E5F8" w14:textId="6824B95F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Kafka as messaging broker (running on WSL2)</w:t>
      </w:r>
    </w:p>
    <w:p w:rsidR="31F005EF" w:rsidP="595348FF" w:rsidRDefault="31F005EF" w14:paraId="12279293" w14:textId="3D2E8D69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Services:</w:t>
      </w:r>
    </w:p>
    <w:p w:rsidR="31F005EF" w:rsidP="595348FF" w:rsidRDefault="31F005EF" w14:paraId="67CC423E" w14:textId="080ECBD9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Catalog Service</w:t>
      </w:r>
    </w:p>
    <w:p w:rsidR="31F005EF" w:rsidP="595348FF" w:rsidRDefault="31F005EF" w14:paraId="1C9C1C32" w14:textId="50A0BE12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Ordering Service</w:t>
      </w:r>
    </w:p>
    <w:p w:rsidR="31F005EF" w:rsidP="595348FF" w:rsidRDefault="31F005EF" w14:paraId="35829AFD" w14:textId="19E3A5D6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Vendor Service</w:t>
      </w:r>
    </w:p>
    <w:p w:rsidR="31F005EF" w:rsidP="595348FF" w:rsidRDefault="31F005EF" w14:paraId="1E76A7C8" w14:textId="103080C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Communication: REST + Kafka topics</w:t>
      </w:r>
    </w:p>
    <w:p w:rsidR="595348FF" w:rsidP="595348FF" w:rsidRDefault="595348FF" w14:paraId="0B78034F" w14:textId="530EE690">
      <w:pPr>
        <w:jc w:val="left"/>
      </w:pPr>
    </w:p>
    <w:p w:rsidR="595348FF" w:rsidP="595348FF" w:rsidRDefault="595348FF" w14:paraId="6A3563E6" w14:textId="7DAADF52">
      <w:pPr>
        <w:jc w:val="left"/>
      </w:pPr>
    </w:p>
    <w:p w:rsidR="31F005EF" w:rsidP="4FC8C379" w:rsidRDefault="31F005EF" w14:paraId="437D752B" w14:textId="41DB5198">
      <w:pPr>
        <w:pStyle w:val="Heading2"/>
        <w:rPr>
          <w:noProof w:val="0"/>
          <w:lang w:val="en-US"/>
        </w:rPr>
      </w:pPr>
      <w:bookmarkStart w:name="_Toc2032633426" w:id="478765172"/>
      <w:r w:rsidRPr="4FC8C379" w:rsidR="31F005EF">
        <w:rPr>
          <w:noProof w:val="0"/>
          <w:lang w:val="en-US"/>
        </w:rPr>
        <w:t>Slide 4: Entity Relationship Diagrams (ERD</w:t>
      </w:r>
      <w:r w:rsidRPr="4FC8C379" w:rsidR="31F005EF">
        <w:rPr>
          <w:noProof w:val="0"/>
          <w:lang w:val="en-US"/>
        </w:rPr>
        <w:t>)</w:t>
      </w:r>
      <w:bookmarkEnd w:id="478765172"/>
    </w:p>
    <w:p w:rsidR="31F005EF" w:rsidP="595348FF" w:rsidRDefault="31F005EF" w14:paraId="1F02E2FF" w14:textId="7109FF2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Key tables for each microservice:</w:t>
      </w:r>
    </w:p>
    <w:p w:rsidR="31F005EF" w:rsidP="595348FF" w:rsidRDefault="31F005EF" w14:paraId="3BC5103D" w14:textId="0F7E3221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Catalog: Product, Category</w:t>
      </w:r>
    </w:p>
    <w:p w:rsidR="31F005EF" w:rsidP="595348FF" w:rsidRDefault="31F005EF" w14:paraId="026D3794" w14:textId="711CAD72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Ordering: Order, Cart, Customer</w:t>
      </w:r>
    </w:p>
    <w:p w:rsidR="31F005EF" w:rsidP="595348FF" w:rsidRDefault="31F005EF" w14:paraId="29EEB3A0" w14:textId="47BED540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Vendor: Vendor, Evaluation</w:t>
      </w:r>
    </w:p>
    <w:p w:rsidR="595348FF" w:rsidP="595348FF" w:rsidRDefault="595348FF" w14:paraId="01BE2FE4" w14:textId="1ECCB9B2">
      <w:pPr>
        <w:jc w:val="left"/>
      </w:pPr>
    </w:p>
    <w:p w:rsidR="31F005EF" w:rsidP="4FC8C379" w:rsidRDefault="31F005EF" w14:paraId="15EDCCB8" w14:textId="228EB280">
      <w:pPr>
        <w:pStyle w:val="Heading2"/>
        <w:rPr>
          <w:rFonts w:ascii="Aptos Display" w:hAnsi="Aptos Display" w:eastAsia="" w:cs="" w:asciiTheme="majorAscii" w:hAnsiTheme="majorAscii" w:eastAsiaTheme="majorEastAsia" w:cstheme="majorBidi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</w:pPr>
      <w:bookmarkStart w:name="_Toc1460619621" w:id="461190818"/>
      <w:r w:rsidRPr="4FC8C379" w:rsidR="31F005EF">
        <w:rPr>
          <w:noProof w:val="0"/>
          <w:lang w:val="en-US"/>
        </w:rPr>
        <w:t>Slide 5: Process Flow – Product Browsing</w:t>
      </w:r>
      <w:bookmarkEnd w:id="461190818"/>
    </w:p>
    <w:p w:rsidR="31F005EF" w:rsidP="595348FF" w:rsidRDefault="31F005EF" w14:paraId="09A1F89E" w14:textId="0B3CA8C1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Sequence of calls from UI → CatalogService → DB</w:t>
      </w:r>
    </w:p>
    <w:p w:rsidR="31F005EF" w:rsidP="595348FF" w:rsidRDefault="31F005EF" w14:paraId="2B482B2A" w14:textId="62ECE5F3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Optional search, filtering steps</w:t>
      </w:r>
    </w:p>
    <w:p w:rsidR="595348FF" w:rsidP="595348FF" w:rsidRDefault="595348FF" w14:paraId="203F1C41" w14:textId="53D20022">
      <w:pPr>
        <w:jc w:val="left"/>
      </w:pPr>
    </w:p>
    <w:p w:rsidR="31F005EF" w:rsidP="4FC8C379" w:rsidRDefault="31F005EF" w14:paraId="0154A414" w14:textId="05C27C11">
      <w:pPr>
        <w:pStyle w:val="Heading2"/>
        <w:bidi w:val="0"/>
        <w:rPr>
          <w:rFonts w:ascii="Aptos Display" w:hAnsi="Aptos Display" w:eastAsia="" w:cs="" w:asciiTheme="majorAscii" w:hAnsiTheme="majorAscii" w:eastAsiaTheme="majorEastAsia" w:cstheme="majorBidi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</w:pPr>
      <w:bookmarkStart w:name="_Toc1238042123" w:id="1950467150"/>
      <w:r w:rsidRPr="4FC8C379" w:rsidR="31F005EF">
        <w:rPr>
          <w:noProof w:val="0"/>
          <w:lang w:val="en-US"/>
        </w:rPr>
        <w:t>Slide 6: Process Flow – Add to Cart and Place Order</w:t>
      </w:r>
      <w:bookmarkEnd w:id="1950467150"/>
    </w:p>
    <w:p w:rsidR="31F005EF" w:rsidP="595348FF" w:rsidRDefault="31F005EF" w14:paraId="1C1D00DF" w14:textId="790869D4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Sequence:</w:t>
      </w:r>
    </w:p>
    <w:p w:rsidR="31F005EF" w:rsidP="595348FF" w:rsidRDefault="31F005EF" w14:paraId="5E2F0DC3" w14:textId="2098A57B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Add to cart</w:t>
      </w:r>
    </w:p>
    <w:p w:rsidR="31F005EF" w:rsidP="595348FF" w:rsidRDefault="31F005EF" w14:paraId="4A792906" w14:textId="40743DF0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Place order (REST)</w:t>
      </w:r>
    </w:p>
    <w:p w:rsidR="31F005EF" w:rsidP="595348FF" w:rsidRDefault="31F005EF" w14:paraId="7A155DA1" w14:textId="1244B4C8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Kafka event to VendorService</w:t>
      </w:r>
    </w:p>
    <w:p w:rsidR="595348FF" w:rsidP="595348FF" w:rsidRDefault="595348FF" w14:paraId="60E2DEDD" w14:textId="446CD06E">
      <w:pPr>
        <w:jc w:val="left"/>
      </w:pPr>
    </w:p>
    <w:p w:rsidR="31F005EF" w:rsidP="4FC8C379" w:rsidRDefault="31F005EF" w14:paraId="4F3A8012" w14:textId="745EA480">
      <w:pPr>
        <w:pStyle w:val="Heading2"/>
        <w:bidi w:val="0"/>
        <w:rPr>
          <w:rFonts w:ascii="Aptos Display" w:hAnsi="Aptos Display" w:eastAsia="" w:cs="" w:asciiTheme="majorAscii" w:hAnsiTheme="majorAscii" w:eastAsiaTheme="majorEastAsia" w:cstheme="majorBidi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</w:pPr>
      <w:bookmarkStart w:name="_Toc1163026930" w:id="1180186863"/>
      <w:r w:rsidRPr="4FC8C379" w:rsidR="31F005EF">
        <w:rPr>
          <w:noProof w:val="0"/>
          <w:lang w:val="en-US"/>
        </w:rPr>
        <w:t>Slide 7: Process Flow – Vendor Evaluation</w:t>
      </w:r>
      <w:bookmarkEnd w:id="1180186863"/>
    </w:p>
    <w:p w:rsidR="31F005EF" w:rsidP="595348FF" w:rsidRDefault="31F005EF" w14:paraId="7D92E469" w14:textId="2F1C4949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Triggered by order events</w:t>
      </w:r>
    </w:p>
    <w:p w:rsidR="31F005EF" w:rsidP="595348FF" w:rsidRDefault="31F005EF" w14:paraId="5E89BBA4" w14:textId="4C9A38E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VendorService consumes and stores evaluations</w:t>
      </w:r>
    </w:p>
    <w:p w:rsidR="595348FF" w:rsidP="595348FF" w:rsidRDefault="595348FF" w14:paraId="6CEB00C7" w14:textId="2B438017">
      <w:pPr>
        <w:jc w:val="left"/>
      </w:pPr>
    </w:p>
    <w:p w:rsidR="31F005EF" w:rsidP="4FC8C379" w:rsidRDefault="31F005EF" w14:paraId="30F60A1D" w14:textId="70186EC7">
      <w:pPr>
        <w:pStyle w:val="Heading2"/>
        <w:bidi w:val="0"/>
        <w:rPr>
          <w:rFonts w:ascii="Aptos Display" w:hAnsi="Aptos Display" w:eastAsia="" w:cs="" w:asciiTheme="majorAscii" w:hAnsiTheme="majorAscii" w:eastAsiaTheme="majorEastAsia" w:cstheme="majorBidi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</w:pPr>
      <w:bookmarkStart w:name="_Toc1022102476" w:id="1142200667"/>
      <w:r w:rsidRPr="4FC8C379" w:rsidR="31F005EF">
        <w:rPr>
          <w:noProof w:val="0"/>
          <w:lang w:val="en-US"/>
        </w:rPr>
        <w:t>Slide 8: Kafka Topics</w:t>
      </w:r>
      <w:bookmarkEnd w:id="1142200667"/>
    </w:p>
    <w:p w:rsidR="31F005EF" w:rsidP="595348FF" w:rsidRDefault="31F005EF" w14:paraId="146E7489" w14:textId="38D61A5B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List of Kafka Topics</w:t>
      </w:r>
    </w:p>
    <w:p w:rsidR="31F005EF" w:rsidP="595348FF" w:rsidRDefault="31F005EF" w14:paraId="252BC284" w14:textId="52C95C23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Producers and Consumers</w:t>
      </w:r>
    </w:p>
    <w:p w:rsidR="31F005EF" w:rsidP="595348FF" w:rsidRDefault="31F005EF" w14:paraId="52C337D5" w14:textId="6AE487E0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Example payload structure</w:t>
      </w:r>
    </w:p>
    <w:p w:rsidR="595348FF" w:rsidP="595348FF" w:rsidRDefault="595348FF" w14:paraId="6C1D03F2" w14:textId="41288DA6">
      <w:pPr>
        <w:jc w:val="left"/>
      </w:pPr>
    </w:p>
    <w:p w:rsidR="31F005EF" w:rsidP="4FC8C379" w:rsidRDefault="31F005EF" w14:paraId="6FA786EF" w14:textId="7714EF90">
      <w:pPr>
        <w:pStyle w:val="Heading2"/>
        <w:bidi w:val="0"/>
        <w:rPr>
          <w:rFonts w:ascii="Aptos Display" w:hAnsi="Aptos Display" w:eastAsia="" w:cs="" w:asciiTheme="majorAscii" w:hAnsiTheme="majorAscii" w:eastAsiaTheme="majorEastAsia" w:cstheme="majorBidi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</w:pPr>
      <w:bookmarkStart w:name="_Toc2065297927" w:id="1062074625"/>
      <w:r w:rsidRPr="4FC8C379" w:rsidR="31F005EF">
        <w:rPr>
          <w:noProof w:val="0"/>
          <w:lang w:val="en-US"/>
        </w:rPr>
        <w:t>Slide 9: GitHub Repositories</w:t>
      </w:r>
      <w:bookmarkEnd w:id="1062074625"/>
    </w:p>
    <w:p w:rsidR="31F005EF" w:rsidP="595348FF" w:rsidRDefault="31F005EF" w14:paraId="3058A7A2" w14:textId="5212A03E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Links to:</w:t>
      </w:r>
    </w:p>
    <w:p w:rsidR="31F005EF" w:rsidP="595348FF" w:rsidRDefault="31F005EF" w14:paraId="379C8BD7" w14:textId="418BDA0C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catalog-service repo</w:t>
      </w:r>
    </w:p>
    <w:p w:rsidR="31F005EF" w:rsidP="595348FF" w:rsidRDefault="31F005EF" w14:paraId="3A50BDFE" w14:textId="55A9BC76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ordering-service repo</w:t>
      </w:r>
    </w:p>
    <w:p w:rsidR="31F005EF" w:rsidP="595348FF" w:rsidRDefault="31F005EF" w14:paraId="77845A41" w14:textId="4DDA32FC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vendor-service repo</w:t>
      </w:r>
    </w:p>
    <w:p w:rsidR="31F005EF" w:rsidP="595348FF" w:rsidRDefault="31F005EF" w14:paraId="78D7FA96" w14:textId="6E90C6D1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Each has README, setup, endpoints</w:t>
      </w:r>
    </w:p>
    <w:p w:rsidR="595348FF" w:rsidP="595348FF" w:rsidRDefault="595348FF" w14:paraId="18C3E4DF" w14:textId="0301E6EB">
      <w:pPr>
        <w:jc w:val="left"/>
      </w:pPr>
    </w:p>
    <w:p w:rsidR="31F005EF" w:rsidP="4FC8C379" w:rsidRDefault="31F005EF" w14:paraId="0CD6ACBB" w14:textId="36EA8438">
      <w:pPr>
        <w:pStyle w:val="Heading2"/>
        <w:bidi w:val="0"/>
        <w:rPr>
          <w:rFonts w:ascii="Aptos Display" w:hAnsi="Aptos Display" w:eastAsia="" w:cs="" w:asciiTheme="majorAscii" w:hAnsiTheme="majorAscii" w:eastAsiaTheme="majorEastAsia" w:cstheme="majorBidi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</w:pPr>
      <w:bookmarkStart w:name="_Toc157380507" w:id="1745127612"/>
      <w:r w:rsidRPr="4FC8C379" w:rsidR="31F005EF">
        <w:rPr>
          <w:noProof w:val="0"/>
          <w:lang w:val="en-US"/>
        </w:rPr>
        <w:t>Slide 10: Demo Plan</w:t>
      </w:r>
      <w:bookmarkEnd w:id="1745127612"/>
    </w:p>
    <w:p w:rsidR="31F005EF" w:rsidP="595348FF" w:rsidRDefault="31F005EF" w14:paraId="6FB40072" w14:textId="12C8F6F2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Steps to be shown live:</w:t>
      </w:r>
    </w:p>
    <w:p w:rsidR="31F005EF" w:rsidP="595348FF" w:rsidRDefault="31F005EF" w14:paraId="09436C9E" w14:textId="52813CDD">
      <w:pPr>
        <w:pStyle w:val="ListParagraph"/>
        <w:numPr>
          <w:ilvl w:val="1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Product search and filter</w:t>
      </w:r>
    </w:p>
    <w:p w:rsidR="31F005EF" w:rsidP="595348FF" w:rsidRDefault="31F005EF" w14:paraId="2D17550C" w14:textId="3D454F15">
      <w:pPr>
        <w:pStyle w:val="ListParagraph"/>
        <w:numPr>
          <w:ilvl w:val="1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Add to cart and place order</w:t>
      </w:r>
    </w:p>
    <w:p w:rsidR="31F005EF" w:rsidP="595348FF" w:rsidRDefault="31F005EF" w14:paraId="31781D55" w14:textId="54DE20B7">
      <w:pPr>
        <w:pStyle w:val="ListParagraph"/>
        <w:numPr>
          <w:ilvl w:val="1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Email notification simulation</w:t>
      </w:r>
    </w:p>
    <w:p w:rsidR="31F005EF" w:rsidP="595348FF" w:rsidRDefault="31F005EF" w14:paraId="12B21960" w14:textId="00939CF8">
      <w:pPr>
        <w:pStyle w:val="ListParagraph"/>
        <w:numPr>
          <w:ilvl w:val="1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31F005EF">
        <w:rPr>
          <w:rFonts w:ascii="Aptos" w:hAnsi="Aptos" w:eastAsia="Aptos" w:cs="Aptos"/>
          <w:noProof w:val="0"/>
          <w:sz w:val="24"/>
          <w:szCs w:val="24"/>
          <w:lang w:val="en-US"/>
        </w:rPr>
        <w:t>Vendor auto-rating</w:t>
      </w:r>
    </w:p>
    <w:p w:rsidR="595348FF" w:rsidP="595348FF" w:rsidRDefault="595348FF" w14:paraId="15C51FBB" w14:textId="2D330D71">
      <w:pPr>
        <w:jc w:val="left"/>
      </w:pPr>
    </w:p>
    <w:p w:rsidR="4FC8C379" w:rsidP="4FC8C379" w:rsidRDefault="4FC8C379" w14:paraId="08144D36" w14:textId="16B4BB5C">
      <w:pPr>
        <w:jc w:val="left"/>
      </w:pPr>
    </w:p>
    <w:p w:rsidR="31F005EF" w:rsidP="4FC8C379" w:rsidRDefault="31F005EF" w14:paraId="14825ADA" w14:textId="0BC02F51">
      <w:pPr>
        <w:pStyle w:val="Heading2"/>
        <w:bidi w:val="0"/>
        <w:rPr>
          <w:rFonts w:ascii="Aptos Display" w:hAnsi="Aptos Display" w:eastAsia="" w:cs="" w:asciiTheme="majorAscii" w:hAnsiTheme="majorAscii" w:eastAsiaTheme="majorEastAsia" w:cstheme="majorBidi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</w:pPr>
      <w:bookmarkStart w:name="_Toc853624487" w:id="767182575"/>
      <w:r w:rsidRPr="4FC8C379" w:rsidR="31F005EF">
        <w:rPr>
          <w:noProof w:val="0"/>
          <w:lang w:val="en-US"/>
        </w:rPr>
        <w:t>Slide 11: Feature Summary Table</w:t>
      </w:r>
      <w:bookmarkEnd w:id="767182575"/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93"/>
        <w:gridCol w:w="1710"/>
        <w:gridCol w:w="1031"/>
        <w:gridCol w:w="940"/>
        <w:gridCol w:w="1220"/>
      </w:tblGrid>
      <w:tr w:rsidR="595348FF" w:rsidTr="595348FF" w14:paraId="32A5FAF9">
        <w:trPr>
          <w:trHeight w:val="300"/>
        </w:trPr>
        <w:tc>
          <w:tcPr>
            <w:tcW w:w="2093" w:type="dxa"/>
            <w:tcMar/>
            <w:vAlign w:val="center"/>
          </w:tcPr>
          <w:p w:rsidR="595348FF" w:rsidP="595348FF" w:rsidRDefault="595348FF" w14:paraId="3B42FCB2" w14:textId="29A25D42">
            <w:pPr>
              <w:spacing w:before="0" w:beforeAutospacing="off" w:after="0" w:afterAutospacing="off"/>
              <w:jc w:val="center"/>
            </w:pPr>
            <w:r w:rsidRPr="595348FF" w:rsidR="595348FF">
              <w:rPr>
                <w:b w:val="1"/>
                <w:bCs w:val="1"/>
              </w:rPr>
              <w:t>Story</w:t>
            </w:r>
          </w:p>
        </w:tc>
        <w:tc>
          <w:tcPr>
            <w:tcW w:w="1710" w:type="dxa"/>
            <w:tcMar/>
            <w:vAlign w:val="center"/>
          </w:tcPr>
          <w:p w:rsidR="595348FF" w:rsidP="595348FF" w:rsidRDefault="595348FF" w14:paraId="5C3093AF" w14:textId="2DD74D59">
            <w:pPr>
              <w:spacing w:before="0" w:beforeAutospacing="off" w:after="0" w:afterAutospacing="off"/>
              <w:jc w:val="center"/>
            </w:pPr>
            <w:r w:rsidRPr="595348FF" w:rsidR="595348FF">
              <w:rPr>
                <w:b w:val="1"/>
                <w:bCs w:val="1"/>
              </w:rPr>
              <w:t>Microservice</w:t>
            </w:r>
          </w:p>
        </w:tc>
        <w:tc>
          <w:tcPr>
            <w:tcW w:w="1031" w:type="dxa"/>
            <w:tcMar/>
            <w:vAlign w:val="center"/>
          </w:tcPr>
          <w:p w:rsidR="595348FF" w:rsidP="595348FF" w:rsidRDefault="595348FF" w14:paraId="6445C1DE" w14:textId="41D033A4">
            <w:pPr>
              <w:spacing w:before="0" w:beforeAutospacing="off" w:after="0" w:afterAutospacing="off"/>
              <w:jc w:val="center"/>
            </w:pPr>
            <w:r w:rsidRPr="595348FF" w:rsidR="595348FF">
              <w:rPr>
                <w:b w:val="1"/>
                <w:bCs w:val="1"/>
              </w:rPr>
              <w:t>Priority</w:t>
            </w:r>
          </w:p>
        </w:tc>
        <w:tc>
          <w:tcPr>
            <w:tcW w:w="940" w:type="dxa"/>
            <w:tcMar/>
            <w:vAlign w:val="center"/>
          </w:tcPr>
          <w:p w:rsidR="595348FF" w:rsidP="595348FF" w:rsidRDefault="595348FF" w14:paraId="18672DD0" w14:textId="5E3771AA">
            <w:pPr>
              <w:spacing w:before="0" w:beforeAutospacing="off" w:after="0" w:afterAutospacing="off"/>
              <w:jc w:val="center"/>
            </w:pPr>
            <w:r w:rsidRPr="595348FF" w:rsidR="595348FF">
              <w:rPr>
                <w:b w:val="1"/>
                <w:bCs w:val="1"/>
              </w:rPr>
              <w:t>Status</w:t>
            </w:r>
          </w:p>
        </w:tc>
        <w:tc>
          <w:tcPr>
            <w:tcW w:w="1220" w:type="dxa"/>
            <w:tcMar/>
            <w:vAlign w:val="center"/>
          </w:tcPr>
          <w:p w:rsidR="595348FF" w:rsidP="595348FF" w:rsidRDefault="595348FF" w14:paraId="71474358" w14:textId="71486C0B">
            <w:pPr>
              <w:spacing w:before="0" w:beforeAutospacing="off" w:after="0" w:afterAutospacing="off"/>
              <w:jc w:val="center"/>
            </w:pPr>
            <w:r w:rsidRPr="595348FF" w:rsidR="595348FF">
              <w:rPr>
                <w:b w:val="1"/>
                <w:bCs w:val="1"/>
              </w:rPr>
              <w:t>Assigned</w:t>
            </w:r>
          </w:p>
        </w:tc>
      </w:tr>
      <w:tr w:rsidR="595348FF" w:rsidTr="595348FF" w14:paraId="5FC5DACD">
        <w:trPr>
          <w:trHeight w:val="300"/>
        </w:trPr>
        <w:tc>
          <w:tcPr>
            <w:tcW w:w="2093" w:type="dxa"/>
            <w:tcMar/>
            <w:vAlign w:val="center"/>
          </w:tcPr>
          <w:p w:rsidR="595348FF" w:rsidP="595348FF" w:rsidRDefault="595348FF" w14:paraId="0719B62E" w14:textId="52DAA6F7">
            <w:pPr>
              <w:spacing w:before="0" w:beforeAutospacing="off" w:after="0" w:afterAutospacing="off"/>
            </w:pPr>
            <w:r w:rsidR="595348FF">
              <w:rPr/>
              <w:t>Browse Products</w:t>
            </w:r>
          </w:p>
        </w:tc>
        <w:tc>
          <w:tcPr>
            <w:tcW w:w="1710" w:type="dxa"/>
            <w:tcMar/>
            <w:vAlign w:val="center"/>
          </w:tcPr>
          <w:p w:rsidR="595348FF" w:rsidP="595348FF" w:rsidRDefault="595348FF" w14:paraId="0BC50EFD" w14:textId="2A6DBEC6">
            <w:pPr>
              <w:spacing w:before="0" w:beforeAutospacing="off" w:after="0" w:afterAutospacing="off"/>
            </w:pPr>
            <w:r w:rsidR="595348FF">
              <w:rPr/>
              <w:t>Catalog</w:t>
            </w:r>
          </w:p>
        </w:tc>
        <w:tc>
          <w:tcPr>
            <w:tcW w:w="1031" w:type="dxa"/>
            <w:tcMar/>
            <w:vAlign w:val="center"/>
          </w:tcPr>
          <w:p w:rsidR="595348FF" w:rsidP="595348FF" w:rsidRDefault="595348FF" w14:paraId="616D423E" w14:textId="1D412CA4">
            <w:pPr>
              <w:spacing w:before="0" w:beforeAutospacing="off" w:after="0" w:afterAutospacing="off"/>
            </w:pPr>
            <w:r w:rsidR="595348FF">
              <w:rPr/>
              <w:t>High</w:t>
            </w:r>
          </w:p>
        </w:tc>
        <w:tc>
          <w:tcPr>
            <w:tcW w:w="940" w:type="dxa"/>
            <w:tcMar/>
            <w:vAlign w:val="center"/>
          </w:tcPr>
          <w:p w:rsidR="595348FF" w:rsidP="595348FF" w:rsidRDefault="595348FF" w14:paraId="43566AB0" w14:textId="2F49E5CD">
            <w:pPr>
              <w:spacing w:before="0" w:beforeAutospacing="off" w:after="0" w:afterAutospacing="off"/>
            </w:pPr>
            <w:r w:rsidR="595348FF">
              <w:rPr/>
              <w:t>Done</w:t>
            </w:r>
          </w:p>
        </w:tc>
        <w:tc>
          <w:tcPr>
            <w:tcW w:w="1220" w:type="dxa"/>
            <w:tcMar/>
            <w:vAlign w:val="center"/>
          </w:tcPr>
          <w:p w:rsidR="595348FF" w:rsidP="595348FF" w:rsidRDefault="595348FF" w14:paraId="6CA4BB90" w14:textId="10C971E6">
            <w:pPr>
              <w:spacing w:before="0" w:beforeAutospacing="off" w:after="0" w:afterAutospacing="off"/>
            </w:pPr>
            <w:r w:rsidR="595348FF">
              <w:rPr/>
              <w:t>Gavish</w:t>
            </w:r>
          </w:p>
        </w:tc>
      </w:tr>
      <w:tr w:rsidR="595348FF" w:rsidTr="595348FF" w14:paraId="5FC89AE3">
        <w:trPr>
          <w:trHeight w:val="300"/>
        </w:trPr>
        <w:tc>
          <w:tcPr>
            <w:tcW w:w="2093" w:type="dxa"/>
            <w:tcMar/>
            <w:vAlign w:val="center"/>
          </w:tcPr>
          <w:p w:rsidR="595348FF" w:rsidP="595348FF" w:rsidRDefault="595348FF" w14:paraId="37928AFE" w14:textId="088C1B9C">
            <w:pPr>
              <w:spacing w:before="0" w:beforeAutospacing="off" w:after="0" w:afterAutospacing="off"/>
            </w:pPr>
            <w:r w:rsidR="595348FF">
              <w:rPr/>
              <w:t>Place Order</w:t>
            </w:r>
          </w:p>
        </w:tc>
        <w:tc>
          <w:tcPr>
            <w:tcW w:w="1710" w:type="dxa"/>
            <w:tcMar/>
            <w:vAlign w:val="center"/>
          </w:tcPr>
          <w:p w:rsidR="595348FF" w:rsidP="595348FF" w:rsidRDefault="595348FF" w14:paraId="6C4E305C" w14:textId="766EF906">
            <w:pPr>
              <w:spacing w:before="0" w:beforeAutospacing="off" w:after="0" w:afterAutospacing="off"/>
            </w:pPr>
            <w:r w:rsidR="595348FF">
              <w:rPr/>
              <w:t>Ordering</w:t>
            </w:r>
          </w:p>
        </w:tc>
        <w:tc>
          <w:tcPr>
            <w:tcW w:w="1031" w:type="dxa"/>
            <w:tcMar/>
            <w:vAlign w:val="center"/>
          </w:tcPr>
          <w:p w:rsidR="595348FF" w:rsidP="595348FF" w:rsidRDefault="595348FF" w14:paraId="6CD4CB5B" w14:textId="672B1EA4">
            <w:pPr>
              <w:spacing w:before="0" w:beforeAutospacing="off" w:after="0" w:afterAutospacing="off"/>
            </w:pPr>
            <w:r w:rsidR="595348FF">
              <w:rPr/>
              <w:t>High</w:t>
            </w:r>
          </w:p>
        </w:tc>
        <w:tc>
          <w:tcPr>
            <w:tcW w:w="940" w:type="dxa"/>
            <w:tcMar/>
            <w:vAlign w:val="center"/>
          </w:tcPr>
          <w:p w:rsidR="595348FF" w:rsidP="595348FF" w:rsidRDefault="595348FF" w14:paraId="0F7F512E" w14:textId="13A868EF">
            <w:pPr>
              <w:spacing w:before="0" w:beforeAutospacing="off" w:after="0" w:afterAutospacing="off"/>
            </w:pPr>
            <w:r w:rsidR="595348FF">
              <w:rPr/>
              <w:t>Done</w:t>
            </w:r>
          </w:p>
        </w:tc>
        <w:tc>
          <w:tcPr>
            <w:tcW w:w="1220" w:type="dxa"/>
            <w:tcMar/>
            <w:vAlign w:val="center"/>
          </w:tcPr>
          <w:p w:rsidR="595348FF" w:rsidP="595348FF" w:rsidRDefault="595348FF" w14:paraId="5CD7CFDB" w14:textId="66079A05">
            <w:pPr>
              <w:spacing w:before="0" w:beforeAutospacing="off" w:after="0" w:afterAutospacing="off"/>
            </w:pPr>
            <w:r w:rsidR="595348FF">
              <w:rPr/>
              <w:t>Prajwal</w:t>
            </w:r>
          </w:p>
        </w:tc>
      </w:tr>
      <w:tr w:rsidR="595348FF" w:rsidTr="595348FF" w14:paraId="385672CA">
        <w:trPr>
          <w:trHeight w:val="300"/>
        </w:trPr>
        <w:tc>
          <w:tcPr>
            <w:tcW w:w="2093" w:type="dxa"/>
            <w:tcMar/>
            <w:vAlign w:val="center"/>
          </w:tcPr>
          <w:p w:rsidR="595348FF" w:rsidP="595348FF" w:rsidRDefault="595348FF" w14:paraId="244277BE" w14:textId="698B30CD">
            <w:pPr>
              <w:spacing w:before="0" w:beforeAutospacing="off" w:after="0" w:afterAutospacing="off"/>
            </w:pPr>
            <w:r w:rsidR="595348FF">
              <w:rPr/>
              <w:t>Vendor Evaluation</w:t>
            </w:r>
          </w:p>
        </w:tc>
        <w:tc>
          <w:tcPr>
            <w:tcW w:w="1710" w:type="dxa"/>
            <w:tcMar/>
            <w:vAlign w:val="center"/>
          </w:tcPr>
          <w:p w:rsidR="595348FF" w:rsidP="595348FF" w:rsidRDefault="595348FF" w14:paraId="2D083C65" w14:textId="20D1DAF6">
            <w:pPr>
              <w:spacing w:before="0" w:beforeAutospacing="off" w:after="0" w:afterAutospacing="off"/>
            </w:pPr>
            <w:r w:rsidR="595348FF">
              <w:rPr/>
              <w:t>Vendor</w:t>
            </w:r>
          </w:p>
        </w:tc>
        <w:tc>
          <w:tcPr>
            <w:tcW w:w="1031" w:type="dxa"/>
            <w:tcMar/>
            <w:vAlign w:val="center"/>
          </w:tcPr>
          <w:p w:rsidR="595348FF" w:rsidP="595348FF" w:rsidRDefault="595348FF" w14:paraId="5BB2F4E3" w14:textId="2F8B0E16">
            <w:pPr>
              <w:spacing w:before="0" w:beforeAutospacing="off" w:after="0" w:afterAutospacing="off"/>
            </w:pPr>
            <w:r w:rsidR="595348FF">
              <w:rPr/>
              <w:t>Medium</w:t>
            </w:r>
          </w:p>
        </w:tc>
        <w:tc>
          <w:tcPr>
            <w:tcW w:w="940" w:type="dxa"/>
            <w:tcMar/>
            <w:vAlign w:val="center"/>
          </w:tcPr>
          <w:p w:rsidR="595348FF" w:rsidP="595348FF" w:rsidRDefault="595348FF" w14:paraId="3B96E3F6" w14:textId="1AB8E35A">
            <w:pPr>
              <w:spacing w:before="0" w:beforeAutospacing="off" w:after="0" w:afterAutospacing="off"/>
            </w:pPr>
            <w:r w:rsidR="595348FF">
              <w:rPr/>
              <w:t>WIP</w:t>
            </w:r>
          </w:p>
        </w:tc>
        <w:tc>
          <w:tcPr>
            <w:tcW w:w="1220" w:type="dxa"/>
            <w:tcMar/>
            <w:vAlign w:val="center"/>
          </w:tcPr>
          <w:p w:rsidR="595348FF" w:rsidP="595348FF" w:rsidRDefault="595348FF" w14:paraId="29B9D633" w14:textId="3BA496E7">
            <w:pPr>
              <w:spacing w:before="0" w:beforeAutospacing="off" w:after="0" w:afterAutospacing="off"/>
            </w:pPr>
            <w:r w:rsidR="595348FF">
              <w:rPr/>
              <w:t>Bharti</w:t>
            </w:r>
          </w:p>
        </w:tc>
      </w:tr>
    </w:tbl>
    <w:p w:rsidR="595348FF" w:rsidP="595348FF" w:rsidRDefault="595348FF" w14:paraId="2ABE29E2" w14:textId="172B9A0D">
      <w:pPr>
        <w:bidi w:val="0"/>
        <w:jc w:val="left"/>
      </w:pPr>
    </w:p>
    <w:p w:rsidR="72B302E2" w:rsidP="4FC8C379" w:rsidRDefault="72B302E2" w14:paraId="135F9DD6" w14:textId="750DC7B6">
      <w:pPr>
        <w:pStyle w:val="Heading2"/>
        <w:rPr>
          <w:rFonts w:ascii="Aptos Display" w:hAnsi="Aptos Display" w:eastAsia="" w:cs="" w:asciiTheme="majorAscii" w:hAnsiTheme="majorAscii" w:eastAsiaTheme="majorEastAsia" w:cstheme="majorBidi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</w:pPr>
      <w:bookmarkStart w:name="_Toc1019603015" w:id="608501611"/>
      <w:r w:rsidRPr="4FC8C379" w:rsidR="72B302E2">
        <w:rPr>
          <w:noProof w:val="0"/>
          <w:lang w:val="en-US"/>
        </w:rPr>
        <w:t>Slide 12: Challenges and Learnings</w:t>
      </w:r>
      <w:bookmarkEnd w:id="608501611"/>
    </w:p>
    <w:p w:rsidR="72B302E2" w:rsidP="595348FF" w:rsidRDefault="72B302E2" w14:paraId="76415F26" w14:textId="1FB380C7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72B302E2">
        <w:rPr>
          <w:rFonts w:ascii="Aptos" w:hAnsi="Aptos" w:eastAsia="Aptos" w:cs="Aptos"/>
          <w:noProof w:val="0"/>
          <w:sz w:val="24"/>
          <w:szCs w:val="24"/>
          <w:lang w:val="en-US"/>
        </w:rPr>
        <w:t>Kafka setup across WSL2 + Windows</w:t>
      </w:r>
    </w:p>
    <w:p w:rsidR="72B302E2" w:rsidP="595348FF" w:rsidRDefault="72B302E2" w14:paraId="43C37743" w14:textId="5CD6EAAD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72B302E2">
        <w:rPr>
          <w:rFonts w:ascii="Aptos" w:hAnsi="Aptos" w:eastAsia="Aptos" w:cs="Aptos"/>
          <w:noProof w:val="0"/>
          <w:sz w:val="24"/>
          <w:szCs w:val="24"/>
          <w:lang w:val="en-US"/>
        </w:rPr>
        <w:t>Event-driven flow design</w:t>
      </w:r>
    </w:p>
    <w:p w:rsidR="72B302E2" w:rsidP="595348FF" w:rsidRDefault="72B302E2" w14:paraId="59D07A69" w14:textId="50E029F0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72B302E2">
        <w:rPr>
          <w:rFonts w:ascii="Aptos" w:hAnsi="Aptos" w:eastAsia="Aptos" w:cs="Aptos"/>
          <w:noProof w:val="0"/>
          <w:sz w:val="24"/>
          <w:szCs w:val="24"/>
          <w:lang w:val="en-US"/>
        </w:rPr>
        <w:t>Coordinating microservices using topics</w:t>
      </w:r>
    </w:p>
    <w:p w:rsidR="595348FF" w:rsidP="595348FF" w:rsidRDefault="595348FF" w14:paraId="102A0EA9" w14:textId="40962001">
      <w:pPr>
        <w:bidi w:val="0"/>
        <w:jc w:val="left"/>
      </w:pPr>
    </w:p>
    <w:p w:rsidR="72B302E2" w:rsidP="4FC8C379" w:rsidRDefault="72B302E2" w14:paraId="075CB5F3" w14:textId="136CD3AF">
      <w:pPr>
        <w:pStyle w:val="Heading2"/>
        <w:rPr>
          <w:rFonts w:ascii="Aptos Display" w:hAnsi="Aptos Display" w:eastAsia="" w:cs="" w:asciiTheme="majorAscii" w:hAnsiTheme="majorAscii" w:eastAsiaTheme="majorEastAsia" w:cstheme="majorBidi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</w:pPr>
      <w:bookmarkStart w:name="_Toc722060135" w:id="1994140403"/>
      <w:r w:rsidRPr="4FC8C379" w:rsidR="72B302E2">
        <w:rPr>
          <w:noProof w:val="0"/>
          <w:lang w:val="en-US"/>
        </w:rPr>
        <w:t>Slide 13: Next Steps / Roadmap</w:t>
      </w:r>
      <w:bookmarkEnd w:id="1994140403"/>
    </w:p>
    <w:p w:rsidR="72B302E2" w:rsidP="595348FF" w:rsidRDefault="72B302E2" w14:paraId="598F0E0B" w14:textId="6AC9C694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72B302E2">
        <w:rPr>
          <w:rFonts w:ascii="Aptos" w:hAnsi="Aptos" w:eastAsia="Aptos" w:cs="Aptos"/>
          <w:noProof w:val="0"/>
          <w:sz w:val="24"/>
          <w:szCs w:val="24"/>
          <w:lang w:val="en-US"/>
        </w:rPr>
        <w:t>UI Integration</w:t>
      </w:r>
    </w:p>
    <w:p w:rsidR="72B302E2" w:rsidP="595348FF" w:rsidRDefault="72B302E2" w14:paraId="330A0667" w14:textId="3858060A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72B302E2">
        <w:rPr>
          <w:rFonts w:ascii="Aptos" w:hAnsi="Aptos" w:eastAsia="Aptos" w:cs="Aptos"/>
          <w:noProof w:val="0"/>
          <w:sz w:val="24"/>
          <w:szCs w:val="24"/>
          <w:lang w:val="en-US"/>
        </w:rPr>
        <w:t>Security &amp; Auth</w:t>
      </w:r>
    </w:p>
    <w:p w:rsidR="72B302E2" w:rsidP="595348FF" w:rsidRDefault="72B302E2" w14:paraId="67DEBC30" w14:textId="19790522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72B302E2">
        <w:rPr>
          <w:rFonts w:ascii="Aptos" w:hAnsi="Aptos" w:eastAsia="Aptos" w:cs="Aptos"/>
          <w:noProof w:val="0"/>
          <w:sz w:val="24"/>
          <w:szCs w:val="24"/>
          <w:lang w:val="en-US"/>
        </w:rPr>
        <w:t>Deployment on Docker / K8s</w:t>
      </w:r>
    </w:p>
    <w:p w:rsidR="595348FF" w:rsidP="595348FF" w:rsidRDefault="595348FF" w14:paraId="44FC3D78" w14:textId="5B84F50C">
      <w:pPr>
        <w:bidi w:val="0"/>
        <w:jc w:val="left"/>
      </w:pPr>
    </w:p>
    <w:p w:rsidR="72B302E2" w:rsidP="4FC8C379" w:rsidRDefault="72B302E2" w14:paraId="730CCBC8" w14:textId="75B46EC0">
      <w:pPr>
        <w:pStyle w:val="Heading2"/>
        <w:rPr>
          <w:rFonts w:ascii="Aptos Display" w:hAnsi="Aptos Display" w:eastAsia="" w:cs="" w:asciiTheme="majorAscii" w:hAnsiTheme="majorAscii" w:eastAsiaTheme="majorEastAsia" w:cstheme="majorBidi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</w:pPr>
      <w:bookmarkStart w:name="_Toc123679670" w:id="96904169"/>
      <w:r w:rsidRPr="4FC8C379" w:rsidR="72B302E2">
        <w:rPr>
          <w:noProof w:val="0"/>
          <w:lang w:val="en-US"/>
        </w:rPr>
        <w:t>Slide 14: Thank You</w:t>
      </w:r>
      <w:bookmarkEnd w:id="96904169"/>
    </w:p>
    <w:p w:rsidR="72B302E2" w:rsidP="595348FF" w:rsidRDefault="72B302E2" w14:paraId="337A6B22" w14:textId="1B160B5C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72B302E2">
        <w:rPr>
          <w:rFonts w:ascii="Aptos" w:hAnsi="Aptos" w:eastAsia="Aptos" w:cs="Aptos"/>
          <w:noProof w:val="0"/>
          <w:sz w:val="24"/>
          <w:szCs w:val="24"/>
          <w:lang w:val="en-US"/>
        </w:rPr>
        <w:t>Questions?</w:t>
      </w:r>
    </w:p>
    <w:p w:rsidR="72B302E2" w:rsidP="595348FF" w:rsidRDefault="72B302E2" w14:paraId="50F3B297" w14:textId="307A1E6B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5348FF" w:rsidR="72B302E2">
        <w:rPr>
          <w:rFonts w:ascii="Aptos" w:hAnsi="Aptos" w:eastAsia="Aptos" w:cs="Aptos"/>
          <w:noProof w:val="0"/>
          <w:sz w:val="24"/>
          <w:szCs w:val="24"/>
          <w:lang w:val="en-US"/>
        </w:rPr>
        <w:t>Contact info / GitHub links</w:t>
      </w:r>
    </w:p>
    <w:p w:rsidR="595348FF" w:rsidP="595348FF" w:rsidRDefault="595348FF" w14:paraId="35908713" w14:textId="7189F5FF">
      <w:pPr>
        <w:jc w:val="left"/>
        <w:rPr>
          <w:b w:val="1"/>
          <w:bCs w:val="1"/>
          <w:sz w:val="24"/>
          <w:szCs w:val="24"/>
        </w:rPr>
      </w:pPr>
    </w:p>
    <w:p w:rsidR="72B302E2" w:rsidP="595348FF" w:rsidRDefault="72B302E2" w14:paraId="424F3EB0" w14:textId="48B474D9">
      <w:pPr>
        <w:jc w:val="center"/>
        <w:rPr>
          <w:b w:val="1"/>
          <w:bCs w:val="1"/>
          <w:sz w:val="24"/>
          <w:szCs w:val="24"/>
        </w:rPr>
      </w:pPr>
      <w:r w:rsidRPr="595348FF" w:rsidR="72B302E2">
        <w:rPr>
          <w:b w:val="1"/>
          <w:bCs w:val="1"/>
          <w:sz w:val="24"/>
          <w:szCs w:val="24"/>
        </w:rPr>
        <w:t>*****************************************************************************************************************************</w:t>
      </w:r>
    </w:p>
    <w:p w:rsidR="595348FF" w:rsidP="595348FF" w:rsidRDefault="595348FF" w14:paraId="4716EA05" w14:textId="0CCAFE8E">
      <w:pPr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412962e10de4076"/>
      <w:footerReference w:type="default" r:id="Rf7cec2eb7890432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5348FF" w:rsidTr="595348FF" w14:paraId="535BC076">
      <w:trPr>
        <w:trHeight w:val="300"/>
      </w:trPr>
      <w:tc>
        <w:tcPr>
          <w:tcW w:w="3120" w:type="dxa"/>
          <w:tcMar/>
        </w:tcPr>
        <w:p w:rsidR="595348FF" w:rsidP="595348FF" w:rsidRDefault="595348FF" w14:paraId="6DFE2079" w14:textId="2E8FA22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5348FF" w:rsidP="595348FF" w:rsidRDefault="595348FF" w14:paraId="1568AF3D" w14:textId="7A158C9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5348FF" w:rsidP="595348FF" w:rsidRDefault="595348FF" w14:paraId="3C8079CC" w14:textId="2551C28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95348FF" w:rsidP="595348FF" w:rsidRDefault="595348FF" w14:paraId="6AEDB050" w14:textId="1545D0A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5348FF" w:rsidTr="595348FF" w14:paraId="3C2932BD">
      <w:trPr>
        <w:trHeight w:val="300"/>
      </w:trPr>
      <w:tc>
        <w:tcPr>
          <w:tcW w:w="3120" w:type="dxa"/>
          <w:tcMar/>
        </w:tcPr>
        <w:p w:rsidR="595348FF" w:rsidP="595348FF" w:rsidRDefault="595348FF" w14:paraId="3DF54900" w14:textId="4E0392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5348FF" w:rsidP="595348FF" w:rsidRDefault="595348FF" w14:paraId="04366531" w14:textId="4D800C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5348FF" w:rsidP="595348FF" w:rsidRDefault="595348FF" w14:paraId="1B39FA01" w14:textId="60FF685A">
          <w:pPr>
            <w:pStyle w:val="Header"/>
            <w:bidi w:val="0"/>
            <w:ind w:right="-115"/>
            <w:jc w:val="right"/>
          </w:pPr>
        </w:p>
      </w:tc>
    </w:tr>
  </w:tbl>
  <w:p w:rsidR="595348FF" w:rsidP="595348FF" w:rsidRDefault="595348FF" w14:paraId="7C0C2223" w14:textId="6A6F943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37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aaec7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d290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281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eb58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5ae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8fa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aafe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8c3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a3de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5905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ab4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9db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94934D"/>
    <w:rsid w:val="026AF551"/>
    <w:rsid w:val="08734258"/>
    <w:rsid w:val="1294934D"/>
    <w:rsid w:val="2E967D84"/>
    <w:rsid w:val="2EAED20B"/>
    <w:rsid w:val="31F005EF"/>
    <w:rsid w:val="40364012"/>
    <w:rsid w:val="404FA65F"/>
    <w:rsid w:val="43E374F7"/>
    <w:rsid w:val="472755B0"/>
    <w:rsid w:val="4FC8C379"/>
    <w:rsid w:val="595348FF"/>
    <w:rsid w:val="5B6C4852"/>
    <w:rsid w:val="67124EA5"/>
    <w:rsid w:val="68C3D1B1"/>
    <w:rsid w:val="6CB211A3"/>
    <w:rsid w:val="72B302E2"/>
    <w:rsid w:val="7AD57DE2"/>
    <w:rsid w:val="7F64E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934D"/>
  <w15:chartTrackingRefBased/>
  <w15:docId w15:val="{3A43DC5E-DE50-421F-BD6F-777B06CE0F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95348F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95348F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595348F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uiPriority w:val="39"/>
    <w:name w:val="toc 2"/>
    <w:basedOn w:val="Normal"/>
    <w:next w:val="Normal"/>
    <w:unhideWhenUsed/>
    <w:rsid w:val="4FC8C379"/>
    <w:pPr>
      <w:spacing w:after="100"/>
      <w:ind w:left="220"/>
    </w:pPr>
  </w:style>
  <w:style w:type="character" w:styleId="Hyperlink">
    <w:uiPriority w:val="99"/>
    <w:name w:val="Hyperlink"/>
    <w:basedOn w:val="DefaultParagraphFont"/>
    <w:unhideWhenUsed/>
    <w:rsid w:val="4FC8C37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412962e10de4076" /><Relationship Type="http://schemas.openxmlformats.org/officeDocument/2006/relationships/footer" Target="footer.xml" Id="Rf7cec2eb7890432d" /><Relationship Type="http://schemas.openxmlformats.org/officeDocument/2006/relationships/numbering" Target="numbering.xml" Id="Re467fa7339fb49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2025-07-12T16:41:04.3934637Z</dcterms:created>
  <dcterms:modified xsi:type="dcterms:W3CDTF">2025-07-13T08:14:49.0798489Z</dcterms:modified>
  <dc:creator>Stephen Joseph Samuels</dc:creator>
  <lastModifiedBy>Stephen Joseph Samuels</lastModifiedBy>
</coreProperties>
</file>