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738DFDE" wp14:paraId="6459B718" wp14:textId="13244C2E">
      <w:pPr>
        <w:spacing w:before="240" w:beforeAutospacing="off" w:after="240" w:afterAutospacing="off"/>
        <w:jc w:val="center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  <w:t>Deliverables for Resource Upskilling Portal – Capstone Project</w:t>
      </w:r>
    </w:p>
    <w:p xmlns:wp14="http://schemas.microsoft.com/office/word/2010/wordml" wp14:paraId="175DC514" wp14:textId="477CAB86"/>
    <w:p xmlns:wp14="http://schemas.microsoft.com/office/word/2010/wordml" w:rsidP="5738DFDE" wp14:paraId="68766112" wp14:textId="73327DF5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Project Overview (PPT Slide)</w:t>
      </w:r>
    </w:p>
    <w:p xmlns:wp14="http://schemas.microsoft.com/office/word/2010/wordml" w:rsidP="5738DFDE" wp14:paraId="15D36981" wp14:textId="2F8241D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Title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 Resource Upskilling Portal – Monolithic Architecture</w:t>
      </w:r>
    </w:p>
    <w:p xmlns:wp14="http://schemas.microsoft.com/office/word/2010/wordml" w:rsidP="5738DFDE" wp14:paraId="26910C58" wp14:textId="4156279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Team Members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 Durga, Rakesh, Anshu, Jyothi, Rohan, Dileep</w:t>
      </w:r>
    </w:p>
    <w:p xmlns:wp14="http://schemas.microsoft.com/office/word/2010/wordml" w:rsidP="5738DFDE" wp14:paraId="41B9ECD4" wp14:textId="129FC5D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Stack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738DFDE" wp14:paraId="494427BC" wp14:textId="48D0ADE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Backend: Spring Boot (Monolith)</w:t>
      </w:r>
    </w:p>
    <w:p xmlns:wp14="http://schemas.microsoft.com/office/word/2010/wordml" w:rsidP="5738DFDE" wp14:paraId="168672B7" wp14:textId="0847FBB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DB: H2 / MySQL</w:t>
      </w:r>
    </w:p>
    <w:p xmlns:wp14="http://schemas.microsoft.com/office/word/2010/wordml" w:rsidP="5738DFDE" wp14:paraId="30AA1F58" wp14:textId="50723C3F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RESTful Controllers</w:t>
      </w:r>
    </w:p>
    <w:p xmlns:wp14="http://schemas.microsoft.com/office/word/2010/wordml" w:rsidP="5738DFDE" wp14:paraId="5B51493A" wp14:textId="74AEB8F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Repository: Single GitHub repo: </w:t>
      </w:r>
      <w:hyperlink r:id="R8b0ad0b59dae4c5c">
        <w:r w:rsidRPr="5738DFDE" w:rsidR="02D3C0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Mmind007/MCQ</w:t>
        </w:r>
      </w:hyperlink>
    </w:p>
    <w:p xmlns:wp14="http://schemas.microsoft.com/office/word/2010/wordml" w:rsidP="5738DFDE" wp14:paraId="5116847A" wp14:textId="25B8114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Modules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738DFDE" wp14:paraId="7A36B5F8" wp14:textId="0012DED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Skill &amp; Knowledgebase Management</w:t>
      </w:r>
    </w:p>
    <w:p xmlns:wp14="http://schemas.microsoft.com/office/word/2010/wordml" w:rsidP="5738DFDE" wp14:paraId="216F184E" wp14:textId="5EEBA7A8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Learning Journey &amp; Logging</w:t>
      </w:r>
    </w:p>
    <w:p xmlns:wp14="http://schemas.microsoft.com/office/word/2010/wordml" w:rsidP="5738DFDE" wp14:paraId="1250AFD3" wp14:textId="72ECFF9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MCQ Testing Engine</w:t>
      </w:r>
    </w:p>
    <w:p xmlns:wp14="http://schemas.microsoft.com/office/word/2010/wordml" w:rsidP="5738DFDE" wp14:paraId="0CD05D0B" wp14:textId="461AED8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&amp; Self-Assessment</w:t>
      </w:r>
    </w:p>
    <w:p xmlns:wp14="http://schemas.microsoft.com/office/word/2010/wordml" wp14:paraId="4041A58D" wp14:textId="180BD63D"/>
    <w:p xmlns:wp14="http://schemas.microsoft.com/office/word/2010/wordml" w:rsidP="5738DFDE" wp14:paraId="6A78C7C2" wp14:textId="05C13217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System Architecture Diagram (PPT Slide)</w:t>
      </w:r>
    </w:p>
    <w:p xmlns:wp14="http://schemas.microsoft.com/office/word/2010/wordml" w:rsidP="5738DFDE" wp14:paraId="7D9D402B" wp14:textId="38412DF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Single Application Block (Monolith)</w:t>
      </w:r>
    </w:p>
    <w:p xmlns:wp14="http://schemas.microsoft.com/office/word/2010/wordml" w:rsidP="5738DFDE" wp14:paraId="463F4BDB" wp14:textId="7668B9A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Layered Design:</w:t>
      </w:r>
    </w:p>
    <w:p xmlns:wp14="http://schemas.microsoft.com/office/word/2010/wordml" w:rsidP="5738DFDE" wp14:paraId="04513477" wp14:textId="7D2162D9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Controller Layer</w:t>
      </w:r>
    </w:p>
    <w:p xmlns:wp14="http://schemas.microsoft.com/office/word/2010/wordml" w:rsidP="5738DFDE" wp14:paraId="43AD49CB" wp14:textId="5ECD49D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Service Layer</w:t>
      </w:r>
    </w:p>
    <w:p xmlns:wp14="http://schemas.microsoft.com/office/word/2010/wordml" w:rsidP="5738DFDE" wp14:paraId="7193BE7B" wp14:textId="52F9428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Repository Layer</w:t>
      </w:r>
    </w:p>
    <w:p xmlns:wp14="http://schemas.microsoft.com/office/word/2010/wordml" w:rsidP="5738DFDE" wp14:paraId="3EB5DE4C" wp14:textId="556E85B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DB</w:t>
      </w:r>
    </w:p>
    <w:p xmlns:wp14="http://schemas.microsoft.com/office/word/2010/wordml" w:rsidP="5738DFDE" wp14:paraId="00948C62" wp14:textId="4917568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Integrations: Swagger UI</w:t>
      </w:r>
    </w:p>
    <w:p xmlns:wp14="http://schemas.microsoft.com/office/word/2010/wordml" w:rsidP="5738DFDE" wp14:paraId="47997A33" wp14:textId="0FCE3C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Tools: 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Lucidchart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/ Draw.io</w:t>
      </w:r>
    </w:p>
    <w:p xmlns:wp14="http://schemas.microsoft.com/office/word/2010/wordml" wp14:paraId="2F162B82" wp14:textId="222917A9"/>
    <w:p xmlns:wp14="http://schemas.microsoft.com/office/word/2010/wordml" w:rsidP="5738DFDE" wp14:paraId="52C00FC0" wp14:textId="5D22762D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Sample Test Data</w:t>
      </w:r>
    </w:p>
    <w:p xmlns:wp14="http://schemas.microsoft.com/office/word/2010/wordml" w:rsidP="5738DFDE" wp14:paraId="66FEDD9A" wp14:textId="679353F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Auto-loaded from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via Flyway/Liquibase</w:t>
      </w:r>
    </w:p>
    <w:p xmlns:wp14="http://schemas.microsoft.com/office/word/2010/wordml" w:rsidP="5738DFDE" wp14:paraId="7BB524EF" wp14:textId="730A468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Tables and Sample Entries:</w:t>
      </w:r>
    </w:p>
    <w:p xmlns:wp14="http://schemas.microsoft.com/office/word/2010/wordml" w:rsidP="5738DFDE" wp14:paraId="1225D79F" wp14:textId="12A99612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skills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skill_areas</w:t>
      </w:r>
    </w:p>
    <w:p xmlns:wp14="http://schemas.microsoft.com/office/word/2010/wordml" w:rsidP="5738DFDE" wp14:paraId="07DC1182" wp14:textId="186DF868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learning_material</w:t>
      </w:r>
    </w:p>
    <w:p xmlns:wp14="http://schemas.microsoft.com/office/word/2010/wordml" w:rsidP="5738DFDE" wp14:paraId="237F0192" wp14:textId="3A526930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users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learning_logs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bookmarks</w:t>
      </w:r>
    </w:p>
    <w:p xmlns:wp14="http://schemas.microsoft.com/office/word/2010/wordml" w:rsidP="5738DFDE" wp14:paraId="2F4A2B37" wp14:textId="29436A5A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mcq_questions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mcq_options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mcq_answers</w:t>
      </w:r>
    </w:p>
    <w:p xmlns:wp14="http://schemas.microsoft.com/office/word/2010/wordml" w:rsidP="5738DFDE" wp14:paraId="53D08E7B" wp14:textId="19B40BE1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test_templates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tests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test_results</w:t>
      </w:r>
    </w:p>
    <w:p xmlns:wp14="http://schemas.microsoft.com/office/word/2010/wordml" w:rsidP="5738DFDE" wp14:paraId="02F568D4" wp14:textId="6321FF9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Sufficient records to demo search, test creation, test submission, and progress tracking</w:t>
      </w:r>
    </w:p>
    <w:p xmlns:wp14="http://schemas.microsoft.com/office/word/2010/wordml" wp14:paraId="77A1241C" wp14:textId="06556626"/>
    <w:p xmlns:wp14="http://schemas.microsoft.com/office/word/2010/wordml" w:rsidP="5738DFDE" wp14:paraId="49667B1A" wp14:textId="7D441D58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Entity Relationship Diagram (ERD)</w:t>
      </w:r>
    </w:p>
    <w:p xmlns:wp14="http://schemas.microsoft.com/office/word/2010/wordml" w:rsidP="5738DFDE" wp14:paraId="34328D82" wp14:textId="5860F23A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Show main relationships:</w:t>
      </w:r>
    </w:p>
    <w:p xmlns:wp14="http://schemas.microsoft.com/office/word/2010/wordml" w:rsidP="5738DFDE" wp14:paraId="17322486" wp14:textId="7B4932E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Skills ↔ Areas ↔ Materials</w:t>
      </w:r>
    </w:p>
    <w:p xmlns:wp14="http://schemas.microsoft.com/office/word/2010/wordml" w:rsidP="5738DFDE" wp14:paraId="48F3B54A" wp14:textId="207F6FF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User ↔ Bookmarks, Logs, Self-Assessments</w:t>
      </w:r>
    </w:p>
    <w:p xmlns:wp14="http://schemas.microsoft.com/office/word/2010/wordml" w:rsidP="5738DFDE" wp14:paraId="703C2647" wp14:textId="6F66AADF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Questions ↔ Options ↔ Tests ↔ Results</w:t>
      </w:r>
    </w:p>
    <w:p xmlns:wp14="http://schemas.microsoft.com/office/word/2010/wordml" w:rsidP="5738DFDE" wp14:paraId="6EEE21CC" wp14:textId="7076BD6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 dbdiagram.io or Draw.io</w:t>
      </w:r>
    </w:p>
    <w:p xmlns:wp14="http://schemas.microsoft.com/office/word/2010/wordml" wp14:paraId="4347058F" wp14:textId="668C99AB"/>
    <w:p xmlns:wp14="http://schemas.microsoft.com/office/word/2010/wordml" w:rsidP="5738DFDE" wp14:paraId="78EB3598" wp14:textId="21E11063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Process Flows / Sequence Diagrams</w:t>
      </w:r>
    </w:p>
    <w:p xmlns:wp14="http://schemas.microsoft.com/office/word/2010/wordml" w:rsidP="5738DFDE" wp14:paraId="4AC86552" wp14:textId="15034675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Core user journeys:</w:t>
      </w:r>
    </w:p>
    <w:p xmlns:wp14="http://schemas.microsoft.com/office/word/2010/wordml" w:rsidP="5738DFDE" wp14:paraId="2FCE62AB" wp14:textId="0A9D7A8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Skill and Area Creation → Material Tagging → User Browsing</w:t>
      </w:r>
    </w:p>
    <w:p xmlns:wp14="http://schemas.microsoft.com/office/word/2010/wordml" w:rsidP="5738DFDE" wp14:paraId="52126609" wp14:textId="07D17E65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User Registration → Profile Completion → Self-Assessment</w:t>
      </w:r>
    </w:p>
    <w:p xmlns:wp14="http://schemas.microsoft.com/office/word/2010/wordml" w:rsidP="5738DFDE" wp14:paraId="4F9BF694" wp14:textId="72813C8B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Daily Learning Log → Timeline View</w:t>
      </w:r>
    </w:p>
    <w:p xmlns:wp14="http://schemas.microsoft.com/office/word/2010/wordml" w:rsidP="5738DFDE" wp14:paraId="7EF94230" wp14:textId="6914BF68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MCQ Test Generation (by area) → Attempt → Auto-Evaluation → Result</w:t>
      </w:r>
    </w:p>
    <w:p xmlns:wp14="http://schemas.microsoft.com/office/word/2010/wordml" w:rsidP="5738DFDE" wp14:paraId="1C1FE5B6" wp14:textId="4022C062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SME defines Test Template → System generates test </w:t>
      </w:r>
      <w:r w:rsidRPr="5738DFDE" w:rsidR="6392668E">
        <w:rPr>
          <w:rFonts w:ascii="Aptos" w:hAnsi="Aptos" w:eastAsia="Aptos" w:cs="Aptos"/>
          <w:noProof w:val="0"/>
          <w:sz w:val="24"/>
          <w:szCs w:val="24"/>
          <w:lang w:val="en-US"/>
        </w:rPr>
        <w:t>=&gt;U</w:t>
      </w:r>
      <w:r w:rsidRPr="5738DFDE" w:rsidR="6392668E">
        <w:rPr>
          <w:noProof w:val="0"/>
          <w:lang w:val="en-US"/>
        </w:rPr>
        <w:t xml:space="preserve">ser stories </w:t>
      </w:r>
      <w:r w:rsidRPr="5738DFDE" w:rsidR="6392668E">
        <w:rPr>
          <w:b w:val="1"/>
          <w:bCs w:val="1"/>
          <w:noProof w:val="0"/>
          <w:lang w:val="en-US"/>
        </w:rPr>
        <w:t>US3.3</w:t>
      </w:r>
      <w:r w:rsidRPr="5738DFDE" w:rsidR="6392668E">
        <w:rPr>
          <w:noProof w:val="0"/>
          <w:lang w:val="en-US"/>
        </w:rPr>
        <w:t xml:space="preserve"> and </w:t>
      </w:r>
      <w:r w:rsidRPr="5738DFDE" w:rsidR="6392668E">
        <w:rPr>
          <w:b w:val="1"/>
          <w:bCs w:val="1"/>
          <w:noProof w:val="0"/>
          <w:lang w:val="en-US"/>
        </w:rPr>
        <w:t>US3.4</w:t>
      </w:r>
      <w:r w:rsidRPr="5738DFDE" w:rsidR="6392668E">
        <w:rPr>
          <w:noProof w:val="0"/>
          <w:lang w:val="en-US"/>
        </w:rPr>
        <w:t xml:space="preserve"> in MCQ Testing epic</w:t>
      </w:r>
    </w:p>
    <w:p xmlns:wp14="http://schemas.microsoft.com/office/word/2010/wordml" wp14:paraId="1A37C178" wp14:textId="47964171"/>
    <w:p xmlns:wp14="http://schemas.microsoft.com/office/word/2010/wordml" w:rsidP="5738DFDE" wp14:paraId="70AB0A0C" wp14:textId="2311A1E3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Codebase Organization</w:t>
      </w:r>
    </w:p>
    <w:p xmlns:wp14="http://schemas.microsoft.com/office/word/2010/wordml" w:rsidP="5738DFDE" wp14:paraId="06AF9CF9" wp14:textId="5AF3E2D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Monolithic Spring Boot project should include:</w:t>
      </w:r>
    </w:p>
    <w:p xmlns:wp14="http://schemas.microsoft.com/office/word/2010/wordml" w:rsidP="5738DFDE" wp14:paraId="39A63503" wp14:textId="47BCD53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Controllers for each module (e.g., MCQController, SkillController)</w:t>
      </w:r>
    </w:p>
    <w:p xmlns:wp14="http://schemas.microsoft.com/office/word/2010/wordml" w:rsidP="5738DFDE" wp14:paraId="69C9D1D7" wp14:textId="08805D8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Services handling business logic</w:t>
      </w:r>
    </w:p>
    <w:p xmlns:wp14="http://schemas.microsoft.com/office/word/2010/wordml" w:rsidP="5738DFDE" wp14:paraId="50E24AAB" wp14:textId="0111BC4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JPA Entities and Repositories</w:t>
      </w:r>
    </w:p>
    <w:p xmlns:wp14="http://schemas.microsoft.com/office/word/2010/wordml" w:rsidP="5738DFDE" wp14:paraId="02EAF7A4" wp14:textId="772E59C5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application.yml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DB config</w:t>
      </w:r>
    </w:p>
    <w:p xmlns:wp14="http://schemas.microsoft.com/office/word/2010/wordml" w:rsidP="5738DFDE" wp14:paraId="3B51D069" wp14:textId="5465EE71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data.sql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demo</w:t>
      </w:r>
    </w:p>
    <w:p xmlns:wp14="http://schemas.microsoft.com/office/word/2010/wordml" w:rsidP="5738DFDE" wp14:paraId="587C9625" wp14:textId="79AFE7BA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Unit and Integration tests</w:t>
      </w:r>
    </w:p>
    <w:p xmlns:wp14="http://schemas.microsoft.com/office/word/2010/wordml" w:rsidP="5738DFDE" wp14:paraId="34B8C5C5" wp14:textId="74A42A02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Swagger for API docs </w:t>
      </w:r>
    </w:p>
    <w:p xmlns:wp14="http://schemas.microsoft.com/office/word/2010/wordml" wp14:paraId="65542BB0" wp14:textId="71527D7B"/>
    <w:p xmlns:wp14="http://schemas.microsoft.com/office/word/2010/wordml" w:rsidP="5738DFDE" wp14:paraId="609079F5" wp14:textId="7F80B94F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GitHub Repository</w:t>
      </w:r>
    </w:p>
    <w:p xmlns:wp14="http://schemas.microsoft.com/office/word/2010/wordml" w:rsidP="5738DFDE" wp14:paraId="5E241832" wp14:textId="2B5A9AA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hyperlink r:id="Rf00ba334b7494676">
        <w:r w:rsidRPr="5738DFDE" w:rsidR="02D3C01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https://github.com/Mmind007/MCQ</w:t>
        </w:r>
      </w:hyperlink>
    </w:p>
    <w:p xmlns:wp14="http://schemas.microsoft.com/office/word/2010/wordml" w:rsidP="5738DFDE" wp14:paraId="3C5F4B6A" wp14:textId="30E83ED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Must include:</w:t>
      </w:r>
    </w:p>
    <w:p xmlns:wp14="http://schemas.microsoft.com/office/word/2010/wordml" w:rsidP="5738DFDE" wp14:paraId="46A475F8" wp14:textId="46B21826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README.md</w:t>
      </w:r>
    </w:p>
    <w:p xmlns:wp14="http://schemas.microsoft.com/office/word/2010/wordml" w:rsidP="5738DFDE" wp14:paraId="5A5DA76D" wp14:textId="46D204D4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Overview</w:t>
      </w:r>
    </w:p>
    <w:p xmlns:wp14="http://schemas.microsoft.com/office/word/2010/wordml" w:rsidP="5738DFDE" wp14:paraId="77148885" wp14:textId="658C8215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Setup instructions</w:t>
      </w:r>
    </w:p>
    <w:p xmlns:wp14="http://schemas.microsoft.com/office/word/2010/wordml" w:rsidP="5738DFDE" wp14:paraId="0B0FAB92" wp14:textId="62A910A5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DB setup &amp; test data</w:t>
      </w:r>
    </w:p>
    <w:p xmlns:wp14="http://schemas.microsoft.com/office/word/2010/wordml" w:rsidP="5738DFDE" wp14:paraId="378E3D41" wp14:textId="07A13D69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REST API summary</w:t>
      </w:r>
    </w:p>
    <w:p xmlns:wp14="http://schemas.microsoft.com/office/word/2010/wordml" w:rsidP="5738DFDE" wp14:paraId="2F511E57" wp14:textId="3CD1DB74">
      <w:pPr>
        <w:pStyle w:val="ListParagraph"/>
        <w:numPr>
          <w:ilvl w:val="2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Sample API request/response</w:t>
      </w:r>
    </w:p>
    <w:p xmlns:wp14="http://schemas.microsoft.com/office/word/2010/wordml" w:rsidP="5738DFDE" wp14:paraId="344E49DD" wp14:textId="11CEBF1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Folder structure with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src/main/java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resources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, etc.</w:t>
      </w:r>
    </w:p>
    <w:p xmlns:wp14="http://schemas.microsoft.com/office/word/2010/wordml" w:rsidP="5738DFDE" wp14:paraId="424C1664" wp14:textId="6C4D72CB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Postman</w:t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Collection </w:t>
      </w:r>
    </w:p>
    <w:p xmlns:wp14="http://schemas.microsoft.com/office/word/2010/wordml" wp14:paraId="750116A4" wp14:textId="7D730D21"/>
    <w:p xmlns:wp14="http://schemas.microsoft.com/office/word/2010/wordml" w:rsidP="5738DFDE" wp14:paraId="3227C690" wp14:textId="59F12DC9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Test Case Plan / Demo Scenarios</w:t>
      </w:r>
    </w:p>
    <w:p xmlns:wp14="http://schemas.microsoft.com/office/word/2010/wordml" w:rsidP="5738DFDE" wp14:paraId="6C7DB419" wp14:textId="1F5D7A7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Test Cases or Scenarios for demo:</w:t>
      </w:r>
    </w:p>
    <w:p xmlns:wp14="http://schemas.microsoft.com/office/word/2010/wordml" w:rsidP="5738DFDE" wp14:paraId="7A2370B5" wp14:textId="3DC686B7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Admin: Create Skill, Area, Upload Materials</w:t>
      </w:r>
    </w:p>
    <w:p xmlns:wp14="http://schemas.microsoft.com/office/word/2010/wordml" w:rsidP="5738DFDE" wp14:paraId="23F14CD7" wp14:textId="5B2897B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Resource: Register → Self-Assess → Log Progress</w:t>
      </w:r>
    </w:p>
    <w:p xmlns:wp14="http://schemas.microsoft.com/office/word/2010/wordml" w:rsidP="5738DFDE" wp14:paraId="2F85F8C1" wp14:textId="3069FE3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Take MCQ Test (based on Area) → View Result</w:t>
      </w:r>
    </w:p>
    <w:p xmlns:wp14="http://schemas.microsoft.com/office/word/2010/wordml" w:rsidP="5738DFDE" wp14:paraId="45C13DA0" wp14:textId="7A56873B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Bookmark Content, View Timeline</w:t>
      </w:r>
    </w:p>
    <w:p xmlns:wp14="http://schemas.microsoft.com/office/word/2010/wordml" w:rsidP="5738DFDE" wp14:paraId="5CFB2548" wp14:textId="01F6639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SME: Define Test Template → System Generated Test</w:t>
      </w:r>
    </w:p>
    <w:p xmlns:wp14="http://schemas.microsoft.com/office/word/2010/wordml" w:rsidP="5738DFDE" wp14:paraId="7EE1E06E" wp14:textId="10BAE78F">
      <w:pPr>
        <w:pStyle w:val="ListParagraph"/>
        <w:numPr>
          <w:ilvl w:val="0"/>
          <w:numId w:val="8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72657468">
        <w:rPr>
          <w:rFonts w:ascii="Aptos" w:hAnsi="Aptos" w:eastAsia="Aptos" w:cs="Aptos"/>
          <w:noProof w:val="0"/>
          <w:sz w:val="24"/>
          <w:szCs w:val="24"/>
          <w:lang w:val="en-US"/>
        </w:rPr>
        <w:t>Demonstrate testing of API endpoints on Swagger UI</w:t>
      </w:r>
    </w:p>
    <w:p xmlns:wp14="http://schemas.microsoft.com/office/word/2010/wordml" wp14:paraId="5EFC18AC" wp14:textId="200309FE"/>
    <w:p xmlns:wp14="http://schemas.microsoft.com/office/word/2010/wordml" w:rsidP="5738DFDE" wp14:paraId="1F4F37CF" wp14:textId="202C3045">
      <w:pPr>
        <w:pStyle w:val="Heading3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Feature Summary (Excel or Word Table)</w:t>
      </w:r>
    </w:p>
    <w:tbl>
      <w:tblPr>
        <w:tblStyle w:val="TableNormal"/>
        <w:bidiVisual w:val="0"/>
        <w:tblW w:w="7829" w:type="dxa"/>
        <w:tblLayout w:type="fixed"/>
        <w:tblLook w:val="06A0" w:firstRow="1" w:lastRow="0" w:firstColumn="1" w:lastColumn="0" w:noHBand="1" w:noVBand="1"/>
      </w:tblPr>
      <w:tblGrid>
        <w:gridCol w:w="1927"/>
        <w:gridCol w:w="1253"/>
        <w:gridCol w:w="1890"/>
        <w:gridCol w:w="2759"/>
      </w:tblGrid>
      <w:tr w:rsidR="5738DFDE" w:rsidTr="60A7346E" w14:paraId="318AA8F1">
        <w:trPr>
          <w:trHeight w:val="300"/>
        </w:trPr>
        <w:tc>
          <w:tcPr>
            <w:tcW w:w="1927" w:type="dxa"/>
            <w:tcMar/>
            <w:vAlign w:val="center"/>
          </w:tcPr>
          <w:p w:rsidR="5738DFDE" w:rsidP="60A7346E" w:rsidRDefault="5738DFDE" w14:paraId="09301C7C" w14:textId="2E8F628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60A7346E" w:rsidR="7E6B0BBE">
              <w:rPr>
                <w:b w:val="1"/>
                <w:bCs w:val="1"/>
              </w:rPr>
              <w:t>Epic</w:t>
            </w:r>
          </w:p>
        </w:tc>
        <w:tc>
          <w:tcPr>
            <w:tcW w:w="1253" w:type="dxa"/>
            <w:tcMar/>
            <w:vAlign w:val="center"/>
          </w:tcPr>
          <w:p w:rsidR="5738DFDE" w:rsidP="60A7346E" w:rsidRDefault="5738DFDE" w14:paraId="0EFE6ED0" w14:textId="6EB0C5E3">
            <w:pPr>
              <w:spacing w:before="0" w:beforeAutospacing="off" w:after="0" w:afterAutospacing="off"/>
              <w:jc w:val="left"/>
            </w:pPr>
            <w:r w:rsidRPr="60A7346E" w:rsidR="5738DFDE">
              <w:rPr>
                <w:b w:val="1"/>
                <w:bCs w:val="1"/>
              </w:rPr>
              <w:t>Priority</w:t>
            </w:r>
          </w:p>
        </w:tc>
        <w:tc>
          <w:tcPr>
            <w:tcW w:w="1890" w:type="dxa"/>
            <w:tcMar/>
            <w:vAlign w:val="center"/>
          </w:tcPr>
          <w:p w:rsidR="5738DFDE" w:rsidP="60A7346E" w:rsidRDefault="5738DFDE" w14:paraId="69F51292" w14:textId="6E25A7B9">
            <w:pPr>
              <w:spacing w:before="0" w:beforeAutospacing="off" w:after="0" w:afterAutospacing="off"/>
              <w:jc w:val="left"/>
            </w:pPr>
            <w:r w:rsidRPr="60A7346E" w:rsidR="5738DFDE">
              <w:rPr>
                <w:b w:val="1"/>
                <w:bCs w:val="1"/>
              </w:rPr>
              <w:t>Status</w:t>
            </w:r>
          </w:p>
        </w:tc>
        <w:tc>
          <w:tcPr>
            <w:tcW w:w="2759" w:type="dxa"/>
            <w:tcMar/>
            <w:vAlign w:val="center"/>
          </w:tcPr>
          <w:p w:rsidR="5738DFDE" w:rsidP="60A7346E" w:rsidRDefault="5738DFDE" w14:paraId="1121F43B" w14:textId="315B3BC1">
            <w:pPr>
              <w:spacing w:before="0" w:beforeAutospacing="off" w:after="0" w:afterAutospacing="off"/>
              <w:jc w:val="left"/>
            </w:pPr>
            <w:r w:rsidRPr="60A7346E" w:rsidR="5738DFDE">
              <w:rPr>
                <w:b w:val="1"/>
                <w:bCs w:val="1"/>
              </w:rPr>
              <w:t>Assigned</w:t>
            </w:r>
          </w:p>
        </w:tc>
      </w:tr>
      <w:tr w:rsidR="5738DFDE" w:rsidTr="60A7346E" w14:paraId="1C8F801B">
        <w:trPr>
          <w:trHeight w:val="300"/>
        </w:trPr>
        <w:tc>
          <w:tcPr>
            <w:tcW w:w="1927" w:type="dxa"/>
            <w:tcMar/>
            <w:vAlign w:val="center"/>
          </w:tcPr>
          <w:p w:rsidR="5738DFDE" w:rsidP="5738DFDE" w:rsidRDefault="5738DFDE" w14:paraId="4CE748CB" w14:textId="12A7F5CF">
            <w:pPr>
              <w:spacing w:before="0" w:beforeAutospacing="off" w:after="0" w:afterAutospacing="off"/>
            </w:pPr>
            <w:r w:rsidR="5738DFDE">
              <w:rPr/>
              <w:t>Skill Mgmt</w:t>
            </w:r>
          </w:p>
        </w:tc>
        <w:tc>
          <w:tcPr>
            <w:tcW w:w="1253" w:type="dxa"/>
            <w:tcMar/>
            <w:vAlign w:val="center"/>
          </w:tcPr>
          <w:p w:rsidR="5738DFDE" w:rsidP="5738DFDE" w:rsidRDefault="5738DFDE" w14:paraId="3A92505D" w14:textId="06495B13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890" w:type="dxa"/>
            <w:tcMar/>
            <w:vAlign w:val="center"/>
          </w:tcPr>
          <w:p w:rsidR="5738DFDE" w:rsidP="5738DFDE" w:rsidRDefault="5738DFDE" w14:paraId="2FEB10D6" w14:textId="179CFF3A">
            <w:pPr>
              <w:spacing w:before="0" w:beforeAutospacing="off" w:after="0" w:afterAutospacing="off"/>
            </w:pPr>
            <w:r w:rsidR="5738DFDE">
              <w:rPr/>
              <w:t>Completed</w:t>
            </w:r>
          </w:p>
        </w:tc>
        <w:tc>
          <w:tcPr>
            <w:tcW w:w="2759" w:type="dxa"/>
            <w:tcMar/>
            <w:vAlign w:val="center"/>
          </w:tcPr>
          <w:p w:rsidR="5738DFDE" w:rsidP="5738DFDE" w:rsidRDefault="5738DFDE" w14:paraId="0EA02019" w14:textId="7E787A82">
            <w:pPr>
              <w:spacing w:before="0" w:beforeAutospacing="off" w:after="0" w:afterAutospacing="off"/>
            </w:pPr>
            <w:r w:rsidR="5738DFDE">
              <w:rPr/>
              <w:t>Durga</w:t>
            </w:r>
          </w:p>
        </w:tc>
      </w:tr>
      <w:tr w:rsidR="5738DFDE" w:rsidTr="60A7346E" w14:paraId="5E6D4FE7">
        <w:trPr>
          <w:trHeight w:val="300"/>
        </w:trPr>
        <w:tc>
          <w:tcPr>
            <w:tcW w:w="1927" w:type="dxa"/>
            <w:tcMar/>
            <w:vAlign w:val="center"/>
          </w:tcPr>
          <w:p w:rsidR="5738DFDE" w:rsidP="5738DFDE" w:rsidRDefault="5738DFDE" w14:paraId="6790B8FB" w14:textId="29488AF9">
            <w:pPr>
              <w:spacing w:before="0" w:beforeAutospacing="off" w:after="0" w:afterAutospacing="off"/>
            </w:pPr>
            <w:r w:rsidR="5738DFDE">
              <w:rPr/>
              <w:t>Learning Logs</w:t>
            </w:r>
          </w:p>
        </w:tc>
        <w:tc>
          <w:tcPr>
            <w:tcW w:w="1253" w:type="dxa"/>
            <w:tcMar/>
            <w:vAlign w:val="center"/>
          </w:tcPr>
          <w:p w:rsidR="5738DFDE" w:rsidP="5738DFDE" w:rsidRDefault="5738DFDE" w14:paraId="28E68D92" w14:textId="10404A86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890" w:type="dxa"/>
            <w:tcMar/>
            <w:vAlign w:val="center"/>
          </w:tcPr>
          <w:p w:rsidR="5738DFDE" w:rsidP="5738DFDE" w:rsidRDefault="5738DFDE" w14:paraId="452FB533" w14:textId="6098787F">
            <w:pPr>
              <w:spacing w:before="0" w:beforeAutospacing="off" w:after="0" w:afterAutospacing="off"/>
            </w:pPr>
            <w:r w:rsidR="5738DFDE">
              <w:rPr/>
              <w:t>In Progress</w:t>
            </w:r>
          </w:p>
        </w:tc>
        <w:tc>
          <w:tcPr>
            <w:tcW w:w="2759" w:type="dxa"/>
            <w:tcMar/>
            <w:vAlign w:val="center"/>
          </w:tcPr>
          <w:p w:rsidR="5738DFDE" w:rsidP="60A7346E" w:rsidRDefault="5738DFDE" w14:paraId="0BD19170" w14:textId="791501C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="51B9B64B">
              <w:rPr/>
              <w:t>Jyothi</w:t>
            </w:r>
          </w:p>
        </w:tc>
      </w:tr>
      <w:tr w:rsidR="5738DFDE" w:rsidTr="60A7346E" w14:paraId="40262006">
        <w:trPr>
          <w:trHeight w:val="300"/>
        </w:trPr>
        <w:tc>
          <w:tcPr>
            <w:tcW w:w="1927" w:type="dxa"/>
            <w:tcMar/>
            <w:vAlign w:val="center"/>
          </w:tcPr>
          <w:p w:rsidR="5738DFDE" w:rsidP="5738DFDE" w:rsidRDefault="5738DFDE" w14:paraId="2BC545B0" w14:textId="4308BE54">
            <w:pPr>
              <w:spacing w:before="0" w:beforeAutospacing="off" w:after="0" w:afterAutospacing="off"/>
            </w:pPr>
            <w:r w:rsidR="5738DFDE">
              <w:rPr/>
              <w:t>MCQ Testing</w:t>
            </w:r>
          </w:p>
        </w:tc>
        <w:tc>
          <w:tcPr>
            <w:tcW w:w="1253" w:type="dxa"/>
            <w:tcMar/>
            <w:vAlign w:val="center"/>
          </w:tcPr>
          <w:p w:rsidR="5738DFDE" w:rsidP="5738DFDE" w:rsidRDefault="5738DFDE" w14:paraId="5B562033" w14:textId="5EB09C4B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890" w:type="dxa"/>
            <w:tcMar/>
            <w:vAlign w:val="center"/>
          </w:tcPr>
          <w:p w:rsidR="5738DFDE" w:rsidP="5738DFDE" w:rsidRDefault="5738DFDE" w14:paraId="770E31FD" w14:textId="2C407A9E">
            <w:pPr>
              <w:spacing w:before="0" w:beforeAutospacing="off" w:after="0" w:afterAutospacing="off"/>
            </w:pPr>
            <w:r w:rsidR="5738DFDE">
              <w:rPr/>
              <w:t>Completed</w:t>
            </w:r>
          </w:p>
        </w:tc>
        <w:tc>
          <w:tcPr>
            <w:tcW w:w="2759" w:type="dxa"/>
            <w:tcMar/>
            <w:vAlign w:val="center"/>
          </w:tcPr>
          <w:p w:rsidR="5738DFDE" w:rsidP="5738DFDE" w:rsidRDefault="5738DFDE" w14:paraId="65965291" w14:textId="63FEF569">
            <w:pPr>
              <w:spacing w:before="0" w:beforeAutospacing="off" w:after="0" w:afterAutospacing="off"/>
            </w:pPr>
            <w:r w:rsidR="5738DFDE">
              <w:rPr/>
              <w:t>Rakesh</w:t>
            </w:r>
          </w:p>
        </w:tc>
      </w:tr>
      <w:tr w:rsidR="5738DFDE" w:rsidTr="60A7346E" w14:paraId="228DCE7A">
        <w:trPr>
          <w:trHeight w:val="300"/>
        </w:trPr>
        <w:tc>
          <w:tcPr>
            <w:tcW w:w="1927" w:type="dxa"/>
            <w:tcMar/>
            <w:vAlign w:val="center"/>
          </w:tcPr>
          <w:p w:rsidR="5738DFDE" w:rsidP="5738DFDE" w:rsidRDefault="5738DFDE" w14:paraId="29EDE9E9" w14:textId="4FA1C001">
            <w:pPr>
              <w:spacing w:before="0" w:beforeAutospacing="off" w:after="0" w:afterAutospacing="off"/>
            </w:pPr>
            <w:r w:rsidR="5738DFDE">
              <w:rPr/>
              <w:t>Registration</w:t>
            </w:r>
          </w:p>
        </w:tc>
        <w:tc>
          <w:tcPr>
            <w:tcW w:w="1253" w:type="dxa"/>
            <w:tcMar/>
            <w:vAlign w:val="center"/>
          </w:tcPr>
          <w:p w:rsidR="5738DFDE" w:rsidP="5738DFDE" w:rsidRDefault="5738DFDE" w14:paraId="4F1CA5CA" w14:textId="46137321">
            <w:pPr>
              <w:spacing w:before="0" w:beforeAutospacing="off" w:after="0" w:afterAutospacing="off"/>
            </w:pPr>
            <w:r w:rsidR="5738DFDE">
              <w:rPr/>
              <w:t>High</w:t>
            </w:r>
          </w:p>
        </w:tc>
        <w:tc>
          <w:tcPr>
            <w:tcW w:w="1890" w:type="dxa"/>
            <w:tcMar/>
            <w:vAlign w:val="center"/>
          </w:tcPr>
          <w:p w:rsidR="5738DFDE" w:rsidP="5738DFDE" w:rsidRDefault="5738DFDE" w14:paraId="383E4DCA" w14:textId="00E92B70">
            <w:pPr>
              <w:spacing w:before="0" w:beforeAutospacing="off" w:after="0" w:afterAutospacing="off"/>
            </w:pPr>
            <w:r w:rsidR="5738DFDE">
              <w:rPr/>
              <w:t>Completed</w:t>
            </w:r>
          </w:p>
        </w:tc>
        <w:tc>
          <w:tcPr>
            <w:tcW w:w="2759" w:type="dxa"/>
            <w:tcMar/>
            <w:vAlign w:val="center"/>
          </w:tcPr>
          <w:p w:rsidR="5738DFDE" w:rsidP="5738DFDE" w:rsidRDefault="5738DFDE" w14:paraId="4C311F34" w14:textId="4B6A2ABF">
            <w:pPr>
              <w:spacing w:before="0" w:beforeAutospacing="off" w:after="0" w:afterAutospacing="off"/>
            </w:pPr>
            <w:r w:rsidR="5738DFDE">
              <w:rPr/>
              <w:t>Dileep</w:t>
            </w:r>
          </w:p>
        </w:tc>
      </w:tr>
    </w:tbl>
    <w:p xmlns:wp14="http://schemas.microsoft.com/office/word/2010/wordml" wp14:paraId="3BE9D828" wp14:textId="77B4EE0E"/>
    <w:p xmlns:wp14="http://schemas.microsoft.com/office/word/2010/wordml" w:rsidP="5738DFDE" wp14:paraId="6FA13927" wp14:textId="7B2E6262">
      <w:pPr>
        <w:pStyle w:val="Heading3"/>
        <w:bidi w:val="0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Retrospective Notes (Optional Slide)</w:t>
      </w:r>
    </w:p>
    <w:p xmlns:wp14="http://schemas.microsoft.com/office/word/2010/wordml" w:rsidP="5738DFDE" wp14:paraId="693E0FAA" wp14:textId="023772D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What worked well</w:t>
      </w:r>
    </w:p>
    <w:p xmlns:wp14="http://schemas.microsoft.com/office/word/2010/wordml" w:rsidP="5738DFDE" wp14:paraId="3EC86A9C" wp14:textId="46C55A8E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Challenges (e.g., test evaluation logic, relationships)</w:t>
      </w:r>
    </w:p>
    <w:p xmlns:wp14="http://schemas.microsoft.com/office/word/2010/wordml" w:rsidP="5738DFDE" wp14:paraId="1C532183" wp14:textId="10CCADA3">
      <w:pPr>
        <w:pStyle w:val="ListParagraph"/>
        <w:numPr>
          <w:ilvl w:val="0"/>
          <w:numId w:val="9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>Suggestions for scalability (e.g., future microservices split)</w:t>
      </w:r>
    </w:p>
    <w:p xmlns:wp14="http://schemas.microsoft.com/office/word/2010/wordml" wp14:paraId="31147799" wp14:textId="72DCC1A6"/>
    <w:p xmlns:wp14="http://schemas.microsoft.com/office/word/2010/wordml" w:rsidP="5738DFDE" wp14:paraId="4B9253C9" wp14:textId="2514F260">
      <w:pPr>
        <w:pStyle w:val="Heading3"/>
        <w:bidi w:val="0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Final Submission Format (for Demo Only)</w:t>
      </w:r>
    </w:p>
    <w:p xmlns:wp14="http://schemas.microsoft.com/office/word/2010/wordml" wp14:paraId="6DA1B036" wp14:textId="0FAC70BB"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upskill-capstone-demo/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architecture-diagram.pptx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process-flows/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mcq-test-sequence.png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└── self-assessment-flow.png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erd-diagram.png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data.sql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demo-plan.docx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feature-summary.xlsx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MCQ-repo-link.txt  #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GitHub link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README.md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└── Postman-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Collection.json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>
        <w:br/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51040121" wp14:textId="1ABD30A4"/>
    <w:p xmlns:wp14="http://schemas.microsoft.com/office/word/2010/wordml" w:rsidP="5738DFDE" wp14:paraId="42C32AF9" wp14:textId="62BC7EE6">
      <w:pPr>
        <w:pStyle w:val="Heading3"/>
        <w:bidi w:val="0"/>
        <w:spacing w:before="281" w:beforeAutospacing="off" w:after="281" w:afterAutospacing="off"/>
      </w:pPr>
      <w:r w:rsidRPr="5738DFDE" w:rsidR="02D3C0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Live Project Folder Structure (Inside Repo)</w:t>
      </w:r>
    </w:p>
    <w:p xmlns:wp14="http://schemas.microsoft.com/office/word/2010/wordml" wp14:paraId="28FDF04A" wp14:textId="4A3761D3"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MCQ/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├── 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src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main/java/com/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upskillportal</w:t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├── resources/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├── application.yml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│   │   └── data.sql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test/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pom.xml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>├── README.md</w:t>
      </w:r>
      <w:r>
        <w:br/>
      </w:r>
      <w:r w:rsidRPr="5738DFDE" w:rsidR="02D3C01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└── swagger-config/ </w:t>
      </w:r>
    </w:p>
    <w:p xmlns:wp14="http://schemas.microsoft.com/office/word/2010/wordml" w:rsidP="5738DFDE" wp14:paraId="35FB7D56" wp14:textId="795D6775">
      <w:pPr>
        <w:bidi w:val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xmlns:wp14="http://schemas.microsoft.com/office/word/2010/wordml" w:rsidP="5738DFDE" wp14:paraId="625DCCC8" wp14:textId="33F5BDE9">
      <w:pPr>
        <w:bidi w:val="0"/>
        <w:jc w:val="center"/>
      </w:pPr>
      <w:r w:rsidRPr="5738DFDE" w:rsidR="0345C714">
        <w:rPr>
          <w:rFonts w:ascii="Consolas" w:hAnsi="Consolas" w:eastAsia="Consolas" w:cs="Consolas"/>
          <w:noProof w:val="0"/>
          <w:sz w:val="24"/>
          <w:szCs w:val="24"/>
          <w:lang w:val="en-US"/>
        </w:rPr>
        <w:t>*</w:t>
      </w:r>
      <w:r w:rsidRPr="5738DFDE" w:rsidR="0345C714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********************************************************************************************************************</w:t>
      </w:r>
      <w:r>
        <w:br/>
      </w:r>
      <w:r w:rsidRPr="5738DFDE" w:rsidR="02D3C01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2C078E63" wp14:textId="54A6C0E9"/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0a8d720805e14fa3"/>
      <w:footerReference w:type="default" r:id="Rb4300bb7b6114ce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8DFDE" w:rsidTr="5738DFDE" w14:paraId="1EF1F7B3">
      <w:trPr>
        <w:trHeight w:val="300"/>
      </w:trPr>
      <w:tc>
        <w:tcPr>
          <w:tcW w:w="3120" w:type="dxa"/>
          <w:tcMar/>
        </w:tcPr>
        <w:p w:rsidR="5738DFDE" w:rsidP="5738DFDE" w:rsidRDefault="5738DFDE" w14:paraId="28D20060" w14:textId="360669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8DFDE" w:rsidP="5738DFDE" w:rsidRDefault="5738DFDE" w14:paraId="36C1C9E0" w14:textId="14315C9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8DFDE" w:rsidP="5738DFDE" w:rsidRDefault="5738DFDE" w14:paraId="2E993F3D" w14:textId="49DB1D43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738DFDE" w:rsidP="5738DFDE" w:rsidRDefault="5738DFDE" w14:paraId="51C54463" w14:textId="084B303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738DFDE" w:rsidTr="5738DFDE" w14:paraId="48F426F7">
      <w:trPr>
        <w:trHeight w:val="300"/>
      </w:trPr>
      <w:tc>
        <w:tcPr>
          <w:tcW w:w="3120" w:type="dxa"/>
          <w:tcMar/>
        </w:tcPr>
        <w:p w:rsidR="5738DFDE" w:rsidP="5738DFDE" w:rsidRDefault="5738DFDE" w14:paraId="2CA36769" w14:textId="0AA685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738DFDE" w:rsidP="5738DFDE" w:rsidRDefault="5738DFDE" w14:paraId="75A66DF9" w14:textId="3560FB8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738DFDE" w:rsidP="5738DFDE" w:rsidRDefault="5738DFDE" w14:paraId="736465C8" w14:textId="1CECA29C">
          <w:pPr>
            <w:pStyle w:val="Header"/>
            <w:bidi w:val="0"/>
            <w:ind w:right="-115"/>
            <w:jc w:val="right"/>
          </w:pPr>
        </w:p>
      </w:tc>
    </w:tr>
  </w:tbl>
  <w:p w:rsidR="5738DFDE" w:rsidP="5738DFDE" w:rsidRDefault="5738DFDE" w14:paraId="7F2156C7" w14:textId="5EB7784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713eaa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cbec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e5a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2fd8e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f867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de1f5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661f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cd57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59c5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6AFA0"/>
    <w:rsid w:val="0200843B"/>
    <w:rsid w:val="02973023"/>
    <w:rsid w:val="02D3C01A"/>
    <w:rsid w:val="0345C714"/>
    <w:rsid w:val="10AE29A4"/>
    <w:rsid w:val="51B9B64B"/>
    <w:rsid w:val="5738DFDE"/>
    <w:rsid w:val="5793754F"/>
    <w:rsid w:val="59C703A3"/>
    <w:rsid w:val="5E36AFA0"/>
    <w:rsid w:val="60A7346E"/>
    <w:rsid w:val="62023871"/>
    <w:rsid w:val="6392668E"/>
    <w:rsid w:val="6DABC584"/>
    <w:rsid w:val="6DABC584"/>
    <w:rsid w:val="72657468"/>
    <w:rsid w:val="7BE8FEE2"/>
    <w:rsid w:val="7E6B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6AFA0"/>
  <w15:chartTrackingRefBased/>
  <w15:docId w15:val="{B830A856-E25F-4DA1-9F28-1537E29E8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738DFD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738DFDE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5738DFD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738DFDE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mind007/MCQ" TargetMode="External" Id="R8b0ad0b59dae4c5c" /><Relationship Type="http://schemas.openxmlformats.org/officeDocument/2006/relationships/hyperlink" Target="https://github.com/Mmind007/MCQ" TargetMode="External" Id="Rf00ba334b7494676" /><Relationship Type="http://schemas.openxmlformats.org/officeDocument/2006/relationships/header" Target="header.xml" Id="R0a8d720805e14fa3" /><Relationship Type="http://schemas.openxmlformats.org/officeDocument/2006/relationships/footer" Target="footer.xml" Id="Rb4300bb7b6114ce7" /><Relationship Type="http://schemas.openxmlformats.org/officeDocument/2006/relationships/numbering" Target="numbering.xml" Id="Ra0696bb1d213477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2025-07-13T05:30:59.2563028Z</dcterms:created>
  <dcterms:modified xsi:type="dcterms:W3CDTF">2025-07-15T11:45:14.9074568Z</dcterms:modified>
  <dc:creator>Stephen Joseph Samuels</dc:creator>
  <lastModifiedBy>Stephen Joseph Samuels</lastModifiedBy>
</coreProperties>
</file>