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38DFDE" wp14:paraId="6459B718" wp14:textId="13244C2E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Deliverables for Resource Upskilling Portal – Capstone Project</w:t>
      </w:r>
    </w:p>
    <w:p xmlns:wp14="http://schemas.microsoft.com/office/word/2010/wordml" wp14:paraId="175DC514" wp14:textId="477CAB86"/>
    <w:p xmlns:wp14="http://schemas.microsoft.com/office/word/2010/wordml" w:rsidP="5738DFDE" wp14:paraId="68766112" wp14:textId="73327DF5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Project Overview (PPT Slide)</w:t>
      </w:r>
    </w:p>
    <w:p xmlns:wp14="http://schemas.microsoft.com/office/word/2010/wordml" w:rsidP="5738DFDE" wp14:paraId="15D36981" wp14:textId="2F8241D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Title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: Resource Upskilling Portal – Monolithic Architecture</w:t>
      </w:r>
    </w:p>
    <w:p xmlns:wp14="http://schemas.microsoft.com/office/word/2010/wordml" w:rsidP="5738DFDE" wp14:paraId="26910C58" wp14:textId="4156279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Members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: Durga, Rakesh, Anshu, Jyothi, Rohan, Dileep</w:t>
      </w:r>
    </w:p>
    <w:p xmlns:wp14="http://schemas.microsoft.com/office/word/2010/wordml" w:rsidP="5738DFDE" wp14:paraId="41B9ECD4" wp14:textId="129FC5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Stack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738DFDE" wp14:paraId="494427BC" wp14:textId="48D0ADE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Backend: Spring Boot (Monolith)</w:t>
      </w:r>
    </w:p>
    <w:p xmlns:wp14="http://schemas.microsoft.com/office/word/2010/wordml" w:rsidP="5738DFDE" wp14:paraId="168672B7" wp14:textId="0847FBB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DB: H2 / MySQL</w:t>
      </w:r>
    </w:p>
    <w:p xmlns:wp14="http://schemas.microsoft.com/office/word/2010/wordml" w:rsidP="5738DFDE" wp14:paraId="30AA1F58" wp14:textId="50723C3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RESTful Controllers</w:t>
      </w:r>
    </w:p>
    <w:p xmlns:wp14="http://schemas.microsoft.com/office/word/2010/wordml" w:rsidP="5738DFDE" wp14:paraId="5B51493A" wp14:textId="74AEB8F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Repository: Single GitHub repo: </w:t>
      </w:r>
      <w:hyperlink r:id="R8b0ad0b59dae4c5c">
        <w:r w:rsidRPr="5738DFDE" w:rsidR="02D3C01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Mmind007/MCQ</w:t>
        </w:r>
      </w:hyperlink>
    </w:p>
    <w:p xmlns:wp14="http://schemas.microsoft.com/office/word/2010/wordml" w:rsidP="5738DFDE" wp14:paraId="5116847A" wp14:textId="25B811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Modules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738DFDE" wp14:paraId="7A36B5F8" wp14:textId="0012DED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Skill &amp; Knowledgebase Management</w:t>
      </w:r>
    </w:p>
    <w:p xmlns:wp14="http://schemas.microsoft.com/office/word/2010/wordml" w:rsidP="5738DFDE" wp14:paraId="216F184E" wp14:textId="5EEBA7A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Learning Journey &amp; Logging</w:t>
      </w:r>
    </w:p>
    <w:p xmlns:wp14="http://schemas.microsoft.com/office/word/2010/wordml" w:rsidP="5738DFDE" wp14:paraId="1250AFD3" wp14:textId="72ECFF9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MCQ Testing Engine</w:t>
      </w:r>
    </w:p>
    <w:p xmlns:wp14="http://schemas.microsoft.com/office/word/2010/wordml" w:rsidP="5738DFDE" wp14:paraId="0CD05D0B" wp14:textId="461AED8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&amp; Self-Assessment</w:t>
      </w:r>
    </w:p>
    <w:p xmlns:wp14="http://schemas.microsoft.com/office/word/2010/wordml" wp14:paraId="4041A58D" wp14:textId="180BD63D"/>
    <w:p xmlns:wp14="http://schemas.microsoft.com/office/word/2010/wordml" w:rsidP="5738DFDE" wp14:paraId="6A78C7C2" wp14:textId="05C13217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System Architecture Diagram (PPT Slide)</w:t>
      </w:r>
    </w:p>
    <w:p xmlns:wp14="http://schemas.microsoft.com/office/word/2010/wordml" w:rsidP="5738DFDE" wp14:paraId="7D9D402B" wp14:textId="38412DF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Single Application Block (Monolith)</w:t>
      </w:r>
    </w:p>
    <w:p xmlns:wp14="http://schemas.microsoft.com/office/word/2010/wordml" w:rsidP="5738DFDE" wp14:paraId="463F4BDB" wp14:textId="7668B9A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Layered Design:</w:t>
      </w:r>
    </w:p>
    <w:p xmlns:wp14="http://schemas.microsoft.com/office/word/2010/wordml" w:rsidP="5738DFDE" wp14:paraId="04513477" wp14:textId="7D2162D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Controller Layer</w:t>
      </w:r>
    </w:p>
    <w:p xmlns:wp14="http://schemas.microsoft.com/office/word/2010/wordml" w:rsidP="5738DFDE" wp14:paraId="43AD49CB" wp14:textId="5ECD49D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Service Layer</w:t>
      </w:r>
    </w:p>
    <w:p xmlns:wp14="http://schemas.microsoft.com/office/word/2010/wordml" w:rsidP="5738DFDE" wp14:paraId="7193BE7B" wp14:textId="52F9428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Repository Layer</w:t>
      </w:r>
    </w:p>
    <w:p xmlns:wp14="http://schemas.microsoft.com/office/word/2010/wordml" w:rsidP="5738DFDE" wp14:paraId="3EB5DE4C" wp14:textId="556E85B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DB</w:t>
      </w:r>
    </w:p>
    <w:p xmlns:wp14="http://schemas.microsoft.com/office/word/2010/wordml" w:rsidP="5738DFDE" wp14:paraId="00948C62" wp14:textId="4917568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Integrations: Swagger UI</w:t>
      </w:r>
    </w:p>
    <w:p xmlns:wp14="http://schemas.microsoft.com/office/word/2010/wordml" w:rsidP="5738DFDE" wp14:paraId="47997A33" wp14:textId="0FCE3C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Tools: 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Lucidchart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 Draw.io</w:t>
      </w:r>
    </w:p>
    <w:p xmlns:wp14="http://schemas.microsoft.com/office/word/2010/wordml" wp14:paraId="2F162B82" wp14:textId="222917A9"/>
    <w:p xmlns:wp14="http://schemas.microsoft.com/office/word/2010/wordml" w:rsidP="5738DFDE" wp14:paraId="52C00FC0" wp14:textId="5D22762D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Sample Test Data</w:t>
      </w:r>
    </w:p>
    <w:p xmlns:wp14="http://schemas.microsoft.com/office/word/2010/wordml" w:rsidP="5738DFDE" wp14:paraId="66FEDD9A" wp14:textId="679353F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Auto-loaded from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data.sql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via Flyway/Liquibase</w:t>
      </w:r>
    </w:p>
    <w:p xmlns:wp14="http://schemas.microsoft.com/office/word/2010/wordml" w:rsidP="5738DFDE" wp14:paraId="7BB524EF" wp14:textId="730A468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Tables and Sample Entries:</w:t>
      </w:r>
    </w:p>
    <w:p xmlns:wp14="http://schemas.microsoft.com/office/word/2010/wordml" w:rsidP="5738DFDE" wp14:paraId="1225D79F" wp14:textId="12A9961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skills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skill_areas</w:t>
      </w:r>
    </w:p>
    <w:p xmlns:wp14="http://schemas.microsoft.com/office/word/2010/wordml" w:rsidP="5738DFDE" wp14:paraId="07DC1182" wp14:textId="186DF86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learning_material</w:t>
      </w:r>
    </w:p>
    <w:p xmlns:wp14="http://schemas.microsoft.com/office/word/2010/wordml" w:rsidP="5738DFDE" wp14:paraId="237F0192" wp14:textId="3A52693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users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learning_logs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bookmarks</w:t>
      </w:r>
    </w:p>
    <w:p xmlns:wp14="http://schemas.microsoft.com/office/word/2010/wordml" w:rsidP="5738DFDE" wp14:paraId="2F4A2B37" wp14:textId="29436A5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mcq_questions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mcq_options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mcq_answers</w:t>
      </w:r>
    </w:p>
    <w:p xmlns:wp14="http://schemas.microsoft.com/office/word/2010/wordml" w:rsidP="5738DFDE" wp14:paraId="53D08E7B" wp14:textId="19B40BE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test_templates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tests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test_results</w:t>
      </w:r>
    </w:p>
    <w:p xmlns:wp14="http://schemas.microsoft.com/office/word/2010/wordml" w:rsidP="5738DFDE" wp14:paraId="02F568D4" wp14:textId="6321FF9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Sufficient records to demo search, test creation, test submission, and progress tracking</w:t>
      </w:r>
    </w:p>
    <w:p xmlns:wp14="http://schemas.microsoft.com/office/word/2010/wordml" wp14:paraId="77A1241C" wp14:textId="06556626"/>
    <w:p xmlns:wp14="http://schemas.microsoft.com/office/word/2010/wordml" w:rsidP="5738DFDE" wp14:paraId="49667B1A" wp14:textId="7D441D58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Entity Relationship Diagram (ERD)</w:t>
      </w:r>
    </w:p>
    <w:p xmlns:wp14="http://schemas.microsoft.com/office/word/2010/wordml" w:rsidP="5738DFDE" wp14:paraId="34328D82" wp14:textId="5860F23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Show main relationships:</w:t>
      </w:r>
    </w:p>
    <w:p xmlns:wp14="http://schemas.microsoft.com/office/word/2010/wordml" w:rsidP="5738DFDE" wp14:paraId="17322486" wp14:textId="7B4932E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Skills ↔ Areas ↔ Materials</w:t>
      </w:r>
    </w:p>
    <w:p xmlns:wp14="http://schemas.microsoft.com/office/word/2010/wordml" w:rsidP="5738DFDE" wp14:paraId="48F3B54A" wp14:textId="207F6FF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User ↔ Bookmarks, Logs, Self-Assessments</w:t>
      </w:r>
    </w:p>
    <w:p xmlns:wp14="http://schemas.microsoft.com/office/word/2010/wordml" w:rsidP="5738DFDE" wp14:paraId="703C2647" wp14:textId="6F66AADF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Questions ↔ Options ↔ Tests ↔ Results</w:t>
      </w:r>
    </w:p>
    <w:p xmlns:wp14="http://schemas.microsoft.com/office/word/2010/wordml" w:rsidP="5738DFDE" wp14:paraId="6EEE21CC" wp14:textId="7076BD6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Use dbdiagram.io or Draw.io</w:t>
      </w:r>
    </w:p>
    <w:p xmlns:wp14="http://schemas.microsoft.com/office/word/2010/wordml" wp14:paraId="4347058F" wp14:textId="668C99AB"/>
    <w:p xmlns:wp14="http://schemas.microsoft.com/office/word/2010/wordml" w:rsidP="5738DFDE" wp14:paraId="78EB3598" wp14:textId="21E11063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Process Flows / Sequence Diagrams</w:t>
      </w:r>
    </w:p>
    <w:p xmlns:wp14="http://schemas.microsoft.com/office/word/2010/wordml" w:rsidP="5738DFDE" wp14:paraId="4AC86552" wp14:textId="1503467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Core user journeys:</w:t>
      </w:r>
    </w:p>
    <w:p xmlns:wp14="http://schemas.microsoft.com/office/word/2010/wordml" w:rsidP="5738DFDE" wp14:paraId="2FCE62AB" wp14:textId="0A9D7A8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Skill and Area Creation → Material Tagging → User Browsing</w:t>
      </w:r>
    </w:p>
    <w:p xmlns:wp14="http://schemas.microsoft.com/office/word/2010/wordml" w:rsidP="5738DFDE" wp14:paraId="52126609" wp14:textId="07D17E6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→ Profile Completion → Self-Assessment</w:t>
      </w:r>
    </w:p>
    <w:p xmlns:wp14="http://schemas.microsoft.com/office/word/2010/wordml" w:rsidP="5738DFDE" wp14:paraId="4F9BF694" wp14:textId="72813C8B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Daily Learning Log → Timeline View</w:t>
      </w:r>
    </w:p>
    <w:p xmlns:wp14="http://schemas.microsoft.com/office/word/2010/wordml" w:rsidP="5738DFDE" wp14:paraId="7EF94230" wp14:textId="6914BF6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MCQ Test Generation (by area) → Attempt → Auto-Evaluation → Result</w:t>
      </w:r>
    </w:p>
    <w:p xmlns:wp14="http://schemas.microsoft.com/office/word/2010/wordml" w:rsidP="5738DFDE" wp14:paraId="1C1FE5B6" wp14:textId="4022C062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SME defines Test Template → System generates test </w:t>
      </w:r>
      <w:r w:rsidRPr="5738DFDE" w:rsidR="6392668E">
        <w:rPr>
          <w:rFonts w:ascii="Aptos" w:hAnsi="Aptos" w:eastAsia="Aptos" w:cs="Aptos"/>
          <w:noProof w:val="0"/>
          <w:sz w:val="24"/>
          <w:szCs w:val="24"/>
          <w:lang w:val="en-US"/>
        </w:rPr>
        <w:t>=&gt;U</w:t>
      </w:r>
      <w:r w:rsidRPr="5738DFDE" w:rsidR="6392668E">
        <w:rPr>
          <w:noProof w:val="0"/>
          <w:lang w:val="en-US"/>
        </w:rPr>
        <w:t xml:space="preserve">ser stories </w:t>
      </w:r>
      <w:r w:rsidRPr="5738DFDE" w:rsidR="6392668E">
        <w:rPr>
          <w:b w:val="1"/>
          <w:bCs w:val="1"/>
          <w:noProof w:val="0"/>
          <w:lang w:val="en-US"/>
        </w:rPr>
        <w:t>US3.3</w:t>
      </w:r>
      <w:r w:rsidRPr="5738DFDE" w:rsidR="6392668E">
        <w:rPr>
          <w:noProof w:val="0"/>
          <w:lang w:val="en-US"/>
        </w:rPr>
        <w:t xml:space="preserve"> and </w:t>
      </w:r>
      <w:r w:rsidRPr="5738DFDE" w:rsidR="6392668E">
        <w:rPr>
          <w:b w:val="1"/>
          <w:bCs w:val="1"/>
          <w:noProof w:val="0"/>
          <w:lang w:val="en-US"/>
        </w:rPr>
        <w:t>US3.4</w:t>
      </w:r>
      <w:r w:rsidRPr="5738DFDE" w:rsidR="6392668E">
        <w:rPr>
          <w:noProof w:val="0"/>
          <w:lang w:val="en-US"/>
        </w:rPr>
        <w:t xml:space="preserve"> in MCQ Testing epic</w:t>
      </w:r>
    </w:p>
    <w:p xmlns:wp14="http://schemas.microsoft.com/office/word/2010/wordml" wp14:paraId="1A37C178" wp14:textId="47964171"/>
    <w:p xmlns:wp14="http://schemas.microsoft.com/office/word/2010/wordml" w:rsidP="5738DFDE" wp14:paraId="70AB0A0C" wp14:textId="2311A1E3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Codebase Organization</w:t>
      </w:r>
    </w:p>
    <w:p xmlns:wp14="http://schemas.microsoft.com/office/word/2010/wordml" w:rsidP="5738DFDE" wp14:paraId="06AF9CF9" wp14:textId="5AF3E2D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Monolithic Spring Boot project should include:</w:t>
      </w:r>
    </w:p>
    <w:p xmlns:wp14="http://schemas.microsoft.com/office/word/2010/wordml" w:rsidP="5738DFDE" wp14:paraId="39A63503" wp14:textId="47BCD53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Controllers for each module (e.g., MCQController, SkillController)</w:t>
      </w:r>
    </w:p>
    <w:p xmlns:wp14="http://schemas.microsoft.com/office/word/2010/wordml" w:rsidP="5738DFDE" wp14:paraId="69C9D1D7" wp14:textId="08805D8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Services handling business logic</w:t>
      </w:r>
    </w:p>
    <w:p xmlns:wp14="http://schemas.microsoft.com/office/word/2010/wordml" w:rsidP="5738DFDE" wp14:paraId="50E24AAB" wp14:textId="0111BC4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JPA Entities and Repositories</w:t>
      </w:r>
    </w:p>
    <w:p xmlns:wp14="http://schemas.microsoft.com/office/word/2010/wordml" w:rsidP="5738DFDE" wp14:paraId="02EAF7A4" wp14:textId="772E59C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application.yml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DB config</w:t>
      </w:r>
    </w:p>
    <w:p xmlns:wp14="http://schemas.microsoft.com/office/word/2010/wordml" w:rsidP="5738DFDE" wp14:paraId="3B51D069" wp14:textId="5465EE71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data.sql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demo</w:t>
      </w:r>
    </w:p>
    <w:p xmlns:wp14="http://schemas.microsoft.com/office/word/2010/wordml" w:rsidP="5738DFDE" wp14:paraId="587C9625" wp14:textId="79AFE7B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Unit and Integration tests</w:t>
      </w:r>
    </w:p>
    <w:p xmlns:wp14="http://schemas.microsoft.com/office/word/2010/wordml" w:rsidP="5738DFDE" wp14:paraId="34B8C5C5" wp14:textId="74A42A02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Swagger for API docs </w:t>
      </w:r>
    </w:p>
    <w:p xmlns:wp14="http://schemas.microsoft.com/office/word/2010/wordml" wp14:paraId="65542BB0" wp14:textId="71527D7B"/>
    <w:p xmlns:wp14="http://schemas.microsoft.com/office/word/2010/wordml" w:rsidP="5738DFDE" wp14:paraId="609079F5" wp14:textId="7F80B94F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GitHub Repository</w:t>
      </w:r>
    </w:p>
    <w:p xmlns:wp14="http://schemas.microsoft.com/office/word/2010/wordml" w:rsidP="5738DFDE" wp14:paraId="5E241832" wp14:textId="2B5A9AA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f00ba334b7494676">
        <w:r w:rsidRPr="5738DFDE" w:rsidR="02D3C01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https://github.com/Mmind007/MCQ</w:t>
        </w:r>
      </w:hyperlink>
    </w:p>
    <w:p xmlns:wp14="http://schemas.microsoft.com/office/word/2010/wordml" w:rsidP="5738DFDE" wp14:paraId="3C5F4B6A" wp14:textId="30E83ED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Must include:</w:t>
      </w:r>
    </w:p>
    <w:p xmlns:wp14="http://schemas.microsoft.com/office/word/2010/wordml" w:rsidP="5738DFDE" wp14:paraId="46A475F8" wp14:textId="46B21826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README.md</w:t>
      </w:r>
    </w:p>
    <w:p xmlns:wp14="http://schemas.microsoft.com/office/word/2010/wordml" w:rsidP="5738DFDE" wp14:paraId="5A5DA76D" wp14:textId="46D204D4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Overview</w:t>
      </w:r>
    </w:p>
    <w:p xmlns:wp14="http://schemas.microsoft.com/office/word/2010/wordml" w:rsidP="5738DFDE" wp14:paraId="77148885" wp14:textId="658C8215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Setup instructions</w:t>
      </w:r>
    </w:p>
    <w:p xmlns:wp14="http://schemas.microsoft.com/office/word/2010/wordml" w:rsidP="5738DFDE" wp14:paraId="0B0FAB92" wp14:textId="62A910A5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DB setup &amp; test data</w:t>
      </w:r>
    </w:p>
    <w:p xmlns:wp14="http://schemas.microsoft.com/office/word/2010/wordml" w:rsidP="5738DFDE" wp14:paraId="378E3D41" wp14:textId="07A13D69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REST API summary</w:t>
      </w:r>
    </w:p>
    <w:p xmlns:wp14="http://schemas.microsoft.com/office/word/2010/wordml" w:rsidP="5738DFDE" wp14:paraId="2F511E57" wp14:textId="3CD1DB74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Sample API request/response</w:t>
      </w:r>
    </w:p>
    <w:p xmlns:wp14="http://schemas.microsoft.com/office/word/2010/wordml" w:rsidP="5738DFDE" wp14:paraId="344E49DD" wp14:textId="11CEBF1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Folder structure with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src/main/java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resources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, etc.</w:t>
      </w:r>
    </w:p>
    <w:p xmlns:wp14="http://schemas.microsoft.com/office/word/2010/wordml" w:rsidP="5738DFDE" wp14:paraId="424C1664" wp14:textId="6C4D72CB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Postman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Collection </w:t>
      </w:r>
    </w:p>
    <w:p xmlns:wp14="http://schemas.microsoft.com/office/word/2010/wordml" wp14:paraId="750116A4" wp14:textId="7D730D21"/>
    <w:p xmlns:wp14="http://schemas.microsoft.com/office/word/2010/wordml" w:rsidP="5738DFDE" wp14:paraId="3227C690" wp14:textId="59F12DC9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Test Case Plan / Demo Scenarios</w:t>
      </w:r>
    </w:p>
    <w:p xmlns:wp14="http://schemas.microsoft.com/office/word/2010/wordml" w:rsidP="5738DFDE" wp14:paraId="6C7DB419" wp14:textId="1F5D7A7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Test Cases or Scenarios for demo:</w:t>
      </w:r>
    </w:p>
    <w:p xmlns:wp14="http://schemas.microsoft.com/office/word/2010/wordml" w:rsidP="5738DFDE" wp14:paraId="7A2370B5" wp14:textId="3DC686B7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Admin: Create Skill, Area, Upload Materials</w:t>
      </w:r>
    </w:p>
    <w:p xmlns:wp14="http://schemas.microsoft.com/office/word/2010/wordml" w:rsidP="5738DFDE" wp14:paraId="23F14CD7" wp14:textId="5B2897BE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Resource: Register → Self-Assess → Log Progress</w:t>
      </w:r>
    </w:p>
    <w:p xmlns:wp14="http://schemas.microsoft.com/office/word/2010/wordml" w:rsidP="5738DFDE" wp14:paraId="2F85F8C1" wp14:textId="3069FE3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Take MCQ Test (based on Area) → View Result</w:t>
      </w:r>
    </w:p>
    <w:p xmlns:wp14="http://schemas.microsoft.com/office/word/2010/wordml" w:rsidP="5738DFDE" wp14:paraId="45C13DA0" wp14:textId="7A56873B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Bookmark Content, View Timeline</w:t>
      </w:r>
    </w:p>
    <w:p xmlns:wp14="http://schemas.microsoft.com/office/word/2010/wordml" w:rsidP="5738DFDE" wp14:paraId="5CFB2548" wp14:textId="01F66399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SME: Define Test Template → System Generated Test</w:t>
      </w:r>
    </w:p>
    <w:p xmlns:wp14="http://schemas.microsoft.com/office/word/2010/wordml" w:rsidP="5738DFDE" wp14:paraId="7EE1E06E" wp14:textId="10BAE78F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72657468">
        <w:rPr>
          <w:rFonts w:ascii="Aptos" w:hAnsi="Aptos" w:eastAsia="Aptos" w:cs="Aptos"/>
          <w:noProof w:val="0"/>
          <w:sz w:val="24"/>
          <w:szCs w:val="24"/>
          <w:lang w:val="en-US"/>
        </w:rPr>
        <w:t>Demonstrate testing of API endpoints on Swagger UI</w:t>
      </w:r>
    </w:p>
    <w:p xmlns:wp14="http://schemas.microsoft.com/office/word/2010/wordml" wp14:paraId="5EFC18AC" wp14:textId="200309FE"/>
    <w:p xmlns:wp14="http://schemas.microsoft.com/office/word/2010/wordml" w:rsidP="5738DFDE" wp14:paraId="1F4F37CF" wp14:textId="202C3045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Feature Summary (Excel or Word Table)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87"/>
        <w:gridCol w:w="1706"/>
        <w:gridCol w:w="1113"/>
        <w:gridCol w:w="1387"/>
        <w:gridCol w:w="1220"/>
      </w:tblGrid>
      <w:tr w:rsidR="5738DFDE" w:rsidTr="5738DFDE" w14:paraId="318AA8F1">
        <w:trPr>
          <w:trHeight w:val="300"/>
        </w:trPr>
        <w:tc>
          <w:tcPr>
            <w:tcW w:w="1187" w:type="dxa"/>
            <w:tcMar/>
            <w:vAlign w:val="center"/>
          </w:tcPr>
          <w:p w:rsidR="5738DFDE" w:rsidP="5738DFDE" w:rsidRDefault="5738DFDE" w14:paraId="1C1BC09F" w14:textId="2D66FFDF">
            <w:pPr>
              <w:spacing w:before="0" w:beforeAutospacing="off" w:after="0" w:afterAutospacing="off"/>
              <w:jc w:val="center"/>
            </w:pPr>
            <w:r w:rsidRPr="5738DFDE" w:rsidR="5738DFDE">
              <w:rPr>
                <w:b w:val="1"/>
                <w:bCs w:val="1"/>
              </w:rPr>
              <w:t>Story ID</w:t>
            </w:r>
          </w:p>
        </w:tc>
        <w:tc>
          <w:tcPr>
            <w:tcW w:w="1706" w:type="dxa"/>
            <w:tcMar/>
            <w:vAlign w:val="center"/>
          </w:tcPr>
          <w:p w:rsidR="5738DFDE" w:rsidP="5738DFDE" w:rsidRDefault="5738DFDE" w14:paraId="09301C7C" w14:textId="2756FFB5">
            <w:pPr>
              <w:spacing w:before="0" w:beforeAutospacing="off" w:after="0" w:afterAutospacing="off"/>
              <w:jc w:val="center"/>
            </w:pPr>
            <w:r w:rsidRPr="5738DFDE" w:rsidR="5738DFDE">
              <w:rPr>
                <w:b w:val="1"/>
                <w:bCs w:val="1"/>
              </w:rPr>
              <w:t>Module</w:t>
            </w:r>
          </w:p>
        </w:tc>
        <w:tc>
          <w:tcPr>
            <w:tcW w:w="1113" w:type="dxa"/>
            <w:tcMar/>
            <w:vAlign w:val="center"/>
          </w:tcPr>
          <w:p w:rsidR="5738DFDE" w:rsidP="5738DFDE" w:rsidRDefault="5738DFDE" w14:paraId="0EFE6ED0" w14:textId="6EB0C5E3">
            <w:pPr>
              <w:spacing w:before="0" w:beforeAutospacing="off" w:after="0" w:afterAutospacing="off"/>
              <w:jc w:val="center"/>
            </w:pPr>
            <w:r w:rsidRPr="5738DFDE" w:rsidR="5738DFDE">
              <w:rPr>
                <w:b w:val="1"/>
                <w:bCs w:val="1"/>
              </w:rPr>
              <w:t>Priority</w:t>
            </w:r>
          </w:p>
        </w:tc>
        <w:tc>
          <w:tcPr>
            <w:tcW w:w="1387" w:type="dxa"/>
            <w:tcMar/>
            <w:vAlign w:val="center"/>
          </w:tcPr>
          <w:p w:rsidR="5738DFDE" w:rsidP="5738DFDE" w:rsidRDefault="5738DFDE" w14:paraId="69F51292" w14:textId="6E25A7B9">
            <w:pPr>
              <w:spacing w:before="0" w:beforeAutospacing="off" w:after="0" w:afterAutospacing="off"/>
              <w:jc w:val="center"/>
            </w:pPr>
            <w:r w:rsidRPr="5738DFDE" w:rsidR="5738DFDE">
              <w:rPr>
                <w:b w:val="1"/>
                <w:bCs w:val="1"/>
              </w:rPr>
              <w:t>Status</w:t>
            </w:r>
          </w:p>
        </w:tc>
        <w:tc>
          <w:tcPr>
            <w:tcW w:w="1220" w:type="dxa"/>
            <w:tcMar/>
            <w:vAlign w:val="center"/>
          </w:tcPr>
          <w:p w:rsidR="5738DFDE" w:rsidP="5738DFDE" w:rsidRDefault="5738DFDE" w14:paraId="1121F43B" w14:textId="315B3BC1">
            <w:pPr>
              <w:spacing w:before="0" w:beforeAutospacing="off" w:after="0" w:afterAutospacing="off"/>
              <w:jc w:val="center"/>
            </w:pPr>
            <w:r w:rsidRPr="5738DFDE" w:rsidR="5738DFDE">
              <w:rPr>
                <w:b w:val="1"/>
                <w:bCs w:val="1"/>
              </w:rPr>
              <w:t>Assigned</w:t>
            </w:r>
          </w:p>
        </w:tc>
      </w:tr>
      <w:tr w:rsidR="5738DFDE" w:rsidTr="5738DFDE" w14:paraId="1C8F801B">
        <w:trPr>
          <w:trHeight w:val="300"/>
        </w:trPr>
        <w:tc>
          <w:tcPr>
            <w:tcW w:w="1187" w:type="dxa"/>
            <w:tcMar/>
            <w:vAlign w:val="center"/>
          </w:tcPr>
          <w:p w:rsidR="5738DFDE" w:rsidP="5738DFDE" w:rsidRDefault="5738DFDE" w14:paraId="04DB343F" w14:textId="33300D3F">
            <w:pPr>
              <w:spacing w:before="0" w:beforeAutospacing="off" w:after="0" w:afterAutospacing="off"/>
            </w:pPr>
            <w:r w:rsidR="5738DFDE">
              <w:rPr/>
              <w:t>US1.1</w:t>
            </w:r>
          </w:p>
        </w:tc>
        <w:tc>
          <w:tcPr>
            <w:tcW w:w="1706" w:type="dxa"/>
            <w:tcMar/>
            <w:vAlign w:val="center"/>
          </w:tcPr>
          <w:p w:rsidR="5738DFDE" w:rsidP="5738DFDE" w:rsidRDefault="5738DFDE" w14:paraId="4CE748CB" w14:textId="12A7F5CF">
            <w:pPr>
              <w:spacing w:before="0" w:beforeAutospacing="off" w:after="0" w:afterAutospacing="off"/>
            </w:pPr>
            <w:r w:rsidR="5738DFDE">
              <w:rPr/>
              <w:t>Skill Mgmt</w:t>
            </w:r>
          </w:p>
        </w:tc>
        <w:tc>
          <w:tcPr>
            <w:tcW w:w="1113" w:type="dxa"/>
            <w:tcMar/>
            <w:vAlign w:val="center"/>
          </w:tcPr>
          <w:p w:rsidR="5738DFDE" w:rsidP="5738DFDE" w:rsidRDefault="5738DFDE" w14:paraId="3A92505D" w14:textId="06495B13">
            <w:pPr>
              <w:spacing w:before="0" w:beforeAutospacing="off" w:after="0" w:afterAutospacing="off"/>
            </w:pPr>
            <w:r w:rsidR="5738DFDE">
              <w:rPr/>
              <w:t>High</w:t>
            </w:r>
          </w:p>
        </w:tc>
        <w:tc>
          <w:tcPr>
            <w:tcW w:w="1387" w:type="dxa"/>
            <w:tcMar/>
            <w:vAlign w:val="center"/>
          </w:tcPr>
          <w:p w:rsidR="5738DFDE" w:rsidP="5738DFDE" w:rsidRDefault="5738DFDE" w14:paraId="2FEB10D6" w14:textId="179CFF3A">
            <w:pPr>
              <w:spacing w:before="0" w:beforeAutospacing="off" w:after="0" w:afterAutospacing="off"/>
            </w:pPr>
            <w:r w:rsidR="5738DFDE">
              <w:rPr/>
              <w:t>Completed</w:t>
            </w:r>
          </w:p>
        </w:tc>
        <w:tc>
          <w:tcPr>
            <w:tcW w:w="1220" w:type="dxa"/>
            <w:tcMar/>
            <w:vAlign w:val="center"/>
          </w:tcPr>
          <w:p w:rsidR="5738DFDE" w:rsidP="5738DFDE" w:rsidRDefault="5738DFDE" w14:paraId="0EA02019" w14:textId="7E787A82">
            <w:pPr>
              <w:spacing w:before="0" w:beforeAutospacing="off" w:after="0" w:afterAutospacing="off"/>
            </w:pPr>
            <w:r w:rsidR="5738DFDE">
              <w:rPr/>
              <w:t>Durga</w:t>
            </w:r>
          </w:p>
        </w:tc>
      </w:tr>
      <w:tr w:rsidR="5738DFDE" w:rsidTr="5738DFDE" w14:paraId="5E6D4FE7">
        <w:trPr>
          <w:trHeight w:val="300"/>
        </w:trPr>
        <w:tc>
          <w:tcPr>
            <w:tcW w:w="1187" w:type="dxa"/>
            <w:tcMar/>
            <w:vAlign w:val="center"/>
          </w:tcPr>
          <w:p w:rsidR="5738DFDE" w:rsidP="5738DFDE" w:rsidRDefault="5738DFDE" w14:paraId="6D32964C" w14:textId="6FC2A7F9">
            <w:pPr>
              <w:spacing w:before="0" w:beforeAutospacing="off" w:after="0" w:afterAutospacing="off"/>
            </w:pPr>
            <w:r w:rsidR="5738DFDE">
              <w:rPr/>
              <w:t>US2.1</w:t>
            </w:r>
          </w:p>
        </w:tc>
        <w:tc>
          <w:tcPr>
            <w:tcW w:w="1706" w:type="dxa"/>
            <w:tcMar/>
            <w:vAlign w:val="center"/>
          </w:tcPr>
          <w:p w:rsidR="5738DFDE" w:rsidP="5738DFDE" w:rsidRDefault="5738DFDE" w14:paraId="6790B8FB" w14:textId="29488AF9">
            <w:pPr>
              <w:spacing w:before="0" w:beforeAutospacing="off" w:after="0" w:afterAutospacing="off"/>
            </w:pPr>
            <w:r w:rsidR="5738DFDE">
              <w:rPr/>
              <w:t>Learning Logs</w:t>
            </w:r>
          </w:p>
        </w:tc>
        <w:tc>
          <w:tcPr>
            <w:tcW w:w="1113" w:type="dxa"/>
            <w:tcMar/>
            <w:vAlign w:val="center"/>
          </w:tcPr>
          <w:p w:rsidR="5738DFDE" w:rsidP="5738DFDE" w:rsidRDefault="5738DFDE" w14:paraId="28E68D92" w14:textId="10404A86">
            <w:pPr>
              <w:spacing w:before="0" w:beforeAutospacing="off" w:after="0" w:afterAutospacing="off"/>
            </w:pPr>
            <w:r w:rsidR="5738DFDE">
              <w:rPr/>
              <w:t>High</w:t>
            </w:r>
          </w:p>
        </w:tc>
        <w:tc>
          <w:tcPr>
            <w:tcW w:w="1387" w:type="dxa"/>
            <w:tcMar/>
            <w:vAlign w:val="center"/>
          </w:tcPr>
          <w:p w:rsidR="5738DFDE" w:rsidP="5738DFDE" w:rsidRDefault="5738DFDE" w14:paraId="452FB533" w14:textId="6098787F">
            <w:pPr>
              <w:spacing w:before="0" w:beforeAutospacing="off" w:after="0" w:afterAutospacing="off"/>
            </w:pPr>
            <w:r w:rsidR="5738DFDE">
              <w:rPr/>
              <w:t>In Progress</w:t>
            </w:r>
          </w:p>
        </w:tc>
        <w:tc>
          <w:tcPr>
            <w:tcW w:w="1220" w:type="dxa"/>
            <w:tcMar/>
            <w:vAlign w:val="center"/>
          </w:tcPr>
          <w:p w:rsidR="5738DFDE" w:rsidP="5738DFDE" w:rsidRDefault="5738DFDE" w14:paraId="0BD19170" w14:textId="4031079A">
            <w:pPr>
              <w:spacing w:before="0" w:beforeAutospacing="off" w:after="0" w:afterAutospacing="off"/>
            </w:pPr>
            <w:r w:rsidR="5738DFDE">
              <w:rPr/>
              <w:t>Rohan</w:t>
            </w:r>
          </w:p>
        </w:tc>
      </w:tr>
      <w:tr w:rsidR="5738DFDE" w:rsidTr="5738DFDE" w14:paraId="40262006">
        <w:trPr>
          <w:trHeight w:val="300"/>
        </w:trPr>
        <w:tc>
          <w:tcPr>
            <w:tcW w:w="1187" w:type="dxa"/>
            <w:tcMar/>
            <w:vAlign w:val="center"/>
          </w:tcPr>
          <w:p w:rsidR="5738DFDE" w:rsidP="5738DFDE" w:rsidRDefault="5738DFDE" w14:paraId="63ADE2E3" w14:textId="6EDA9FA9">
            <w:pPr>
              <w:spacing w:before="0" w:beforeAutospacing="off" w:after="0" w:afterAutospacing="off"/>
            </w:pPr>
            <w:r w:rsidR="5738DFDE">
              <w:rPr/>
              <w:t>US3.2</w:t>
            </w:r>
          </w:p>
        </w:tc>
        <w:tc>
          <w:tcPr>
            <w:tcW w:w="1706" w:type="dxa"/>
            <w:tcMar/>
            <w:vAlign w:val="center"/>
          </w:tcPr>
          <w:p w:rsidR="5738DFDE" w:rsidP="5738DFDE" w:rsidRDefault="5738DFDE" w14:paraId="2BC545B0" w14:textId="4308BE54">
            <w:pPr>
              <w:spacing w:before="0" w:beforeAutospacing="off" w:after="0" w:afterAutospacing="off"/>
            </w:pPr>
            <w:r w:rsidR="5738DFDE">
              <w:rPr/>
              <w:t>MCQ Testing</w:t>
            </w:r>
          </w:p>
        </w:tc>
        <w:tc>
          <w:tcPr>
            <w:tcW w:w="1113" w:type="dxa"/>
            <w:tcMar/>
            <w:vAlign w:val="center"/>
          </w:tcPr>
          <w:p w:rsidR="5738DFDE" w:rsidP="5738DFDE" w:rsidRDefault="5738DFDE" w14:paraId="5B562033" w14:textId="5EB09C4B">
            <w:pPr>
              <w:spacing w:before="0" w:beforeAutospacing="off" w:after="0" w:afterAutospacing="off"/>
            </w:pPr>
            <w:r w:rsidR="5738DFDE">
              <w:rPr/>
              <w:t>High</w:t>
            </w:r>
          </w:p>
        </w:tc>
        <w:tc>
          <w:tcPr>
            <w:tcW w:w="1387" w:type="dxa"/>
            <w:tcMar/>
            <w:vAlign w:val="center"/>
          </w:tcPr>
          <w:p w:rsidR="5738DFDE" w:rsidP="5738DFDE" w:rsidRDefault="5738DFDE" w14:paraId="770E31FD" w14:textId="2C407A9E">
            <w:pPr>
              <w:spacing w:before="0" w:beforeAutospacing="off" w:after="0" w:afterAutospacing="off"/>
            </w:pPr>
            <w:r w:rsidR="5738DFDE">
              <w:rPr/>
              <w:t>Completed</w:t>
            </w:r>
          </w:p>
        </w:tc>
        <w:tc>
          <w:tcPr>
            <w:tcW w:w="1220" w:type="dxa"/>
            <w:tcMar/>
            <w:vAlign w:val="center"/>
          </w:tcPr>
          <w:p w:rsidR="5738DFDE" w:rsidP="5738DFDE" w:rsidRDefault="5738DFDE" w14:paraId="65965291" w14:textId="63FEF569">
            <w:pPr>
              <w:spacing w:before="0" w:beforeAutospacing="off" w:after="0" w:afterAutospacing="off"/>
            </w:pPr>
            <w:r w:rsidR="5738DFDE">
              <w:rPr/>
              <w:t>Rakesh</w:t>
            </w:r>
          </w:p>
        </w:tc>
      </w:tr>
      <w:tr w:rsidR="5738DFDE" w:rsidTr="5738DFDE" w14:paraId="228DCE7A">
        <w:trPr>
          <w:trHeight w:val="300"/>
        </w:trPr>
        <w:tc>
          <w:tcPr>
            <w:tcW w:w="1187" w:type="dxa"/>
            <w:tcMar/>
            <w:vAlign w:val="center"/>
          </w:tcPr>
          <w:p w:rsidR="5738DFDE" w:rsidP="5738DFDE" w:rsidRDefault="5738DFDE" w14:paraId="121CB1F4" w14:textId="30E9E853">
            <w:pPr>
              <w:spacing w:before="0" w:beforeAutospacing="off" w:after="0" w:afterAutospacing="off"/>
            </w:pPr>
            <w:r w:rsidR="5738DFDE">
              <w:rPr/>
              <w:t>US8.1</w:t>
            </w:r>
          </w:p>
        </w:tc>
        <w:tc>
          <w:tcPr>
            <w:tcW w:w="1706" w:type="dxa"/>
            <w:tcMar/>
            <w:vAlign w:val="center"/>
          </w:tcPr>
          <w:p w:rsidR="5738DFDE" w:rsidP="5738DFDE" w:rsidRDefault="5738DFDE" w14:paraId="29EDE9E9" w14:textId="4FA1C001">
            <w:pPr>
              <w:spacing w:before="0" w:beforeAutospacing="off" w:after="0" w:afterAutospacing="off"/>
            </w:pPr>
            <w:r w:rsidR="5738DFDE">
              <w:rPr/>
              <w:t>Registration</w:t>
            </w:r>
          </w:p>
        </w:tc>
        <w:tc>
          <w:tcPr>
            <w:tcW w:w="1113" w:type="dxa"/>
            <w:tcMar/>
            <w:vAlign w:val="center"/>
          </w:tcPr>
          <w:p w:rsidR="5738DFDE" w:rsidP="5738DFDE" w:rsidRDefault="5738DFDE" w14:paraId="4F1CA5CA" w14:textId="46137321">
            <w:pPr>
              <w:spacing w:before="0" w:beforeAutospacing="off" w:after="0" w:afterAutospacing="off"/>
            </w:pPr>
            <w:r w:rsidR="5738DFDE">
              <w:rPr/>
              <w:t>High</w:t>
            </w:r>
          </w:p>
        </w:tc>
        <w:tc>
          <w:tcPr>
            <w:tcW w:w="1387" w:type="dxa"/>
            <w:tcMar/>
            <w:vAlign w:val="center"/>
          </w:tcPr>
          <w:p w:rsidR="5738DFDE" w:rsidP="5738DFDE" w:rsidRDefault="5738DFDE" w14:paraId="383E4DCA" w14:textId="00E92B70">
            <w:pPr>
              <w:spacing w:before="0" w:beforeAutospacing="off" w:after="0" w:afterAutospacing="off"/>
            </w:pPr>
            <w:r w:rsidR="5738DFDE">
              <w:rPr/>
              <w:t>Completed</w:t>
            </w:r>
          </w:p>
        </w:tc>
        <w:tc>
          <w:tcPr>
            <w:tcW w:w="1220" w:type="dxa"/>
            <w:tcMar/>
            <w:vAlign w:val="center"/>
          </w:tcPr>
          <w:p w:rsidR="5738DFDE" w:rsidP="5738DFDE" w:rsidRDefault="5738DFDE" w14:paraId="4C311F34" w14:textId="4B6A2ABF">
            <w:pPr>
              <w:spacing w:before="0" w:beforeAutospacing="off" w:after="0" w:afterAutospacing="off"/>
            </w:pPr>
            <w:r w:rsidR="5738DFDE">
              <w:rPr/>
              <w:t>Dileep</w:t>
            </w:r>
          </w:p>
        </w:tc>
      </w:tr>
    </w:tbl>
    <w:p xmlns:wp14="http://schemas.microsoft.com/office/word/2010/wordml" wp14:paraId="3BE9D828" wp14:textId="77B4EE0E"/>
    <w:p xmlns:wp14="http://schemas.microsoft.com/office/word/2010/wordml" w:rsidP="5738DFDE" wp14:paraId="6FA13927" wp14:textId="7B2E6262">
      <w:pPr>
        <w:pStyle w:val="Heading3"/>
        <w:bidi w:val="0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Retrospective Notes (Optional Slide)</w:t>
      </w:r>
    </w:p>
    <w:p xmlns:wp14="http://schemas.microsoft.com/office/word/2010/wordml" w:rsidP="5738DFDE" wp14:paraId="693E0FAA" wp14:textId="023772D3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What worked well</w:t>
      </w:r>
    </w:p>
    <w:p xmlns:wp14="http://schemas.microsoft.com/office/word/2010/wordml" w:rsidP="5738DFDE" wp14:paraId="3EC86A9C" wp14:textId="46C55A8E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Challenges (e.g., test evaluation logic, relationships)</w:t>
      </w:r>
    </w:p>
    <w:p xmlns:wp14="http://schemas.microsoft.com/office/word/2010/wordml" w:rsidP="5738DFDE" wp14:paraId="1C532183" wp14:textId="10CCADA3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Suggestions for scalability (e.g., future microservices split)</w:t>
      </w:r>
    </w:p>
    <w:p xmlns:wp14="http://schemas.microsoft.com/office/word/2010/wordml" wp14:paraId="31147799" wp14:textId="72DCC1A6"/>
    <w:p xmlns:wp14="http://schemas.microsoft.com/office/word/2010/wordml" w:rsidP="5738DFDE" wp14:paraId="4B9253C9" wp14:textId="2514F260">
      <w:pPr>
        <w:pStyle w:val="Heading3"/>
        <w:bidi w:val="0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Final Submission Format (for Demo Only)</w:t>
      </w:r>
    </w:p>
    <w:p xmlns:wp14="http://schemas.microsoft.com/office/word/2010/wordml" wp14:paraId="6DA1B036" wp14:textId="0FAC70BB"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upskill-capstone-demo/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architecture-diagram.pptx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process-flows/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mcq-test-sequence.png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└── self-assessment-flow.png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erd-diagram.png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data.sql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demo-plan.docx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feature-summary.xlsx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MCQ-repo-link.txt  #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GitHub link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README.md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 Postman-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Collection.json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>
        <w:br/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51040121" wp14:textId="1ABD30A4"/>
    <w:p xmlns:wp14="http://schemas.microsoft.com/office/word/2010/wordml" w:rsidP="5738DFDE" wp14:paraId="42C32AF9" wp14:textId="62BC7EE6">
      <w:pPr>
        <w:pStyle w:val="Heading3"/>
        <w:bidi w:val="0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Live Project Folder Structure (Inside Repo)</w:t>
      </w:r>
    </w:p>
    <w:p xmlns:wp14="http://schemas.microsoft.com/office/word/2010/wordml" wp14:paraId="28FDF04A" wp14:textId="4A3761D3"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MCQ/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src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main/java/com/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upskillportal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resources/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│   ├── application.yml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│   └── data.sql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test/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pom.xml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README.md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└── swagger-config/ </w:t>
      </w:r>
    </w:p>
    <w:p xmlns:wp14="http://schemas.microsoft.com/office/word/2010/wordml" w:rsidP="5738DFDE" wp14:paraId="35FB7D56" wp14:textId="795D6775">
      <w:pPr>
        <w:bidi w:val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738DFDE" wp14:paraId="625DCCC8" wp14:textId="33F5BDE9">
      <w:pPr>
        <w:bidi w:val="0"/>
        <w:jc w:val="center"/>
      </w:pPr>
      <w:r w:rsidRPr="5738DFDE" w:rsidR="0345C714">
        <w:rPr>
          <w:rFonts w:ascii="Consolas" w:hAnsi="Consolas" w:eastAsia="Consolas" w:cs="Consolas"/>
          <w:noProof w:val="0"/>
          <w:sz w:val="24"/>
          <w:szCs w:val="24"/>
          <w:lang w:val="en-US"/>
        </w:rPr>
        <w:t>*</w:t>
      </w:r>
      <w:r w:rsidRPr="5738DFDE" w:rsidR="0345C71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********************************************************************************************************************</w:t>
      </w:r>
      <w:r>
        <w:br/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C078E63" wp14:textId="54A6C0E9"/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0a8d720805e14fa3"/>
      <w:footerReference w:type="default" r:id="Rb4300bb7b6114c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38DFDE" w:rsidTr="5738DFDE" w14:paraId="1EF1F7B3">
      <w:trPr>
        <w:trHeight w:val="300"/>
      </w:trPr>
      <w:tc>
        <w:tcPr>
          <w:tcW w:w="3120" w:type="dxa"/>
          <w:tcMar/>
        </w:tcPr>
        <w:p w:rsidR="5738DFDE" w:rsidP="5738DFDE" w:rsidRDefault="5738DFDE" w14:paraId="28D20060" w14:textId="3606690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38DFDE" w:rsidP="5738DFDE" w:rsidRDefault="5738DFDE" w14:paraId="36C1C9E0" w14:textId="14315C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38DFDE" w:rsidP="5738DFDE" w:rsidRDefault="5738DFDE" w14:paraId="2E993F3D" w14:textId="49DB1D4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738DFDE" w:rsidP="5738DFDE" w:rsidRDefault="5738DFDE" w14:paraId="51C54463" w14:textId="084B303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38DFDE" w:rsidTr="5738DFDE" w14:paraId="48F426F7">
      <w:trPr>
        <w:trHeight w:val="300"/>
      </w:trPr>
      <w:tc>
        <w:tcPr>
          <w:tcW w:w="3120" w:type="dxa"/>
          <w:tcMar/>
        </w:tcPr>
        <w:p w:rsidR="5738DFDE" w:rsidP="5738DFDE" w:rsidRDefault="5738DFDE" w14:paraId="2CA36769" w14:textId="0AA685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38DFDE" w:rsidP="5738DFDE" w:rsidRDefault="5738DFDE" w14:paraId="75A66DF9" w14:textId="3560FB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38DFDE" w:rsidP="5738DFDE" w:rsidRDefault="5738DFDE" w14:paraId="736465C8" w14:textId="1CECA29C">
          <w:pPr>
            <w:pStyle w:val="Header"/>
            <w:bidi w:val="0"/>
            <w:ind w:right="-115"/>
            <w:jc w:val="right"/>
          </w:pPr>
        </w:p>
      </w:tc>
    </w:tr>
  </w:tbl>
  <w:p w:rsidR="5738DFDE" w:rsidP="5738DFDE" w:rsidRDefault="5738DFDE" w14:paraId="7F2156C7" w14:textId="5EB7784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13ea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cbe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e5a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fd8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867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e1f5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661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cd5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59c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6AFA0"/>
    <w:rsid w:val="0200843B"/>
    <w:rsid w:val="02973023"/>
    <w:rsid w:val="02D3C01A"/>
    <w:rsid w:val="0345C714"/>
    <w:rsid w:val="10AE29A4"/>
    <w:rsid w:val="5738DFDE"/>
    <w:rsid w:val="5793754F"/>
    <w:rsid w:val="59C703A3"/>
    <w:rsid w:val="5E36AFA0"/>
    <w:rsid w:val="62023871"/>
    <w:rsid w:val="6392668E"/>
    <w:rsid w:val="6DABC584"/>
    <w:rsid w:val="6DABC584"/>
    <w:rsid w:val="7265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AFA0"/>
  <w15:chartTrackingRefBased/>
  <w15:docId w15:val="{B830A856-E25F-4DA1-9F28-1537E29E8C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738DFD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738DFDE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5738DFD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738DFD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mind007/MCQ" TargetMode="External" Id="R8b0ad0b59dae4c5c" /><Relationship Type="http://schemas.openxmlformats.org/officeDocument/2006/relationships/hyperlink" Target="https://github.com/Mmind007/MCQ" TargetMode="External" Id="Rf00ba334b7494676" /><Relationship Type="http://schemas.openxmlformats.org/officeDocument/2006/relationships/header" Target="header.xml" Id="R0a8d720805e14fa3" /><Relationship Type="http://schemas.openxmlformats.org/officeDocument/2006/relationships/footer" Target="footer.xml" Id="Rb4300bb7b6114ce7" /><Relationship Type="http://schemas.openxmlformats.org/officeDocument/2006/relationships/numbering" Target="numbering.xml" Id="Ra0696bb1d21347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2025-07-13T05:30:59.2563028Z</dcterms:created>
  <dcterms:modified xsi:type="dcterms:W3CDTF">2025-07-13T05:45:34.0153530Z</dcterms:modified>
  <dc:creator>Stephen Joseph Samuels</dc:creator>
  <lastModifiedBy>Stephen Joseph Samuels</lastModifiedBy>
</coreProperties>
</file>