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C4D404E" wp14:paraId="21FAD972" wp14:textId="16A06E72">
      <w:pPr>
        <w:pStyle w:val="Heading2"/>
        <w:spacing w:before="299" w:beforeAutospacing="off" w:after="299" w:afterAutospacing="off"/>
        <w:jc w:val="center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bookmarkStart w:name="_Toc388028018" w:id="1056011938"/>
      <w:r w:rsidRPr="0C4D404E" w:rsidR="313E0BA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Deck Outline: Resource Upskilling Portal – Capstone Project</w:t>
      </w:r>
      <w:bookmarkEnd w:id="1056011938"/>
    </w:p>
    <w:sdt>
      <w:sdtPr>
        <w:id w:val="1291542364"/>
        <w:docPartObj>
          <w:docPartGallery w:val="Table of Contents"/>
          <w:docPartUnique/>
        </w:docPartObj>
      </w:sdtPr>
      <w:sdtContent>
        <w:p xmlns:wp14="http://schemas.microsoft.com/office/word/2010/wordml" w:rsidP="0C4D404E" wp14:paraId="6B9F960F" wp14:textId="6187D9E3">
          <w:pPr>
            <w:pStyle w:val="TOC2"/>
            <w:tabs>
              <w:tab w:val="right" w:leader="dot" w:pos="1080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388028018">
            <w:r w:rsidRPr="0C4D404E" w:rsidR="0C4D404E">
              <w:rPr>
                <w:rStyle w:val="Hyperlink"/>
              </w:rPr>
              <w:t>Slide Deck Outline: Resource Upskilling Portal – Capstone Project</w:t>
            </w:r>
            <w:r>
              <w:tab/>
            </w:r>
            <w:r>
              <w:fldChar w:fldCharType="begin"/>
            </w:r>
            <w:r>
              <w:instrText xml:space="preserve">PAGEREF _Toc388028018 \h</w:instrText>
            </w:r>
            <w:r>
              <w:fldChar w:fldCharType="separate"/>
            </w:r>
            <w:r w:rsidRPr="0C4D404E" w:rsidR="0C4D404E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0C4D404E" wp14:paraId="2223F3E1" wp14:textId="3225CBE8">
          <w:pPr>
            <w:pStyle w:val="TOC3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923578942">
            <w:r w:rsidRPr="0C4D404E" w:rsidR="0C4D404E">
              <w:rPr>
                <w:rStyle w:val="Hyperlink"/>
              </w:rPr>
              <w:t>Slide 1: Cover Slide</w:t>
            </w:r>
            <w:r>
              <w:tab/>
            </w:r>
            <w:r>
              <w:fldChar w:fldCharType="begin"/>
            </w:r>
            <w:r>
              <w:instrText xml:space="preserve">PAGEREF _Toc923578942 \h</w:instrText>
            </w:r>
            <w:r>
              <w:fldChar w:fldCharType="separate"/>
            </w:r>
            <w:r w:rsidRPr="0C4D404E" w:rsidR="0C4D404E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0C4D404E" wp14:paraId="2BB5D43F" wp14:textId="729D1DCD">
          <w:pPr>
            <w:pStyle w:val="TOC3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356360522">
            <w:r w:rsidRPr="0C4D404E" w:rsidR="0C4D404E">
              <w:rPr>
                <w:rStyle w:val="Hyperlink"/>
              </w:rPr>
              <w:t>Slide 2: Project Overview</w:t>
            </w:r>
            <w:r>
              <w:tab/>
            </w:r>
            <w:r>
              <w:fldChar w:fldCharType="begin"/>
            </w:r>
            <w:r>
              <w:instrText xml:space="preserve">PAGEREF _Toc356360522 \h</w:instrText>
            </w:r>
            <w:r>
              <w:fldChar w:fldCharType="separate"/>
            </w:r>
            <w:r w:rsidRPr="0C4D404E" w:rsidR="0C4D404E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0C4D404E" wp14:paraId="7D3CFFB0" wp14:textId="1E0C004C">
          <w:pPr>
            <w:pStyle w:val="TOC3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1126303886">
            <w:r w:rsidRPr="0C4D404E" w:rsidR="0C4D404E">
              <w:rPr>
                <w:rStyle w:val="Hyperlink"/>
              </w:rPr>
              <w:t>Slide 3: Architecture Diagram</w:t>
            </w:r>
            <w:r>
              <w:tab/>
            </w:r>
            <w:r>
              <w:fldChar w:fldCharType="begin"/>
            </w:r>
            <w:r>
              <w:instrText xml:space="preserve">PAGEREF _Toc1126303886 \h</w:instrText>
            </w:r>
            <w:r>
              <w:fldChar w:fldCharType="separate"/>
            </w:r>
            <w:r w:rsidRPr="0C4D404E" w:rsidR="0C4D404E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0C4D404E" wp14:paraId="00654F8E" wp14:textId="6B24BFBB">
          <w:pPr>
            <w:pStyle w:val="TOC3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1736952543">
            <w:r w:rsidRPr="0C4D404E" w:rsidR="0C4D404E">
              <w:rPr>
                <w:rStyle w:val="Hyperlink"/>
              </w:rPr>
              <w:t>Slide 4: Entity Relationship Diagram (ERD)</w:t>
            </w:r>
            <w:r>
              <w:tab/>
            </w:r>
            <w:r>
              <w:fldChar w:fldCharType="begin"/>
            </w:r>
            <w:r>
              <w:instrText xml:space="preserve">PAGEREF _Toc1736952543 \h</w:instrText>
            </w:r>
            <w:r>
              <w:fldChar w:fldCharType="separate"/>
            </w:r>
            <w:r w:rsidRPr="0C4D404E" w:rsidR="0C4D404E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0C4D404E" wp14:paraId="70EE5237" wp14:textId="382C58F5">
          <w:pPr>
            <w:pStyle w:val="TOC3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696532031">
            <w:r w:rsidRPr="0C4D404E" w:rsidR="0C4D404E">
              <w:rPr>
                <w:rStyle w:val="Hyperlink"/>
              </w:rPr>
              <w:t>Slide 5: Process Flow – Skill Management &amp; Material Browsing</w:t>
            </w:r>
            <w:r>
              <w:tab/>
            </w:r>
            <w:r>
              <w:fldChar w:fldCharType="begin"/>
            </w:r>
            <w:r>
              <w:instrText xml:space="preserve">PAGEREF _Toc696532031 \h</w:instrText>
            </w:r>
            <w:r>
              <w:fldChar w:fldCharType="separate"/>
            </w:r>
            <w:r w:rsidRPr="0C4D404E" w:rsidR="0C4D404E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0C4D404E" wp14:paraId="377C32E7" wp14:textId="3AD67222">
          <w:pPr>
            <w:pStyle w:val="TOC3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1705284921">
            <w:r w:rsidRPr="0C4D404E" w:rsidR="0C4D404E">
              <w:rPr>
                <w:rStyle w:val="Hyperlink"/>
              </w:rPr>
              <w:t>Slide 6: Process Flow – Registration &amp; Self-Assessment</w:t>
            </w:r>
            <w:r>
              <w:tab/>
            </w:r>
            <w:r>
              <w:fldChar w:fldCharType="begin"/>
            </w:r>
            <w:r>
              <w:instrText xml:space="preserve">PAGEREF _Toc1705284921 \h</w:instrText>
            </w:r>
            <w:r>
              <w:fldChar w:fldCharType="separate"/>
            </w:r>
            <w:r w:rsidRPr="0C4D404E" w:rsidR="0C4D404E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0C4D404E" wp14:paraId="74FFECD1" wp14:textId="695908CA">
          <w:pPr>
            <w:pStyle w:val="TOC3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909550578">
            <w:r w:rsidRPr="0C4D404E" w:rsidR="0C4D404E">
              <w:rPr>
                <w:rStyle w:val="Hyperlink"/>
              </w:rPr>
              <w:t>Slide 7: Process Flow – Learning Journey Logging</w:t>
            </w:r>
            <w:r>
              <w:tab/>
            </w:r>
            <w:r>
              <w:fldChar w:fldCharType="begin"/>
            </w:r>
            <w:r>
              <w:instrText xml:space="preserve">PAGEREF _Toc909550578 \h</w:instrText>
            </w:r>
            <w:r>
              <w:fldChar w:fldCharType="separate"/>
            </w:r>
            <w:r w:rsidRPr="0C4D404E" w:rsidR="0C4D404E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0C4D404E" wp14:paraId="585A57F0" wp14:textId="49570184">
          <w:pPr>
            <w:pStyle w:val="TOC3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1657063581">
            <w:r w:rsidRPr="0C4D404E" w:rsidR="0C4D404E">
              <w:rPr>
                <w:rStyle w:val="Hyperlink"/>
              </w:rPr>
              <w:t>Slide 8: Process Flow – MCQ Test Generation &amp; Attempt</w:t>
            </w:r>
            <w:r>
              <w:tab/>
            </w:r>
            <w:r>
              <w:fldChar w:fldCharType="begin"/>
            </w:r>
            <w:r>
              <w:instrText xml:space="preserve">PAGEREF _Toc1657063581 \h</w:instrText>
            </w:r>
            <w:r>
              <w:fldChar w:fldCharType="separate"/>
            </w:r>
            <w:r w:rsidRPr="0C4D404E" w:rsidR="0C4D404E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0C4D404E" wp14:paraId="67A0E9DD" wp14:textId="2990DC46">
          <w:pPr>
            <w:pStyle w:val="TOC3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201430600">
            <w:r w:rsidRPr="0C4D404E" w:rsidR="0C4D404E">
              <w:rPr>
                <w:rStyle w:val="Hyperlink"/>
              </w:rPr>
              <w:t>Slide 9: GitHub Repository</w:t>
            </w:r>
            <w:r>
              <w:tab/>
            </w:r>
            <w:r>
              <w:fldChar w:fldCharType="begin"/>
            </w:r>
            <w:r>
              <w:instrText xml:space="preserve">PAGEREF _Toc201430600 \h</w:instrText>
            </w:r>
            <w:r>
              <w:fldChar w:fldCharType="separate"/>
            </w:r>
            <w:r w:rsidRPr="0C4D404E" w:rsidR="0C4D404E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0C4D404E" wp14:paraId="1C474156" wp14:textId="6DB813FE">
          <w:pPr>
            <w:pStyle w:val="TOC3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578058189">
            <w:r w:rsidRPr="0C4D404E" w:rsidR="0C4D404E">
              <w:rPr>
                <w:rStyle w:val="Hyperlink"/>
              </w:rPr>
              <w:t>Slide 10: Demo Plan</w:t>
            </w:r>
            <w:r>
              <w:tab/>
            </w:r>
            <w:r>
              <w:fldChar w:fldCharType="begin"/>
            </w:r>
            <w:r>
              <w:instrText xml:space="preserve">PAGEREF _Toc578058189 \h</w:instrText>
            </w:r>
            <w:r>
              <w:fldChar w:fldCharType="separate"/>
            </w:r>
            <w:r w:rsidRPr="0C4D404E" w:rsidR="0C4D404E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0C4D404E" wp14:paraId="1E698990" wp14:textId="527B62B5">
          <w:pPr>
            <w:pStyle w:val="TOC3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1812310650">
            <w:r w:rsidRPr="0C4D404E" w:rsidR="0C4D404E">
              <w:rPr>
                <w:rStyle w:val="Hyperlink"/>
              </w:rPr>
              <w:t>Slide 11: Feature Summary Table</w:t>
            </w:r>
            <w:r>
              <w:tab/>
            </w:r>
            <w:r>
              <w:fldChar w:fldCharType="begin"/>
            </w:r>
            <w:r>
              <w:instrText xml:space="preserve">PAGEREF _Toc1812310650 \h</w:instrText>
            </w:r>
            <w:r>
              <w:fldChar w:fldCharType="separate"/>
            </w:r>
            <w:r w:rsidRPr="0C4D404E" w:rsidR="0C4D404E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0C4D404E" wp14:paraId="0BDB4D00" wp14:textId="32FE839E">
          <w:pPr>
            <w:pStyle w:val="TOC3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1902675869">
            <w:r w:rsidRPr="0C4D404E" w:rsidR="0C4D404E">
              <w:rPr>
                <w:rStyle w:val="Hyperlink"/>
              </w:rPr>
              <w:t>Slide 12: Challenges and Learnings</w:t>
            </w:r>
            <w:r>
              <w:tab/>
            </w:r>
            <w:r>
              <w:fldChar w:fldCharType="begin"/>
            </w:r>
            <w:r>
              <w:instrText xml:space="preserve">PAGEREF _Toc1902675869 \h</w:instrText>
            </w:r>
            <w:r>
              <w:fldChar w:fldCharType="separate"/>
            </w:r>
            <w:r w:rsidRPr="0C4D404E" w:rsidR="0C4D404E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0C4D404E" wp14:paraId="01D0AB04" wp14:textId="2C2B4CEB">
          <w:pPr>
            <w:pStyle w:val="TOC3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934104517">
            <w:r w:rsidRPr="0C4D404E" w:rsidR="0C4D404E">
              <w:rPr>
                <w:rStyle w:val="Hyperlink"/>
              </w:rPr>
              <w:t>Slide 13: Next Steps / Roadmap</w:t>
            </w:r>
            <w:r>
              <w:tab/>
            </w:r>
            <w:r>
              <w:fldChar w:fldCharType="begin"/>
            </w:r>
            <w:r>
              <w:instrText xml:space="preserve">PAGEREF _Toc934104517 \h</w:instrText>
            </w:r>
            <w:r>
              <w:fldChar w:fldCharType="separate"/>
            </w:r>
            <w:r w:rsidRPr="0C4D404E" w:rsidR="0C4D404E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0C4D404E" wp14:paraId="09371A87" wp14:textId="74E03B33">
          <w:pPr>
            <w:pStyle w:val="TOC3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1811548647">
            <w:r w:rsidRPr="0C4D404E" w:rsidR="0C4D404E">
              <w:rPr>
                <w:rStyle w:val="Hyperlink"/>
              </w:rPr>
              <w:t>Slide 14: Thank You</w:t>
            </w:r>
            <w:r>
              <w:tab/>
            </w:r>
            <w:r>
              <w:fldChar w:fldCharType="begin"/>
            </w:r>
            <w:r>
              <w:instrText xml:space="preserve">PAGEREF _Toc1811548647 \h</w:instrText>
            </w:r>
            <w:r>
              <w:fldChar w:fldCharType="separate"/>
            </w:r>
            <w:r w:rsidRPr="0C4D404E" w:rsidR="0C4D404E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p14:paraId="2873D12C" wp14:textId="486075ED"/>
    <w:p xmlns:wp14="http://schemas.microsoft.com/office/word/2010/wordml" w:rsidP="0C4D404E" wp14:paraId="1AC07D44" wp14:textId="3806EE96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923578942" w:id="113501215"/>
      <w:r w:rsidRPr="0C4D404E" w:rsidR="313E0B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Slide 1: Cover Slide</w:t>
      </w:r>
      <w:bookmarkEnd w:id="113501215"/>
    </w:p>
    <w:p xmlns:wp14="http://schemas.microsoft.com/office/word/2010/wordml" w:rsidP="0C4D404E" wp14:paraId="5407BEEB" wp14:textId="473F3B7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Title</w:t>
      </w: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: Resource Upskilling Portal – Monolithic Architecture</w:t>
      </w:r>
    </w:p>
    <w:p xmlns:wp14="http://schemas.microsoft.com/office/word/2010/wordml" w:rsidP="0C4D404E" wp14:paraId="102336DD" wp14:textId="3063C30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Subtitle</w:t>
      </w: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: Capstone Project Demo</w:t>
      </w:r>
    </w:p>
    <w:p xmlns:wp14="http://schemas.microsoft.com/office/word/2010/wordml" w:rsidP="0C4D404E" wp14:paraId="4B188BD7" wp14:textId="088842A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Team Members</w:t>
      </w: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: Durga, Rakesh, Anshu, Jyothi, Rohan, Dileep</w:t>
      </w:r>
    </w:p>
    <w:p xmlns:wp14="http://schemas.microsoft.com/office/word/2010/wordml" w:rsidP="0C4D404E" wp14:paraId="3D01EFC1" wp14:textId="4DC342D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</w:t>
      </w:r>
    </w:p>
    <w:p xmlns:wp14="http://schemas.microsoft.com/office/word/2010/wordml" wp14:paraId="1D20B266" wp14:textId="3E6173DD"/>
    <w:p xmlns:wp14="http://schemas.microsoft.com/office/word/2010/wordml" w:rsidP="0C4D404E" wp14:paraId="26F70E96" wp14:textId="628A2847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356360522" w:id="286455814"/>
      <w:r w:rsidRPr="0C4D404E" w:rsidR="313E0B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Slide 2: Project Overview</w:t>
      </w:r>
      <w:bookmarkEnd w:id="286455814"/>
    </w:p>
    <w:p xmlns:wp14="http://schemas.microsoft.com/office/word/2010/wordml" w:rsidP="0C4D404E" wp14:paraId="249B1F0E" wp14:textId="5CC4E59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br/>
      </w: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build an integrated portal where users can register, self-assess, track learning progress, and take skill-based MCQ assessments.</w:t>
      </w:r>
    </w:p>
    <w:p xmlns:wp14="http://schemas.microsoft.com/office/word/2010/wordml" w:rsidP="0C4D404E" wp14:paraId="4D151ED7" wp14:textId="3140E53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 Stack</w:t>
      </w: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C4D404E" wp14:paraId="0BD57059" wp14:textId="129EB76F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Spring Boot (Monolith)</w:t>
      </w:r>
    </w:p>
    <w:p xmlns:wp14="http://schemas.microsoft.com/office/word/2010/wordml" w:rsidP="0C4D404E" wp14:paraId="6B3A1A1A" wp14:textId="735F8B78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REST APIs</w:t>
      </w:r>
    </w:p>
    <w:p xmlns:wp14="http://schemas.microsoft.com/office/word/2010/wordml" w:rsidP="0C4D404E" wp14:paraId="7B0CF1A5" wp14:textId="130166E5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MySQL / H2</w:t>
      </w:r>
    </w:p>
    <w:p xmlns:wp14="http://schemas.microsoft.com/office/word/2010/wordml" w:rsidP="0C4D404E" wp14:paraId="685E137B" wp14:textId="7E926A84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Swagger </w:t>
      </w:r>
    </w:p>
    <w:p xmlns:wp14="http://schemas.microsoft.com/office/word/2010/wordml" w:rsidP="0C4D404E" wp14:paraId="2FE14291" wp14:textId="4972F5E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Modules</w:t>
      </w: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C4D404E" wp14:paraId="423FE948" wp14:textId="09846516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Skill &amp; Knowledgebase Management</w:t>
      </w:r>
    </w:p>
    <w:p xmlns:wp14="http://schemas.microsoft.com/office/word/2010/wordml" w:rsidP="0C4D404E" wp14:paraId="06E929E8" wp14:textId="7579F403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Learning Journey &amp; Logs</w:t>
      </w:r>
    </w:p>
    <w:p xmlns:wp14="http://schemas.microsoft.com/office/word/2010/wordml" w:rsidP="0C4D404E" wp14:paraId="269FF14C" wp14:textId="701337CE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MCQ Testing Engine</w:t>
      </w:r>
    </w:p>
    <w:p xmlns:wp14="http://schemas.microsoft.com/office/word/2010/wordml" w:rsidP="0C4D404E" wp14:paraId="570D1053" wp14:textId="53DD8217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User Registration &amp; Self-Assessment</w:t>
      </w:r>
    </w:p>
    <w:p xmlns:wp14="http://schemas.microsoft.com/office/word/2010/wordml" wp14:paraId="609EE41A" wp14:textId="0F1E4479"/>
    <w:p xmlns:wp14="http://schemas.microsoft.com/office/word/2010/wordml" w:rsidP="0C4D404E" wp14:paraId="359B0EC9" wp14:textId="72C4DFB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1126303886" w:id="1264615219"/>
      <w:r w:rsidRPr="0C4D404E" w:rsidR="313E0B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Slide 3: Architecture Diagram</w:t>
      </w:r>
      <w:bookmarkEnd w:id="1264615219"/>
    </w:p>
    <w:p xmlns:wp14="http://schemas.microsoft.com/office/word/2010/wordml" w:rsidP="0C4D404E" wp14:paraId="72B3BC36" wp14:textId="0F9DBDA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Monolithic layered design:</w:t>
      </w:r>
    </w:p>
    <w:p xmlns:wp14="http://schemas.microsoft.com/office/word/2010/wordml" w:rsidP="0C4D404E" wp14:paraId="12D37854" wp14:textId="39AF4C5D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Controller → Service → Repository → DB</w:t>
      </w:r>
    </w:p>
    <w:p xmlns:wp14="http://schemas.microsoft.com/office/word/2010/wordml" w:rsidP="0C4D404E" wp14:paraId="3E4D08C5" wp14:textId="71A2CA7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DB interactions</w:t>
      </w:r>
    </w:p>
    <w:p xmlns:wp14="http://schemas.microsoft.com/office/word/2010/wordml" w:rsidP="0C4D404E" wp14:paraId="798589A0" wp14:textId="3AE8B5D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40E1FEB2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ntegration</w:t>
      </w:r>
      <w:r w:rsidRPr="0C4D404E" w:rsidR="50E15151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: Swagger UI</w:t>
      </w:r>
    </w:p>
    <w:p xmlns:wp14="http://schemas.microsoft.com/office/word/2010/wordml" w:rsidP="0C4D404E" wp14:paraId="7BF6FFD4" wp14:textId="5D7E471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Tools: Lucidchart / Draw.io</w:t>
      </w:r>
    </w:p>
    <w:p xmlns:wp14="http://schemas.microsoft.com/office/word/2010/wordml" wp14:paraId="75796E73" wp14:textId="5E275EEC"/>
    <w:p xmlns:wp14="http://schemas.microsoft.com/office/word/2010/wordml" w:rsidP="0C4D404E" wp14:paraId="063F2825" wp14:textId="7B0A6D06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1736952543" w:id="1364722939"/>
      <w:r w:rsidRPr="0C4D404E" w:rsidR="313E0B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Slide 4: Entity Relationship Diagram (ERD)</w:t>
      </w:r>
      <w:bookmarkEnd w:id="1364722939"/>
    </w:p>
    <w:p xmlns:wp14="http://schemas.microsoft.com/office/word/2010/wordml" w:rsidP="0C4D404E" wp14:paraId="78B4D10B" wp14:textId="4661BE3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Key Entities:</w:t>
      </w:r>
    </w:p>
    <w:p xmlns:wp14="http://schemas.microsoft.com/office/word/2010/wordml" w:rsidP="0C4D404E" wp14:paraId="5C84C826" wp14:textId="4607DE75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Skills</w:t>
      </w: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C4D404E" w:rsidR="313E0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SkillAreas</w:t>
      </w:r>
    </w:p>
    <w:p xmlns:wp14="http://schemas.microsoft.com/office/word/2010/wordml" w:rsidP="0C4D404E" wp14:paraId="43AFCB16" wp14:textId="2012334B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Users</w:t>
      </w: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C4D404E" w:rsidR="313E0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LearningLogs</w:t>
      </w: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C4D404E" w:rsidR="313E0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Bookmarks</w:t>
      </w: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C4D404E" w:rsidR="313E0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SelfAssessment</w:t>
      </w:r>
    </w:p>
    <w:p xmlns:wp14="http://schemas.microsoft.com/office/word/2010/wordml" w:rsidP="0C4D404E" wp14:paraId="272B818F" wp14:textId="57EB41AF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MCQQuestion</w:t>
      </w: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C4D404E" w:rsidR="313E0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Option</w:t>
      </w: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C4D404E" w:rsidR="313E0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</w:t>
      </w: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C4D404E" w:rsidR="313E0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TestTemplate</w:t>
      </w: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C4D404E" w:rsidR="313E0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TestResult</w:t>
      </w:r>
    </w:p>
    <w:p xmlns:wp14="http://schemas.microsoft.com/office/word/2010/wordml" w:rsidP="0C4D404E" wp14:paraId="4785E89B" wp14:textId="7F4AD03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Show relationships across learning and testing flows</w:t>
      </w:r>
    </w:p>
    <w:p xmlns:wp14="http://schemas.microsoft.com/office/word/2010/wordml" wp14:paraId="13E74533" wp14:textId="6379951F"/>
    <w:p xmlns:wp14="http://schemas.microsoft.com/office/word/2010/wordml" w:rsidP="0C4D404E" wp14:paraId="1571973E" wp14:textId="082FAA09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696532031" w:id="1347937617"/>
      <w:r w:rsidRPr="0C4D404E" w:rsidR="313E0B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Slide 5: Process Flow – Skill Management &amp; Material Browsing</w:t>
      </w:r>
      <w:bookmarkEnd w:id="1347937617"/>
    </w:p>
    <w:p xmlns:wp14="http://schemas.microsoft.com/office/word/2010/wordml" w:rsidP="0C4D404E" wp14:paraId="3B4CB9E2" wp14:textId="6FC1D58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Admin creates Skill + Areas</w:t>
      </w:r>
    </w:p>
    <w:p xmlns:wp14="http://schemas.microsoft.com/office/word/2010/wordml" w:rsidP="0C4D404E" wp14:paraId="24AF0041" wp14:textId="4F31AAD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Tags content → Content searchable by users</w:t>
      </w:r>
    </w:p>
    <w:p xmlns:wp14="http://schemas.microsoft.com/office/word/2010/wordml" w:rsidP="0C4D404E" wp14:paraId="4257D638" wp14:textId="0543CF1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User filters by skill, area, type</w:t>
      </w:r>
    </w:p>
    <w:p xmlns:wp14="http://schemas.microsoft.com/office/word/2010/wordml" wp14:paraId="4BD28A9B" wp14:textId="2DC389C7"/>
    <w:p xmlns:wp14="http://schemas.microsoft.com/office/word/2010/wordml" w:rsidP="0C4D404E" wp14:paraId="3A241D3B" wp14:textId="1D9569F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1705284921" w:id="726510398"/>
      <w:r w:rsidRPr="0C4D404E" w:rsidR="313E0B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Slide 6: Process Flow – Registration &amp; Self-Assessment</w:t>
      </w:r>
      <w:bookmarkEnd w:id="726510398"/>
    </w:p>
    <w:p xmlns:wp14="http://schemas.microsoft.com/office/word/2010/wordml" w:rsidP="0C4D404E" wp14:paraId="31E15A87" wp14:textId="3606127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New user registers → Fills profile</w:t>
      </w:r>
    </w:p>
    <w:p xmlns:wp14="http://schemas.microsoft.com/office/word/2010/wordml" w:rsidP="0C4D404E" wp14:paraId="5130F6A8" wp14:textId="1AB6159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Selects skills → Self-assesses (Beginner / Developer / Architect)</w:t>
      </w:r>
    </w:p>
    <w:p xmlns:wp14="http://schemas.microsoft.com/office/word/2010/wordml" wp14:paraId="14236535" wp14:textId="418BAA9E"/>
    <w:p xmlns:wp14="http://schemas.microsoft.com/office/word/2010/wordml" w:rsidP="0C4D404E" wp14:paraId="527C34F5" wp14:textId="602848D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909550578" w:id="446649872"/>
      <w:r w:rsidRPr="0C4D404E" w:rsidR="313E0B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Slide 7: Process Flow – Learning Journey Logging</w:t>
      </w:r>
      <w:bookmarkEnd w:id="446649872"/>
    </w:p>
    <w:p xmlns:wp14="http://schemas.microsoft.com/office/word/2010/wordml" w:rsidP="0C4D404E" wp14:paraId="11A0A349" wp14:textId="556A1BC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User logs daily learning under a skill area</w:t>
      </w:r>
    </w:p>
    <w:p xmlns:wp14="http://schemas.microsoft.com/office/word/2010/wordml" w:rsidP="0C4D404E" wp14:paraId="420AD65B" wp14:textId="7556AEF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View timeline of logs</w:t>
      </w:r>
    </w:p>
    <w:p xmlns:wp14="http://schemas.microsoft.com/office/word/2010/wordml" w:rsidP="0C4D404E" wp14:paraId="4CAFC270" wp14:textId="08CE28F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Bookmark content</w:t>
      </w:r>
    </w:p>
    <w:p xmlns:wp14="http://schemas.microsoft.com/office/word/2010/wordml" wp14:paraId="2E290AA5" wp14:textId="41593ECF"/>
    <w:p xmlns:wp14="http://schemas.microsoft.com/office/word/2010/wordml" w:rsidP="0C4D404E" wp14:paraId="67DF3599" wp14:textId="7BD3583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1657063581" w:id="1291979115"/>
      <w:r w:rsidRPr="0C4D404E" w:rsidR="313E0B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Slide 8: Process Flow – MCQ Test Generation &amp; Attempt</w:t>
      </w:r>
      <w:bookmarkEnd w:id="1291979115"/>
    </w:p>
    <w:p xmlns:wp14="http://schemas.microsoft.com/office/word/2010/wordml" w:rsidP="0C4D404E" wp14:paraId="7F75B59F" wp14:textId="6C1E46E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SME defines template: area + # of questions</w:t>
      </w:r>
    </w:p>
    <w:p xmlns:wp14="http://schemas.microsoft.com/office/word/2010/wordml" w:rsidP="0C4D404E" wp14:paraId="683228EB" wp14:textId="4737B27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System generates test from question bank</w:t>
      </w:r>
    </w:p>
    <w:p xmlns:wp14="http://schemas.microsoft.com/office/word/2010/wordml" w:rsidP="0C4D404E" wp14:paraId="35E2BD4D" wp14:textId="5573C7F0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User attempts test → auto-evaluation → view score</w:t>
      </w:r>
    </w:p>
    <w:p xmlns:wp14="http://schemas.microsoft.com/office/word/2010/wordml" wp14:paraId="0988C572" wp14:textId="31899EDB"/>
    <w:p xmlns:wp14="http://schemas.microsoft.com/office/word/2010/wordml" w:rsidP="0C4D404E" wp14:paraId="2248F6E8" wp14:textId="6319B699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201430600" w:id="1212165394"/>
      <w:r w:rsidRPr="0C4D404E" w:rsidR="313E0B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Slide 9: GitHub Repository</w:t>
      </w:r>
      <w:bookmarkEnd w:id="1212165394"/>
    </w:p>
    <w:p xmlns:wp14="http://schemas.microsoft.com/office/word/2010/wordml" w:rsidP="0C4D404E" wp14:paraId="46445A6A" wp14:textId="70A53745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Single repo: </w:t>
      </w:r>
      <w:hyperlink r:id="R8aa10784f7f7407b">
        <w:r w:rsidRPr="0C4D404E" w:rsidR="313E0BA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github.com/Mmind007/MCQ</w:t>
        </w:r>
      </w:hyperlink>
    </w:p>
    <w:p xmlns:wp14="http://schemas.microsoft.com/office/word/2010/wordml" w:rsidP="0C4D404E" wp14:paraId="156645CA" wp14:textId="141A396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Contains:</w:t>
      </w:r>
    </w:p>
    <w:p xmlns:wp14="http://schemas.microsoft.com/office/word/2010/wordml" w:rsidP="0C4D404E" wp14:paraId="2D982093" wp14:textId="699B99F0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All modules (controllers, services, entities)</w:t>
      </w:r>
    </w:p>
    <w:p xmlns:wp14="http://schemas.microsoft.com/office/word/2010/wordml" w:rsidP="0C4D404E" wp14:paraId="1029BA39" wp14:textId="0C2FDCD1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Consolas" w:hAnsi="Consolas" w:eastAsia="Consolas" w:cs="Consolas"/>
          <w:noProof w:val="0"/>
          <w:sz w:val="24"/>
          <w:szCs w:val="24"/>
          <w:lang w:val="en-US"/>
        </w:rPr>
        <w:t>data.sql</w:t>
      </w: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sample test data</w:t>
      </w:r>
    </w:p>
    <w:p xmlns:wp14="http://schemas.microsoft.com/office/word/2010/wordml" w:rsidP="0C4D404E" wp14:paraId="18C629DA" wp14:textId="68C67649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Consolas" w:hAnsi="Consolas" w:eastAsia="Consolas" w:cs="Consolas"/>
          <w:noProof w:val="0"/>
          <w:sz w:val="24"/>
          <w:szCs w:val="24"/>
          <w:lang w:val="en-US"/>
        </w:rPr>
        <w:t>README.md</w:t>
      </w: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setup and usage</w:t>
      </w:r>
    </w:p>
    <w:p xmlns:wp14="http://schemas.microsoft.com/office/word/2010/wordml" w:rsidP="0C4D404E" wp14:paraId="05AF8D54" wp14:textId="7D5E9B48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REST endpoints</w:t>
      </w:r>
    </w:p>
    <w:p xmlns:wp14="http://schemas.microsoft.com/office/word/2010/wordml" wp14:paraId="656A9B88" wp14:textId="482D1FA0"/>
    <w:p xmlns:wp14="http://schemas.microsoft.com/office/word/2010/wordml" w:rsidP="0C4D404E" wp14:paraId="1E8BB7BD" wp14:textId="40D27996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578058189" w:id="1937534514"/>
      <w:r w:rsidRPr="0C4D404E" w:rsidR="313E0B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Slide 10: Demo Plan</w:t>
      </w:r>
      <w:bookmarkEnd w:id="1937534514"/>
    </w:p>
    <w:p xmlns:wp14="http://schemas.microsoft.com/office/word/2010/wordml" w:rsidP="0C4D404E" wp14:paraId="4A8953AB" wp14:textId="494C153F">
      <w:pPr>
        <w:spacing w:before="240" w:beforeAutospacing="off" w:after="240" w:afterAutospacing="off"/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Steps to demonstrate:</w:t>
      </w:r>
    </w:p>
    <w:p xmlns:wp14="http://schemas.microsoft.com/office/word/2010/wordml" w:rsidP="0C4D404E" wp14:paraId="53B0FB25" wp14:textId="5455D41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Admin: Create skill, area, upload content</w:t>
      </w:r>
    </w:p>
    <w:p xmlns:wp14="http://schemas.microsoft.com/office/word/2010/wordml" w:rsidP="0C4D404E" wp14:paraId="54B7D178" wp14:textId="799BAB2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User: Register → Search content → Log progress</w:t>
      </w:r>
    </w:p>
    <w:p xmlns:wp14="http://schemas.microsoft.com/office/word/2010/wordml" w:rsidP="0C4D404E" wp14:paraId="7668F8CA" wp14:textId="4F64AE1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User: Take MCQ test → View result</w:t>
      </w:r>
    </w:p>
    <w:p xmlns:wp14="http://schemas.microsoft.com/office/word/2010/wordml" w:rsidP="0C4D404E" wp14:paraId="192CF316" wp14:textId="10D1411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SME: Create test template → System generates test</w:t>
      </w:r>
    </w:p>
    <w:p xmlns:wp14="http://schemas.microsoft.com/office/word/2010/wordml" wp14:paraId="1B35D94A" wp14:textId="625A52D3"/>
    <w:p xmlns:wp14="http://schemas.microsoft.com/office/word/2010/wordml" w:rsidP="0C4D404E" wp14:paraId="251AF9A3" wp14:textId="53DD5A09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1812310650" w:id="1407328153"/>
      <w:r w:rsidRPr="0C4D404E" w:rsidR="313E0B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Slide 11: Feature Summary Table</w:t>
      </w:r>
      <w:bookmarkEnd w:id="1407328153"/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187"/>
        <w:gridCol w:w="1706"/>
        <w:gridCol w:w="1113"/>
        <w:gridCol w:w="1387"/>
        <w:gridCol w:w="1220"/>
      </w:tblGrid>
      <w:tr w:rsidR="0C4D404E" w:rsidTr="0C4D404E" w14:paraId="5247BF06">
        <w:trPr>
          <w:trHeight w:val="300"/>
        </w:trPr>
        <w:tc>
          <w:tcPr>
            <w:tcW w:w="1187" w:type="dxa"/>
            <w:tcMar/>
            <w:vAlign w:val="center"/>
          </w:tcPr>
          <w:p w:rsidR="0C4D404E" w:rsidP="0C4D404E" w:rsidRDefault="0C4D404E" w14:paraId="172CA1A3" w14:textId="792AD4AF">
            <w:pPr>
              <w:spacing w:before="0" w:beforeAutospacing="off" w:after="0" w:afterAutospacing="off"/>
              <w:jc w:val="center"/>
            </w:pPr>
            <w:r w:rsidRPr="0C4D404E" w:rsidR="0C4D404E">
              <w:rPr>
                <w:b w:val="1"/>
                <w:bCs w:val="1"/>
              </w:rPr>
              <w:t>Story ID</w:t>
            </w:r>
          </w:p>
        </w:tc>
        <w:tc>
          <w:tcPr>
            <w:tcW w:w="1706" w:type="dxa"/>
            <w:tcMar/>
            <w:vAlign w:val="center"/>
          </w:tcPr>
          <w:p w:rsidR="0C4D404E" w:rsidP="0C4D404E" w:rsidRDefault="0C4D404E" w14:paraId="6C1BE938" w14:textId="77892001">
            <w:pPr>
              <w:spacing w:before="0" w:beforeAutospacing="off" w:after="0" w:afterAutospacing="off"/>
              <w:jc w:val="center"/>
            </w:pPr>
            <w:r w:rsidRPr="0C4D404E" w:rsidR="0C4D404E">
              <w:rPr>
                <w:b w:val="1"/>
                <w:bCs w:val="1"/>
              </w:rPr>
              <w:t>Module</w:t>
            </w:r>
          </w:p>
        </w:tc>
        <w:tc>
          <w:tcPr>
            <w:tcW w:w="1113" w:type="dxa"/>
            <w:tcMar/>
            <w:vAlign w:val="center"/>
          </w:tcPr>
          <w:p w:rsidR="0C4D404E" w:rsidP="0C4D404E" w:rsidRDefault="0C4D404E" w14:paraId="02863760" w14:textId="172B0372">
            <w:pPr>
              <w:spacing w:before="0" w:beforeAutospacing="off" w:after="0" w:afterAutospacing="off"/>
              <w:jc w:val="center"/>
            </w:pPr>
            <w:r w:rsidRPr="0C4D404E" w:rsidR="0C4D404E">
              <w:rPr>
                <w:b w:val="1"/>
                <w:bCs w:val="1"/>
              </w:rPr>
              <w:t>Priority</w:t>
            </w:r>
          </w:p>
        </w:tc>
        <w:tc>
          <w:tcPr>
            <w:tcW w:w="1387" w:type="dxa"/>
            <w:tcMar/>
            <w:vAlign w:val="center"/>
          </w:tcPr>
          <w:p w:rsidR="0C4D404E" w:rsidP="0C4D404E" w:rsidRDefault="0C4D404E" w14:paraId="2CACF2AF" w14:textId="69B491E7">
            <w:pPr>
              <w:spacing w:before="0" w:beforeAutospacing="off" w:after="0" w:afterAutospacing="off"/>
              <w:jc w:val="center"/>
            </w:pPr>
            <w:r w:rsidRPr="0C4D404E" w:rsidR="0C4D404E">
              <w:rPr>
                <w:b w:val="1"/>
                <w:bCs w:val="1"/>
              </w:rPr>
              <w:t>Status</w:t>
            </w:r>
          </w:p>
        </w:tc>
        <w:tc>
          <w:tcPr>
            <w:tcW w:w="1220" w:type="dxa"/>
            <w:tcMar/>
            <w:vAlign w:val="center"/>
          </w:tcPr>
          <w:p w:rsidR="0C4D404E" w:rsidP="0C4D404E" w:rsidRDefault="0C4D404E" w14:paraId="0DFF93CC" w14:textId="58069791">
            <w:pPr>
              <w:spacing w:before="0" w:beforeAutospacing="off" w:after="0" w:afterAutospacing="off"/>
              <w:jc w:val="center"/>
            </w:pPr>
            <w:r w:rsidRPr="0C4D404E" w:rsidR="0C4D404E">
              <w:rPr>
                <w:b w:val="1"/>
                <w:bCs w:val="1"/>
              </w:rPr>
              <w:t>Assigned</w:t>
            </w:r>
          </w:p>
        </w:tc>
      </w:tr>
      <w:tr w:rsidR="0C4D404E" w:rsidTr="0C4D404E" w14:paraId="7754F319">
        <w:trPr>
          <w:trHeight w:val="300"/>
        </w:trPr>
        <w:tc>
          <w:tcPr>
            <w:tcW w:w="1187" w:type="dxa"/>
            <w:tcMar/>
            <w:vAlign w:val="center"/>
          </w:tcPr>
          <w:p w:rsidR="0C4D404E" w:rsidP="0C4D404E" w:rsidRDefault="0C4D404E" w14:paraId="76EAF0CA" w14:textId="4D9F4152">
            <w:pPr>
              <w:spacing w:before="0" w:beforeAutospacing="off" w:after="0" w:afterAutospacing="off"/>
            </w:pPr>
            <w:r w:rsidR="0C4D404E">
              <w:rPr/>
              <w:t>US1.1</w:t>
            </w:r>
          </w:p>
        </w:tc>
        <w:tc>
          <w:tcPr>
            <w:tcW w:w="1706" w:type="dxa"/>
            <w:tcMar/>
            <w:vAlign w:val="center"/>
          </w:tcPr>
          <w:p w:rsidR="0C4D404E" w:rsidP="0C4D404E" w:rsidRDefault="0C4D404E" w14:paraId="764834EF" w14:textId="2232F474">
            <w:pPr>
              <w:spacing w:before="0" w:beforeAutospacing="off" w:after="0" w:afterAutospacing="off"/>
            </w:pPr>
            <w:r w:rsidR="0C4D404E">
              <w:rPr/>
              <w:t>Skill Mgmt</w:t>
            </w:r>
          </w:p>
        </w:tc>
        <w:tc>
          <w:tcPr>
            <w:tcW w:w="1113" w:type="dxa"/>
            <w:tcMar/>
            <w:vAlign w:val="center"/>
          </w:tcPr>
          <w:p w:rsidR="0C4D404E" w:rsidP="0C4D404E" w:rsidRDefault="0C4D404E" w14:paraId="118E4071" w14:textId="437B8194">
            <w:pPr>
              <w:spacing w:before="0" w:beforeAutospacing="off" w:after="0" w:afterAutospacing="off"/>
            </w:pPr>
            <w:r w:rsidR="0C4D404E">
              <w:rPr/>
              <w:t>High</w:t>
            </w:r>
          </w:p>
        </w:tc>
        <w:tc>
          <w:tcPr>
            <w:tcW w:w="1387" w:type="dxa"/>
            <w:tcMar/>
            <w:vAlign w:val="center"/>
          </w:tcPr>
          <w:p w:rsidR="0C4D404E" w:rsidP="0C4D404E" w:rsidRDefault="0C4D404E" w14:paraId="7B5215AD" w14:textId="0CCB0512">
            <w:pPr>
              <w:spacing w:before="0" w:beforeAutospacing="off" w:after="0" w:afterAutospacing="off"/>
            </w:pPr>
            <w:r w:rsidR="0C4D404E">
              <w:rPr/>
              <w:t>Done</w:t>
            </w:r>
          </w:p>
        </w:tc>
        <w:tc>
          <w:tcPr>
            <w:tcW w:w="1220" w:type="dxa"/>
            <w:tcMar/>
            <w:vAlign w:val="center"/>
          </w:tcPr>
          <w:p w:rsidR="0C4D404E" w:rsidP="0C4D404E" w:rsidRDefault="0C4D404E" w14:paraId="1E887946" w14:textId="4A831B7B">
            <w:pPr>
              <w:spacing w:before="0" w:beforeAutospacing="off" w:after="0" w:afterAutospacing="off"/>
            </w:pPr>
            <w:r w:rsidR="0C4D404E">
              <w:rPr/>
              <w:t>Durga</w:t>
            </w:r>
          </w:p>
        </w:tc>
      </w:tr>
      <w:tr w:rsidR="0C4D404E" w:rsidTr="0C4D404E" w14:paraId="60ED988C">
        <w:trPr>
          <w:trHeight w:val="300"/>
        </w:trPr>
        <w:tc>
          <w:tcPr>
            <w:tcW w:w="1187" w:type="dxa"/>
            <w:tcMar/>
            <w:vAlign w:val="center"/>
          </w:tcPr>
          <w:p w:rsidR="0C4D404E" w:rsidP="0C4D404E" w:rsidRDefault="0C4D404E" w14:paraId="2A504FA5" w14:textId="40EA7484">
            <w:pPr>
              <w:spacing w:before="0" w:beforeAutospacing="off" w:after="0" w:afterAutospacing="off"/>
            </w:pPr>
            <w:r w:rsidR="0C4D404E">
              <w:rPr/>
              <w:t>US2.1</w:t>
            </w:r>
          </w:p>
        </w:tc>
        <w:tc>
          <w:tcPr>
            <w:tcW w:w="1706" w:type="dxa"/>
            <w:tcMar/>
            <w:vAlign w:val="center"/>
          </w:tcPr>
          <w:p w:rsidR="0C4D404E" w:rsidP="0C4D404E" w:rsidRDefault="0C4D404E" w14:paraId="155B3693" w14:textId="06EA9DA9">
            <w:pPr>
              <w:spacing w:before="0" w:beforeAutospacing="off" w:after="0" w:afterAutospacing="off"/>
            </w:pPr>
            <w:r w:rsidR="0C4D404E">
              <w:rPr/>
              <w:t>Learning Logs</w:t>
            </w:r>
          </w:p>
        </w:tc>
        <w:tc>
          <w:tcPr>
            <w:tcW w:w="1113" w:type="dxa"/>
            <w:tcMar/>
            <w:vAlign w:val="center"/>
          </w:tcPr>
          <w:p w:rsidR="0C4D404E" w:rsidP="0C4D404E" w:rsidRDefault="0C4D404E" w14:paraId="4756B94C" w14:textId="303A1FE0">
            <w:pPr>
              <w:spacing w:before="0" w:beforeAutospacing="off" w:after="0" w:afterAutospacing="off"/>
            </w:pPr>
            <w:r w:rsidR="0C4D404E">
              <w:rPr/>
              <w:t>High</w:t>
            </w:r>
          </w:p>
        </w:tc>
        <w:tc>
          <w:tcPr>
            <w:tcW w:w="1387" w:type="dxa"/>
            <w:tcMar/>
            <w:vAlign w:val="center"/>
          </w:tcPr>
          <w:p w:rsidR="0C4D404E" w:rsidP="0C4D404E" w:rsidRDefault="0C4D404E" w14:paraId="05FA7AEC" w14:textId="4D80A039">
            <w:pPr>
              <w:spacing w:before="0" w:beforeAutospacing="off" w:after="0" w:afterAutospacing="off"/>
            </w:pPr>
            <w:r w:rsidR="0C4D404E">
              <w:rPr/>
              <w:t>In Progress</w:t>
            </w:r>
          </w:p>
        </w:tc>
        <w:tc>
          <w:tcPr>
            <w:tcW w:w="1220" w:type="dxa"/>
            <w:tcMar/>
            <w:vAlign w:val="center"/>
          </w:tcPr>
          <w:p w:rsidR="0C4D404E" w:rsidP="0C4D404E" w:rsidRDefault="0C4D404E" w14:paraId="085EEE32" w14:textId="5D91F738">
            <w:pPr>
              <w:spacing w:before="0" w:beforeAutospacing="off" w:after="0" w:afterAutospacing="off"/>
            </w:pPr>
            <w:r w:rsidR="0C4D404E">
              <w:rPr/>
              <w:t>Rohan</w:t>
            </w:r>
          </w:p>
        </w:tc>
      </w:tr>
      <w:tr w:rsidR="0C4D404E" w:rsidTr="0C4D404E" w14:paraId="232C6769">
        <w:trPr>
          <w:trHeight w:val="300"/>
        </w:trPr>
        <w:tc>
          <w:tcPr>
            <w:tcW w:w="1187" w:type="dxa"/>
            <w:tcMar/>
            <w:vAlign w:val="center"/>
          </w:tcPr>
          <w:p w:rsidR="0C4D404E" w:rsidP="0C4D404E" w:rsidRDefault="0C4D404E" w14:paraId="2C2BD42A" w14:textId="7208F8DC">
            <w:pPr>
              <w:spacing w:before="0" w:beforeAutospacing="off" w:after="0" w:afterAutospacing="off"/>
            </w:pPr>
            <w:r w:rsidR="0C4D404E">
              <w:rPr/>
              <w:t>US3.2</w:t>
            </w:r>
          </w:p>
        </w:tc>
        <w:tc>
          <w:tcPr>
            <w:tcW w:w="1706" w:type="dxa"/>
            <w:tcMar/>
            <w:vAlign w:val="center"/>
          </w:tcPr>
          <w:p w:rsidR="0C4D404E" w:rsidP="0C4D404E" w:rsidRDefault="0C4D404E" w14:paraId="66312908" w14:textId="4421C933">
            <w:pPr>
              <w:spacing w:before="0" w:beforeAutospacing="off" w:after="0" w:afterAutospacing="off"/>
            </w:pPr>
            <w:r w:rsidR="0C4D404E">
              <w:rPr/>
              <w:t>MCQ Testing</w:t>
            </w:r>
          </w:p>
        </w:tc>
        <w:tc>
          <w:tcPr>
            <w:tcW w:w="1113" w:type="dxa"/>
            <w:tcMar/>
            <w:vAlign w:val="center"/>
          </w:tcPr>
          <w:p w:rsidR="0C4D404E" w:rsidP="0C4D404E" w:rsidRDefault="0C4D404E" w14:paraId="0EAD5459" w14:textId="434886F9">
            <w:pPr>
              <w:spacing w:before="0" w:beforeAutospacing="off" w:after="0" w:afterAutospacing="off"/>
            </w:pPr>
            <w:r w:rsidR="0C4D404E">
              <w:rPr/>
              <w:t>High</w:t>
            </w:r>
          </w:p>
        </w:tc>
        <w:tc>
          <w:tcPr>
            <w:tcW w:w="1387" w:type="dxa"/>
            <w:tcMar/>
            <w:vAlign w:val="center"/>
          </w:tcPr>
          <w:p w:rsidR="0C4D404E" w:rsidP="0C4D404E" w:rsidRDefault="0C4D404E" w14:paraId="629E8139" w14:textId="4FAEF9E3">
            <w:pPr>
              <w:spacing w:before="0" w:beforeAutospacing="off" w:after="0" w:afterAutospacing="off"/>
            </w:pPr>
            <w:r w:rsidR="0C4D404E">
              <w:rPr/>
              <w:t>Done</w:t>
            </w:r>
          </w:p>
        </w:tc>
        <w:tc>
          <w:tcPr>
            <w:tcW w:w="1220" w:type="dxa"/>
            <w:tcMar/>
            <w:vAlign w:val="center"/>
          </w:tcPr>
          <w:p w:rsidR="0C4D404E" w:rsidP="0C4D404E" w:rsidRDefault="0C4D404E" w14:paraId="59C1C1F2" w14:textId="7411B1B4">
            <w:pPr>
              <w:spacing w:before="0" w:beforeAutospacing="off" w:after="0" w:afterAutospacing="off"/>
            </w:pPr>
            <w:r w:rsidR="0C4D404E">
              <w:rPr/>
              <w:t>Rakesh</w:t>
            </w:r>
          </w:p>
        </w:tc>
      </w:tr>
      <w:tr w:rsidR="0C4D404E" w:rsidTr="0C4D404E" w14:paraId="7042F167">
        <w:trPr>
          <w:trHeight w:val="300"/>
        </w:trPr>
        <w:tc>
          <w:tcPr>
            <w:tcW w:w="1187" w:type="dxa"/>
            <w:tcMar/>
            <w:vAlign w:val="center"/>
          </w:tcPr>
          <w:p w:rsidR="0C4D404E" w:rsidP="0C4D404E" w:rsidRDefault="0C4D404E" w14:paraId="70CE22C6" w14:textId="440C21BA">
            <w:pPr>
              <w:spacing w:before="0" w:beforeAutospacing="off" w:after="0" w:afterAutospacing="off"/>
            </w:pPr>
            <w:r w:rsidR="0C4D404E">
              <w:rPr/>
              <w:t>US8.1</w:t>
            </w:r>
          </w:p>
        </w:tc>
        <w:tc>
          <w:tcPr>
            <w:tcW w:w="1706" w:type="dxa"/>
            <w:tcMar/>
            <w:vAlign w:val="center"/>
          </w:tcPr>
          <w:p w:rsidR="0C4D404E" w:rsidP="0C4D404E" w:rsidRDefault="0C4D404E" w14:paraId="7F1DB1FB" w14:textId="1232532E">
            <w:pPr>
              <w:spacing w:before="0" w:beforeAutospacing="off" w:after="0" w:afterAutospacing="off"/>
            </w:pPr>
            <w:r w:rsidR="0C4D404E">
              <w:rPr/>
              <w:t>Registration</w:t>
            </w:r>
          </w:p>
        </w:tc>
        <w:tc>
          <w:tcPr>
            <w:tcW w:w="1113" w:type="dxa"/>
            <w:tcMar/>
            <w:vAlign w:val="center"/>
          </w:tcPr>
          <w:p w:rsidR="0C4D404E" w:rsidP="0C4D404E" w:rsidRDefault="0C4D404E" w14:paraId="75B1405C" w14:textId="04E68EAD">
            <w:pPr>
              <w:spacing w:before="0" w:beforeAutospacing="off" w:after="0" w:afterAutospacing="off"/>
            </w:pPr>
            <w:r w:rsidR="0C4D404E">
              <w:rPr/>
              <w:t>High</w:t>
            </w:r>
          </w:p>
        </w:tc>
        <w:tc>
          <w:tcPr>
            <w:tcW w:w="1387" w:type="dxa"/>
            <w:tcMar/>
            <w:vAlign w:val="center"/>
          </w:tcPr>
          <w:p w:rsidR="0C4D404E" w:rsidP="0C4D404E" w:rsidRDefault="0C4D404E" w14:paraId="74CCC574" w14:textId="203D73E8">
            <w:pPr>
              <w:spacing w:before="0" w:beforeAutospacing="off" w:after="0" w:afterAutospacing="off"/>
            </w:pPr>
            <w:r w:rsidR="0C4D404E">
              <w:rPr/>
              <w:t>Done</w:t>
            </w:r>
          </w:p>
        </w:tc>
        <w:tc>
          <w:tcPr>
            <w:tcW w:w="1220" w:type="dxa"/>
            <w:tcMar/>
            <w:vAlign w:val="center"/>
          </w:tcPr>
          <w:p w:rsidR="0C4D404E" w:rsidP="0C4D404E" w:rsidRDefault="0C4D404E" w14:paraId="28DFF8AA" w14:textId="64832929">
            <w:pPr>
              <w:spacing w:before="0" w:beforeAutospacing="off" w:after="0" w:afterAutospacing="off"/>
            </w:pPr>
            <w:r w:rsidR="0C4D404E">
              <w:rPr/>
              <w:t>Dileep</w:t>
            </w:r>
          </w:p>
        </w:tc>
      </w:tr>
    </w:tbl>
    <w:p xmlns:wp14="http://schemas.microsoft.com/office/word/2010/wordml" wp14:paraId="370A9293" wp14:textId="2445D3F0"/>
    <w:p xmlns:wp14="http://schemas.microsoft.com/office/word/2010/wordml" w:rsidP="0C4D404E" wp14:paraId="754BCC6A" wp14:textId="13AF2BD3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1902675869" w:id="613218060"/>
      <w:r w:rsidRPr="0C4D404E" w:rsidR="313E0B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Slide 12: Challenges and Learnings</w:t>
      </w:r>
      <w:bookmarkEnd w:id="613218060"/>
    </w:p>
    <w:p xmlns:wp14="http://schemas.microsoft.com/office/word/2010/wordml" w:rsidP="0C4D404E" wp14:paraId="3F72D291" wp14:textId="1456E6D6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Designing extensible test model</w:t>
      </w:r>
    </w:p>
    <w:p xmlns:wp14="http://schemas.microsoft.com/office/word/2010/wordml" w:rsidP="0C4D404E" wp14:paraId="7D83982F" wp14:textId="7C16E6B5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Dynamic test generation</w:t>
      </w:r>
    </w:p>
    <w:p xmlns:wp14="http://schemas.microsoft.com/office/word/2010/wordml" w:rsidP="0C4D404E" wp14:paraId="4724E3E5" wp14:textId="6C4BF2EE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Managing learning logs and assessments</w:t>
      </w:r>
    </w:p>
    <w:p xmlns:wp14="http://schemas.microsoft.com/office/word/2010/wordml" w:rsidP="0C4D404E" wp14:paraId="2098AF31" wp14:textId="19A7A448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Coordinating workflows between admin, SME, user</w:t>
      </w:r>
    </w:p>
    <w:p xmlns:wp14="http://schemas.microsoft.com/office/word/2010/wordml" wp14:paraId="06DFA35E" wp14:textId="7DFD65C5"/>
    <w:p xmlns:wp14="http://schemas.microsoft.com/office/word/2010/wordml" w:rsidP="0C4D404E" wp14:paraId="04182743" wp14:textId="68153122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934104517" w:id="803292794"/>
      <w:r w:rsidRPr="0C4D404E" w:rsidR="313E0B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Slide 13: Next Steps / Roadmap</w:t>
      </w:r>
      <w:bookmarkEnd w:id="803292794"/>
    </w:p>
    <w:p xmlns:wp14="http://schemas.microsoft.com/office/word/2010/wordml" w:rsidP="0C4D404E" wp14:paraId="1D23E6F4" wp14:textId="420C5A45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User dashboards and progress reports</w:t>
      </w:r>
    </w:p>
    <w:p xmlns:wp14="http://schemas.microsoft.com/office/word/2010/wordml" w:rsidP="0C4D404E" wp14:paraId="388DA14F" wp14:textId="39D1631A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UI integration (React or Thymeleaf)</w:t>
      </w:r>
    </w:p>
    <w:p xmlns:wp14="http://schemas.microsoft.com/office/word/2010/wordml" w:rsidP="0C4D404E" wp14:paraId="3F0456FD" wp14:textId="0401B70C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Role-based access control</w:t>
      </w:r>
    </w:p>
    <w:p xmlns:wp14="http://schemas.microsoft.com/office/word/2010/wordml" w:rsidP="0C4D404E" wp14:paraId="06D3668D" wp14:textId="53C23C82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Deployment to Docker/AWS</w:t>
      </w:r>
    </w:p>
    <w:p xmlns:wp14="http://schemas.microsoft.com/office/word/2010/wordml" wp14:paraId="64A7C036" wp14:textId="30B75B10"/>
    <w:p xmlns:wp14="http://schemas.microsoft.com/office/word/2010/wordml" w:rsidP="0C4D404E" wp14:paraId="1D554794" wp14:textId="5B0EBFCC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1811548647" w:id="131970440"/>
      <w:r w:rsidRPr="0C4D404E" w:rsidR="313E0B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Slide 14: Thank You</w:t>
      </w:r>
      <w:bookmarkEnd w:id="131970440"/>
    </w:p>
    <w:p xmlns:wp14="http://schemas.microsoft.com/office/word/2010/wordml" w:rsidP="0C4D404E" wp14:paraId="3C894593" wp14:textId="41056A27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Questions?</w:t>
      </w:r>
    </w:p>
    <w:p xmlns:wp14="http://schemas.microsoft.com/office/word/2010/wordml" w:rsidP="0C4D404E" wp14:paraId="420F2458" wp14:textId="724AF836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GitHub URL</w:t>
      </w:r>
      <w:r>
        <w:br/>
      </w:r>
    </w:p>
    <w:p xmlns:wp14="http://schemas.microsoft.com/office/word/2010/wordml" w:rsidP="0C4D404E" wp14:paraId="65783578" wp14:textId="2B7C9821">
      <w:pPr>
        <w:pStyle w:val="ListParagraph"/>
        <w:bidi w:val="0"/>
        <w:spacing w:before="240" w:beforeAutospacing="off" w:after="240" w:afterAutospacing="off"/>
        <w:ind w:left="720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>
        <w:br/>
      </w:r>
      <w:r w:rsidRPr="0C4D404E" w:rsidR="4039A8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***************************************************************************************************************************************</w:t>
      </w:r>
    </w:p>
    <w:p xmlns:wp14="http://schemas.microsoft.com/office/word/2010/wordml" wp14:paraId="2C078E63" wp14:textId="101AD69A"/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ad3e9df5e8864ded"/>
      <w:footerReference w:type="default" r:id="R8df911a4385f4c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4D404E" w:rsidTr="0C4D404E" w14:paraId="257C303B">
      <w:trPr>
        <w:trHeight w:val="300"/>
      </w:trPr>
      <w:tc>
        <w:tcPr>
          <w:tcW w:w="3120" w:type="dxa"/>
          <w:tcMar/>
        </w:tcPr>
        <w:p w:rsidR="0C4D404E" w:rsidP="0C4D404E" w:rsidRDefault="0C4D404E" w14:paraId="4A67C9DB" w14:textId="63406B1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C4D404E" w:rsidP="0C4D404E" w:rsidRDefault="0C4D404E" w14:paraId="1D18B884" w14:textId="40ABD7C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C4D404E" w:rsidP="0C4D404E" w:rsidRDefault="0C4D404E" w14:paraId="452438A9" w14:textId="7CF47975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C4D404E" w:rsidP="0C4D404E" w:rsidRDefault="0C4D404E" w14:paraId="72B7BC48" w14:textId="53DE61C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4D404E" w:rsidTr="0C4D404E" w14:paraId="14B274B9">
      <w:trPr>
        <w:trHeight w:val="300"/>
      </w:trPr>
      <w:tc>
        <w:tcPr>
          <w:tcW w:w="3120" w:type="dxa"/>
          <w:tcMar/>
        </w:tcPr>
        <w:p w:rsidR="0C4D404E" w:rsidP="0C4D404E" w:rsidRDefault="0C4D404E" w14:paraId="45485BEA" w14:textId="3E4ECDD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C4D404E" w:rsidP="0C4D404E" w:rsidRDefault="0C4D404E" w14:paraId="30262312" w14:textId="30CB8B0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C4D404E" w:rsidP="0C4D404E" w:rsidRDefault="0C4D404E" w14:paraId="5B8810C4" w14:textId="6B972175">
          <w:pPr>
            <w:pStyle w:val="Header"/>
            <w:bidi w:val="0"/>
            <w:ind w:right="-115"/>
            <w:jc w:val="right"/>
          </w:pPr>
        </w:p>
      </w:tc>
    </w:tr>
  </w:tbl>
  <w:p w:rsidR="0C4D404E" w:rsidP="0C4D404E" w:rsidRDefault="0C4D404E" w14:paraId="1212A137" w14:textId="3ABBA5D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7176e1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88995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e0522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cd431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3382e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1ab42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7985b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4cd8a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b29df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9d2fb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4f3b9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fd32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1afa5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52665B"/>
    <w:rsid w:val="05EAC9BB"/>
    <w:rsid w:val="07B4CD9F"/>
    <w:rsid w:val="07B4CD9F"/>
    <w:rsid w:val="0C4D404E"/>
    <w:rsid w:val="0D28E5FF"/>
    <w:rsid w:val="1FFF022D"/>
    <w:rsid w:val="27273022"/>
    <w:rsid w:val="313E0BA6"/>
    <w:rsid w:val="3752665B"/>
    <w:rsid w:val="3E319B91"/>
    <w:rsid w:val="4039A89F"/>
    <w:rsid w:val="40E1FEB2"/>
    <w:rsid w:val="50E15151"/>
    <w:rsid w:val="5770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2665B"/>
  <w15:chartTrackingRefBased/>
  <w15:docId w15:val="{C1894F2A-237F-45C8-8BF6-F524E32B82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C4D404E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C4D404E"/>
    <w:rPr>
      <w:color w:val="467886"/>
      <w:u w:val="single"/>
    </w:rPr>
  </w:style>
  <w:style w:type="paragraph" w:styleId="Header">
    <w:uiPriority w:val="99"/>
    <w:name w:val="header"/>
    <w:basedOn w:val="Normal"/>
    <w:unhideWhenUsed/>
    <w:rsid w:val="0C4D404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C4D404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TOC2">
    <w:uiPriority w:val="39"/>
    <w:name w:val="toc 2"/>
    <w:basedOn w:val="Normal"/>
    <w:next w:val="Normal"/>
    <w:unhideWhenUsed/>
    <w:rsid w:val="0C4D404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C4D404E"/>
    <w:pPr>
      <w:spacing w:after="100"/>
      <w:ind w:left="44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Mmind007/MCQ" TargetMode="External" Id="R8aa10784f7f7407b" /><Relationship Type="http://schemas.openxmlformats.org/officeDocument/2006/relationships/header" Target="header.xml" Id="Rad3e9df5e8864ded" /><Relationship Type="http://schemas.openxmlformats.org/officeDocument/2006/relationships/footer" Target="footer.xml" Id="R8df911a4385f4c67" /><Relationship Type="http://schemas.openxmlformats.org/officeDocument/2006/relationships/numbering" Target="numbering.xml" Id="R673fbe4bb5c7459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2025-07-13T08:00:17.6590748Z</dcterms:created>
  <dcterms:modified xsi:type="dcterms:W3CDTF">2025-07-13T08:07:36.5622227Z</dcterms:modified>
  <dc:creator>Stephen Joseph Samuels</dc:creator>
  <lastModifiedBy>Stephen Joseph Samuels</lastModifiedBy>
</coreProperties>
</file>