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1</w:t>
      </w:r>
    </w:p>
    <w:bookmarkEnd w:id="0"/>
    <w:p w14:paraId="2661632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 w14:paraId="0E6B31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Two Sum</w:t>
      </w:r>
      <w:r>
        <w:t xml:space="preserve"> – Problem #1</w:t>
      </w:r>
    </w:p>
    <w:p w14:paraId="7EC93C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Palindrome Number</w:t>
      </w:r>
      <w:r>
        <w:t xml:space="preserve"> – Problem #9</w:t>
      </w:r>
    </w:p>
    <w:p w14:paraId="1373F2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Valid Parentheses</w:t>
      </w:r>
      <w:r>
        <w:t xml:space="preserve"> – Problem #20</w:t>
      </w:r>
    </w:p>
    <w:p w14:paraId="6F17E4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Merge Two Sorted Lists</w:t>
      </w:r>
      <w:r>
        <w:t xml:space="preserve"> – Problem #21</w:t>
      </w:r>
    </w:p>
    <w:p w14:paraId="11E76894"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========================================================</w:t>
      </w:r>
    </w:p>
    <w:p w14:paraId="0B3E360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B3699"/>
    <w:multiLevelType w:val="multilevel"/>
    <w:tmpl w:val="439B3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92ABC"/>
    <w:rsid w:val="262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2025-06-04T11:41:00Z</dcterms:created>
  <dc:creator>steve</dc:creator>
  <cp:lastModifiedBy>steve</cp:lastModifiedBy>
  <dcterms:modified xsi:type="dcterms:W3CDTF">2025-06-04T11:42:24Z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F392A130A0DA49CEAF0A7D5881C9A6A2_11</vt:lpwstr>
  </property>
</Properties>
</file>