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1449BF">
      <w:pPr>
        <w:jc w:val="center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Leet Code Problem Set 4</w:t>
      </w:r>
    </w:p>
    <w:p w14:paraId="43F1AF18">
      <w:pPr>
        <w:rPr>
          <w:rFonts w:hint="default"/>
          <w:lang w:val="en-US"/>
        </w:rPr>
      </w:pPr>
    </w:p>
    <w:p w14:paraId="19E653F8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</w:pPr>
      <w:r>
        <w:t>Symmetric Tree – Problem #101</w:t>
      </w:r>
    </w:p>
    <w:p w14:paraId="0C2024F4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</w:pPr>
      <w:r>
        <w:t>Single Number – Problem #136</w:t>
      </w:r>
    </w:p>
    <w:p w14:paraId="06138CBA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rPr>
          <w:rFonts w:hint="eastAsia"/>
        </w:rPr>
      </w:pPr>
      <w:r>
        <w:t>Letter Combinations of a Phone Number – Problem #17</w:t>
      </w:r>
    </w:p>
    <w:p w14:paraId="45E56E5C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rPr>
          <w:rFonts w:hint="eastAsia"/>
        </w:rPr>
      </w:pPr>
      <w:bookmarkStart w:id="0" w:name="_GoBack"/>
      <w:bookmarkEnd w:id="0"/>
      <w:r>
        <w:rPr>
          <w:rFonts w:hint="default"/>
        </w:rPr>
        <w:t>Word Break – Problem #139</w:t>
      </w:r>
    </w:p>
    <w:p w14:paraId="12D42817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===========================================================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15309D"/>
    <w:multiLevelType w:val="singleLevel"/>
    <w:tmpl w:val="0115309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CB4EFC"/>
    <w:rsid w:val="108A6B1B"/>
    <w:rsid w:val="39825D36"/>
    <w:rsid w:val="69CB4EFC"/>
    <w:rsid w:val="7FFB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2025-06-04T11:40:00Z</dcterms:created>
  <dc:creator>steve</dc:creator>
  <cp:lastModifiedBy>Steve Sam</cp:lastModifiedBy>
  <dcterms:modified xsi:type="dcterms:W3CDTF">2025-06-07T05:19:06Z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C0E7D331601144E2AB2F4C93BD779FEE_11</vt:lpwstr>
  </property>
</Properties>
</file>