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8</w:t>
      </w:r>
    </w:p>
    <w:p w14:paraId="43F1AF18">
      <w:pPr>
        <w:rPr>
          <w:rFonts w:hint="default"/>
          <w:lang w:val="en-US"/>
        </w:rPr>
      </w:pPr>
    </w:p>
    <w:p w14:paraId="76B68A72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cs="SimSun"/>
          <w:sz w:val="24"/>
          <w:lang w:val="en-US"/>
        </w:rPr>
        <w:t xml:space="preserve"> </w:t>
      </w:r>
      <w:r>
        <w:t>Contains Duplicate – Problem #217</w:t>
      </w:r>
    </w:p>
    <w:p w14:paraId="077DF95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imSun" w:hAnsi="SimSun" w:cs="SimSun"/>
          <w:sz w:val="24"/>
          <w:lang w:val="en-US"/>
        </w:rPr>
        <w:t>F</w:t>
      </w:r>
      <w:r>
        <w:t>irst Unique Character in a String – Problem #387</w:t>
      </w:r>
    </w:p>
    <w:p w14:paraId="3BF80F7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/>
        </w:rPr>
        <w:t>Search in Rotated Sorted Array – Problem #33</w:t>
      </w:r>
    </w:p>
    <w:p w14:paraId="7953C55B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Kth Largest Element in an Array – Problem #215</w:t>
      </w:r>
      <w:bookmarkStart w:id="0" w:name="_GoBack"/>
      <w:bookmarkEnd w:id="0"/>
    </w:p>
    <w:p w14:paraId="1472E667">
      <w:pPr>
        <w:pStyle w:val="5"/>
        <w:keepNext w:val="0"/>
        <w:keepLines w:val="0"/>
        <w:widowControl/>
        <w:suppressLineNumbers w:val="0"/>
      </w:pPr>
    </w:p>
    <w:p w14:paraId="12D42817"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1E13160C"/>
    <w:rsid w:val="4DAA1C89"/>
    <w:rsid w:val="69CB4EFC"/>
    <w:rsid w:val="6F1B4F4D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