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9</w:t>
      </w:r>
    </w:p>
    <w:p w14:paraId="43F1AF18">
      <w:pPr>
        <w:rPr>
          <w:rFonts w:hint="default"/>
          <w:lang w:val="en-US"/>
        </w:rPr>
      </w:pPr>
    </w:p>
    <w:p w14:paraId="4D0DFFD3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  <w:r>
        <w:t>Linked List Cycle – Problem #141</w:t>
      </w:r>
    </w:p>
    <w:p w14:paraId="237E2CF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Excel Sheet Column Number – Problem #171</w:t>
      </w:r>
    </w:p>
    <w:p w14:paraId="191ACED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Binary Tree Right Side View – Problem #199</w:t>
      </w:r>
    </w:p>
    <w:p w14:paraId="1472E66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Implement Trie (Prefix Tree) – Problem #208</w:t>
      </w: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1E13160C"/>
    <w:rsid w:val="69CB4EFC"/>
    <w:rsid w:val="6C286133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