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66FB4E" wp14:paraId="2C078E63" wp14:textId="7C92E1A5">
      <w:pPr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766FB4E" w:rsidR="6377BE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Assignment </w:t>
      </w:r>
      <w:r w:rsidRPr="4766FB4E" w:rsidR="7D26E5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1:</w:t>
      </w:r>
      <w:r w:rsidRPr="4766FB4E" w:rsidR="6377BE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Implement the Strategy Pattern in a Payment System</w:t>
      </w:r>
    </w:p>
    <w:p w:rsidR="6377BEDE" w:rsidP="4766FB4E" w:rsidRDefault="6377BEDE" w14:paraId="5958FBB0" w14:textId="4732692E">
      <w:pPr>
        <w:pStyle w:val="Heading3"/>
        <w:spacing w:before="281" w:beforeAutospacing="off" w:after="281" w:afterAutospacing="off"/>
        <w:jc w:val="left"/>
      </w:pPr>
      <w:r w:rsidRPr="4766FB4E" w:rsidR="6377BE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</w:t>
      </w:r>
    </w:p>
    <w:p w:rsidR="6377BEDE" w:rsidP="4766FB4E" w:rsidRDefault="6377BEDE" w14:paraId="3F79AEEE" w14:textId="18BAE2D4">
      <w:pPr>
        <w:spacing w:before="240" w:beforeAutospacing="off" w:after="240" w:afterAutospacing="off"/>
        <w:jc w:val="left"/>
      </w:pP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goal of this assignment is to practice the </w:t>
      </w:r>
      <w:r w:rsidRPr="4766FB4E" w:rsidR="6377BE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Strategy Design Pattern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Java. You will create a payment processing system that supports multiple payment methods (e.g., Credit Card, PayPal, UPI) and allows switching between them dynamically at runtime.</w:t>
      </w:r>
    </w:p>
    <w:p w:rsidR="4766FB4E" w:rsidP="4766FB4E" w:rsidRDefault="4766FB4E" w14:paraId="0120FC13" w14:textId="4ADEC0A6">
      <w:pPr>
        <w:jc w:val="left"/>
      </w:pPr>
    </w:p>
    <w:p w:rsidR="6377BEDE" w:rsidP="4766FB4E" w:rsidRDefault="6377BEDE" w14:paraId="162ED891" w14:textId="16529CE7">
      <w:pPr>
        <w:pStyle w:val="Heading3"/>
        <w:spacing w:before="281" w:beforeAutospacing="off" w:after="281" w:afterAutospacing="off"/>
        <w:jc w:val="left"/>
      </w:pPr>
      <w:r w:rsidRPr="4766FB4E" w:rsidR="6377BE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 Statement</w:t>
      </w:r>
    </w:p>
    <w:p w:rsidR="6377BEDE" w:rsidP="4766FB4E" w:rsidRDefault="6377BEDE" w14:paraId="1387FDE2" w14:textId="23F4D154">
      <w:pPr>
        <w:spacing w:before="240" w:beforeAutospacing="off" w:after="240" w:afterAutospacing="off"/>
        <w:jc w:val="left"/>
      </w:pP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>A company’s e-commerce application needs a flexible payment system. Depending on the user’s choice, the system should be able to process payments through different methods.</w:t>
      </w:r>
    </w:p>
    <w:p w:rsidR="6377BEDE" w:rsidP="4766FB4E" w:rsidRDefault="6377BEDE" w14:paraId="0B780DBA" w14:textId="7658C11D">
      <w:pPr>
        <w:spacing w:before="240" w:beforeAutospacing="off" w:after="240" w:afterAutospacing="off"/>
        <w:jc w:val="left"/>
      </w:pP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>The current requirements are:</w:t>
      </w:r>
    </w:p>
    <w:p w:rsidR="6377BEDE" w:rsidP="4766FB4E" w:rsidRDefault="6377BEDE" w14:paraId="12E88D44" w14:textId="24034F3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 for </w:t>
      </w:r>
      <w:r w:rsidRPr="4766FB4E" w:rsidR="6377BE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Credit Card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66FB4E" w:rsidR="6377BE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PayPal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766FB4E" w:rsidR="6377BE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UPI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payments.</w:t>
      </w:r>
    </w:p>
    <w:p w:rsidR="6377BEDE" w:rsidP="4766FB4E" w:rsidRDefault="6377BEDE" w14:paraId="7D3A0CB9" w14:textId="0D5E546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ability to </w:t>
      </w:r>
      <w:r w:rsidRPr="4766FB4E" w:rsidR="6377BE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switch payment methods dynamically at runtime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377BEDE" w:rsidP="4766FB4E" w:rsidRDefault="6377BEDE" w14:paraId="1FA3A255" w14:textId="39B19A0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clear separation between the </w:t>
      </w:r>
      <w:r w:rsidRPr="4766FB4E" w:rsidR="6377BE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context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4766FB4E" w:rsidR="6377BEDE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PaymentProcessor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and the </w:t>
      </w:r>
      <w:r w:rsidRPr="4766FB4E" w:rsidR="6377BE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strategies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4766FB4E" w:rsidR="6377BEDE">
        <w:rPr>
          <w:rFonts w:ascii="Consolas" w:hAnsi="Consolas" w:eastAsia="Consolas" w:cs="Consolas"/>
          <w:noProof w:val="0"/>
          <w:sz w:val="24"/>
          <w:szCs w:val="24"/>
          <w:lang w:val="en-US"/>
        </w:rPr>
        <w:t>PayByCreditCard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66FB4E" w:rsidR="6377BEDE">
        <w:rPr>
          <w:rFonts w:ascii="Consolas" w:hAnsi="Consolas" w:eastAsia="Consolas" w:cs="Consolas"/>
          <w:noProof w:val="0"/>
          <w:sz w:val="24"/>
          <w:szCs w:val="24"/>
          <w:lang w:val="en-US"/>
        </w:rPr>
        <w:t>PayByPaypal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>, etc.).</w:t>
      </w:r>
    </w:p>
    <w:p w:rsidR="4766FB4E" w:rsidP="4766FB4E" w:rsidRDefault="4766FB4E" w14:paraId="00A3C556" w14:textId="0F830E6E">
      <w:pPr>
        <w:jc w:val="left"/>
      </w:pPr>
    </w:p>
    <w:p w:rsidR="6377BEDE" w:rsidP="4766FB4E" w:rsidRDefault="6377BEDE" w14:paraId="2C4317D4" w14:textId="0CA59996">
      <w:pPr>
        <w:pStyle w:val="Heading3"/>
        <w:spacing w:before="281" w:beforeAutospacing="off" w:after="281" w:afterAutospacing="off"/>
        <w:jc w:val="left"/>
      </w:pPr>
      <w:r w:rsidRPr="4766FB4E" w:rsidR="6377BE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Tasks</w:t>
      </w:r>
    </w:p>
    <w:p w:rsidR="6377BEDE" w:rsidP="4766FB4E" w:rsidRDefault="6377BEDE" w14:paraId="342DFB06" w14:textId="2E40E16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766FB4E" w:rsidR="6377BE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the Strategy Interface</w:t>
      </w:r>
    </w:p>
    <w:p w:rsidR="6377BEDE" w:rsidP="4766FB4E" w:rsidRDefault="6377BEDE" w14:paraId="087E2984" w14:textId="0AAEF924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an interface </w:t>
      </w:r>
      <w:r w:rsidRPr="4766FB4E" w:rsidR="6377BEDE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PaymentStrategy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method:</w:t>
      </w:r>
    </w:p>
    <w:p w:rsidR="6377BEDE" w:rsidP="4766FB4E" w:rsidRDefault="6377BEDE" w14:paraId="4CCDE5A5" w14:textId="1A4E5E97">
      <w:pPr>
        <w:ind w:left="720"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766FB4E" w:rsidR="6377BEDE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void </w:t>
      </w:r>
      <w:r w:rsidRPr="4766FB4E" w:rsidR="6377BEDE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pay(</w:t>
      </w:r>
      <w:r w:rsidRPr="4766FB4E" w:rsidR="6377BEDE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double amount);</w:t>
      </w:r>
    </w:p>
    <w:p w:rsidR="4766FB4E" w:rsidP="4766FB4E" w:rsidRDefault="4766FB4E" w14:paraId="0B9E3B0A" w14:textId="032DBD57">
      <w:pPr>
        <w:ind w:left="720"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6377BEDE" w:rsidP="4766FB4E" w:rsidRDefault="6377BEDE" w14:paraId="0482D753" w14:textId="73EAC3E0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766FB4E" w:rsidR="6377BE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Concrete Strategies</w:t>
      </w:r>
    </w:p>
    <w:p w:rsidR="6377BEDE" w:rsidP="4766FB4E" w:rsidRDefault="6377BEDE" w14:paraId="559E5B8B" w14:textId="6C67DCC5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66FB4E" w:rsidR="6377BEDE">
        <w:rPr>
          <w:rFonts w:ascii="Consolas" w:hAnsi="Consolas" w:eastAsia="Consolas" w:cs="Consolas"/>
          <w:noProof w:val="0"/>
          <w:sz w:val="24"/>
          <w:szCs w:val="24"/>
          <w:lang w:val="en-US"/>
        </w:rPr>
        <w:t>PayByCreditCard</w:t>
      </w:r>
    </w:p>
    <w:p w:rsidR="6377BEDE" w:rsidP="4766FB4E" w:rsidRDefault="6377BEDE" w14:paraId="5681D32B" w14:textId="6033886D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66FB4E" w:rsidR="6377BEDE">
        <w:rPr>
          <w:rFonts w:ascii="Consolas" w:hAnsi="Consolas" w:eastAsia="Consolas" w:cs="Consolas"/>
          <w:noProof w:val="0"/>
          <w:sz w:val="24"/>
          <w:szCs w:val="24"/>
          <w:lang w:val="en-US"/>
        </w:rPr>
        <w:t>PayByPaypal</w:t>
      </w:r>
    </w:p>
    <w:p w:rsidR="6377BEDE" w:rsidP="4766FB4E" w:rsidRDefault="6377BEDE" w14:paraId="045912A2" w14:textId="746AA9DB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6377BEDE">
        <w:rPr>
          <w:rFonts w:ascii="Consolas" w:hAnsi="Consolas" w:eastAsia="Consolas" w:cs="Consolas"/>
          <w:noProof w:val="0"/>
          <w:sz w:val="24"/>
          <w:szCs w:val="24"/>
          <w:lang w:val="en-US"/>
        </w:rPr>
        <w:t>PayByUPI</w:t>
      </w:r>
      <w:r>
        <w:br/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should implement the </w:t>
      </w:r>
      <w:r w:rsidRPr="4766FB4E" w:rsidR="6377BEDE">
        <w:rPr>
          <w:rFonts w:ascii="Consolas" w:hAnsi="Consolas" w:eastAsia="Consolas" w:cs="Consolas"/>
          <w:noProof w:val="0"/>
          <w:sz w:val="24"/>
          <w:szCs w:val="24"/>
          <w:lang w:val="en-US"/>
        </w:rPr>
        <w:t>pay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and print out how the payment is being processed.</w:t>
      </w:r>
    </w:p>
    <w:p w:rsidR="6377BEDE" w:rsidP="4766FB4E" w:rsidRDefault="6377BEDE" w14:paraId="5CCFC491" w14:textId="230C926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766FB4E" w:rsidR="6377BE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the Context Class</w:t>
      </w:r>
    </w:p>
    <w:p w:rsidR="6377BEDE" w:rsidP="4766FB4E" w:rsidRDefault="6377BEDE" w14:paraId="12231903" w14:textId="0E18232F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Class: </w:t>
      </w:r>
      <w:r w:rsidRPr="4766FB4E" w:rsidR="6377BEDE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PaymentProcessor</w:t>
      </w:r>
    </w:p>
    <w:p w:rsidR="6377BEDE" w:rsidP="4766FB4E" w:rsidRDefault="6377BEDE" w14:paraId="0B917907" w14:textId="1CF25805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Has a private </w:t>
      </w:r>
      <w:r w:rsidRPr="4766FB4E" w:rsidR="6377BEDE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PaymentStrategy</w:t>
      </w: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field.</w:t>
      </w:r>
    </w:p>
    <w:p w:rsidR="6377BEDE" w:rsidP="4766FB4E" w:rsidRDefault="6377BEDE" w14:paraId="31F0595D" w14:textId="4B5C1B57">
      <w:pPr>
        <w:pStyle w:val="ListParagraph"/>
        <w:numPr>
          <w:ilvl w:val="1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6377BEDE">
        <w:rPr>
          <w:rFonts w:ascii="Aptos" w:hAnsi="Aptos" w:eastAsia="Aptos" w:cs="Aptos"/>
          <w:noProof w:val="0"/>
          <w:sz w:val="24"/>
          <w:szCs w:val="24"/>
          <w:lang w:val="en-US"/>
        </w:rPr>
        <w:t>Provides methods:</w:t>
      </w:r>
    </w:p>
    <w:p w:rsidR="41E704E0" w:rsidP="4766FB4E" w:rsidRDefault="41E704E0" w14:paraId="46AA5EEA" w14:textId="7301A87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766FB4E" w:rsidR="41E70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</w:t>
      </w: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public void </w:t>
      </w: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setPaymentStrategy</w:t>
      </w: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(</w:t>
      </w: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PaymentStrategy</w:t>
      </w: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strategy)</w:t>
      </w:r>
    </w:p>
    <w:p w:rsidR="41E704E0" w:rsidP="4766FB4E" w:rsidRDefault="41E704E0" w14:paraId="18370C5D" w14:textId="27682359">
      <w:pPr>
        <w:pStyle w:val="Normal"/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public void </w:t>
      </w: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processPayment</w:t>
      </w: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(double amount)</w:t>
      </w:r>
    </w:p>
    <w:p w:rsidR="4766FB4E" w:rsidP="4766FB4E" w:rsidRDefault="4766FB4E" w14:paraId="1159B147" w14:textId="4D8C7607">
      <w:pPr>
        <w:pStyle w:val="Normal"/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41E704E0" w:rsidP="4766FB4E" w:rsidRDefault="41E704E0" w14:paraId="74159A6B" w14:textId="3253B81F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766FB4E" w:rsidR="41E70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Demonstrate Usage</w:t>
      </w:r>
    </w:p>
    <w:p w:rsidR="41E704E0" w:rsidP="4766FB4E" w:rsidRDefault="41E704E0" w14:paraId="19664D7D" w14:textId="4EF882D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41E70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a </w:t>
      </w:r>
      <w:r w:rsidRPr="4766FB4E" w:rsidR="41E704E0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4766FB4E" w:rsidR="41E70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(or a test class), do the following:</w:t>
      </w:r>
    </w:p>
    <w:p w:rsidR="41E704E0" w:rsidP="4766FB4E" w:rsidRDefault="41E704E0" w14:paraId="6CBCECC7" w14:textId="1BC9A05B">
      <w:pPr>
        <w:ind w:left="720" w:firstLine="720"/>
        <w:jc w:val="left"/>
      </w:pPr>
      <w:r w:rsidR="41E704E0">
        <w:drawing>
          <wp:inline wp14:editId="0A97C43B" wp14:anchorId="5011C41C">
            <wp:extent cx="5087060" cy="2621659"/>
            <wp:effectExtent l="0" t="0" r="0" b="0"/>
            <wp:docPr id="14649088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4908869" name=""/>
                    <pic:cNvPicPr/>
                  </pic:nvPicPr>
                  <pic:blipFill>
                    <a:blip xmlns:r="http://schemas.openxmlformats.org/officeDocument/2006/relationships" r:embed="rId14713638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7060" cy="26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704E0" w:rsidP="4766FB4E" w:rsidRDefault="41E704E0" w14:paraId="29E08FF7" w14:textId="4631081C">
      <w:pPr>
        <w:pStyle w:val="Heading3"/>
        <w:spacing w:before="281" w:beforeAutospacing="off" w:after="281" w:afterAutospacing="off"/>
        <w:jc w:val="left"/>
      </w:pPr>
      <w:r w:rsidRPr="4766FB4E" w:rsidR="41E704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Deliverables</w:t>
      </w:r>
    </w:p>
    <w:p w:rsidR="41E704E0" w:rsidP="4766FB4E" w:rsidRDefault="41E704E0" w14:paraId="708F2E73" w14:textId="0F96B4A0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41E704E0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PaymentStrategy.java</w:t>
      </w:r>
      <w:r w:rsidRPr="4766FB4E" w:rsidR="41E70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(Interface)</w:t>
      </w:r>
    </w:p>
    <w:p w:rsidR="41E704E0" w:rsidP="4766FB4E" w:rsidRDefault="41E704E0" w14:paraId="33BE169A" w14:textId="0D8FC59A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41E704E0">
        <w:rPr>
          <w:rFonts w:ascii="Consolas" w:hAnsi="Consolas" w:eastAsia="Consolas" w:cs="Consolas"/>
          <w:noProof w:val="0"/>
          <w:sz w:val="24"/>
          <w:szCs w:val="24"/>
          <w:lang w:val="en-US"/>
        </w:rPr>
        <w:t>PayByCreditCard.java</w:t>
      </w:r>
      <w:r w:rsidRPr="4766FB4E" w:rsidR="41E70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66FB4E" w:rsidR="41E704E0">
        <w:rPr>
          <w:rFonts w:ascii="Consolas" w:hAnsi="Consolas" w:eastAsia="Consolas" w:cs="Consolas"/>
          <w:noProof w:val="0"/>
          <w:sz w:val="24"/>
          <w:szCs w:val="24"/>
          <w:lang w:val="en-US"/>
        </w:rPr>
        <w:t>PayByPaypal.java</w:t>
      </w:r>
      <w:r w:rsidRPr="4766FB4E" w:rsidR="41E70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66FB4E" w:rsidR="41E704E0">
        <w:rPr>
          <w:rFonts w:ascii="Consolas" w:hAnsi="Consolas" w:eastAsia="Consolas" w:cs="Consolas"/>
          <w:noProof w:val="0"/>
          <w:sz w:val="24"/>
          <w:szCs w:val="24"/>
          <w:lang w:val="en-US"/>
        </w:rPr>
        <w:t>PayByUPI.java</w:t>
      </w:r>
      <w:r w:rsidRPr="4766FB4E" w:rsidR="41E70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(Concrete strategies)</w:t>
      </w:r>
    </w:p>
    <w:p w:rsidR="41E704E0" w:rsidP="4766FB4E" w:rsidRDefault="41E704E0" w14:paraId="2028E2C9" w14:textId="11665F22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41E704E0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PaymentProcessor.java</w:t>
      </w:r>
      <w:r w:rsidRPr="4766FB4E" w:rsidR="41E70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(Context class)</w:t>
      </w:r>
    </w:p>
    <w:p w:rsidR="41E704E0" w:rsidP="4766FB4E" w:rsidRDefault="41E704E0" w14:paraId="0CF3DFFC" w14:textId="1D241E4F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66FB4E" w:rsidR="41E704E0">
        <w:rPr>
          <w:rFonts w:ascii="Consolas" w:hAnsi="Consolas" w:eastAsia="Consolas" w:cs="Consolas"/>
          <w:noProof w:val="0"/>
          <w:sz w:val="24"/>
          <w:szCs w:val="24"/>
          <w:lang w:val="en-US"/>
        </w:rPr>
        <w:t>Main.java</w:t>
      </w:r>
      <w:r w:rsidRPr="4766FB4E" w:rsidR="41E70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</w:t>
      </w:r>
      <w:r w:rsidRPr="4766FB4E" w:rsidR="41E704E0">
        <w:rPr>
          <w:rFonts w:ascii="Consolas" w:hAnsi="Consolas" w:eastAsia="Consolas" w:cs="Consolas"/>
          <w:noProof w:val="0"/>
          <w:sz w:val="24"/>
          <w:szCs w:val="24"/>
          <w:lang w:val="en-US"/>
        </w:rPr>
        <w:t>TestPayment.java</w:t>
      </w:r>
      <w:r w:rsidRPr="4766FB4E" w:rsidR="41E704E0">
        <w:rPr>
          <w:rFonts w:ascii="Aptos" w:hAnsi="Aptos" w:eastAsia="Aptos" w:cs="Aptos"/>
          <w:noProof w:val="0"/>
          <w:sz w:val="24"/>
          <w:szCs w:val="24"/>
          <w:lang w:val="en-US"/>
        </w:rPr>
        <w:t>) to demonstrate the functionality</w:t>
      </w:r>
    </w:p>
    <w:p w:rsidR="41E704E0" w:rsidP="4766FB4E" w:rsidRDefault="41E704E0" w14:paraId="231C62C3" w14:textId="61EFD83D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766FB4E" w:rsidR="41E70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</w:t>
      </w:r>
    </w:p>
    <w:p w:rsidR="41E704E0" w:rsidP="4766FB4E" w:rsidRDefault="41E704E0" w14:paraId="6038560D" w14:textId="64B30DF4">
      <w:pPr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Paid 1000.0 using Credit Card</w:t>
      </w:r>
    </w:p>
    <w:p w:rsidR="41E704E0" w:rsidP="4766FB4E" w:rsidRDefault="41E704E0" w14:paraId="2438A2B0" w14:textId="30774AAA">
      <w:pPr>
        <w:pStyle w:val="Normal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Paid 500.0 using PayPal</w:t>
      </w:r>
    </w:p>
    <w:p w:rsidR="41E704E0" w:rsidP="4766FB4E" w:rsidRDefault="41E704E0" w14:paraId="1D3E8C41" w14:textId="4F662151">
      <w:pPr>
        <w:pStyle w:val="Normal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Paid 250.0 using UPI</w:t>
      </w:r>
    </w:p>
    <w:p w:rsidR="4766FB4E" w:rsidP="4766FB4E" w:rsidRDefault="4766FB4E" w14:paraId="52BB1759" w14:textId="38350D04">
      <w:pPr>
        <w:pStyle w:val="Normal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41E704E0" w:rsidP="4766FB4E" w:rsidRDefault="41E704E0" w14:paraId="56589546" w14:textId="6118F2FF">
      <w:pPr>
        <w:pStyle w:val="Normal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766FB4E" w:rsidR="41E704E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****************************************************************************</w:t>
      </w:r>
    </w:p>
    <w:p w:rsidR="4766FB4E" w:rsidP="4766FB4E" w:rsidRDefault="4766FB4E" w14:paraId="67B9F307" w14:textId="336BEBA9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fad393f4564688"/>
      <w:footerReference w:type="default" r:id="Rb0b2bac9fbc745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66FB4E" w:rsidTr="4766FB4E" w14:paraId="28F58C9C">
      <w:trPr>
        <w:trHeight w:val="300"/>
      </w:trPr>
      <w:tc>
        <w:tcPr>
          <w:tcW w:w="3120" w:type="dxa"/>
          <w:tcMar/>
        </w:tcPr>
        <w:p w:rsidR="4766FB4E" w:rsidP="4766FB4E" w:rsidRDefault="4766FB4E" w14:paraId="7545B03F" w14:textId="616D0E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66FB4E" w:rsidP="4766FB4E" w:rsidRDefault="4766FB4E" w14:paraId="635C7F54" w14:textId="1E77AA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66FB4E" w:rsidP="4766FB4E" w:rsidRDefault="4766FB4E" w14:paraId="5DA9E48A" w14:textId="776E1E7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66FB4E" w:rsidP="4766FB4E" w:rsidRDefault="4766FB4E" w14:paraId="44621F3C" w14:textId="1A0D3B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66FB4E" w:rsidTr="4766FB4E" w14:paraId="0F717EE9">
      <w:trPr>
        <w:trHeight w:val="300"/>
      </w:trPr>
      <w:tc>
        <w:tcPr>
          <w:tcW w:w="3120" w:type="dxa"/>
          <w:tcMar/>
        </w:tcPr>
        <w:p w:rsidR="4766FB4E" w:rsidP="4766FB4E" w:rsidRDefault="4766FB4E" w14:paraId="5A0A2D8C" w14:textId="2975A9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66FB4E" w:rsidP="4766FB4E" w:rsidRDefault="4766FB4E" w14:paraId="1E366D6C" w14:textId="33D2DE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66FB4E" w:rsidP="4766FB4E" w:rsidRDefault="4766FB4E" w14:paraId="330740A8" w14:textId="7DC7203B">
          <w:pPr>
            <w:pStyle w:val="Header"/>
            <w:bidi w:val="0"/>
            <w:ind w:right="-115"/>
            <w:jc w:val="right"/>
          </w:pPr>
        </w:p>
      </w:tc>
    </w:tr>
  </w:tbl>
  <w:p w:rsidR="4766FB4E" w:rsidP="4766FB4E" w:rsidRDefault="4766FB4E" w14:paraId="26915A01" w14:textId="272A25B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0b0f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8a2ab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fb4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7c2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7cd3b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62b2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7c03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3ca7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E8B06"/>
    <w:rsid w:val="0007B972"/>
    <w:rsid w:val="04FFFD1F"/>
    <w:rsid w:val="144894BE"/>
    <w:rsid w:val="14A8974A"/>
    <w:rsid w:val="35891520"/>
    <w:rsid w:val="41E704E0"/>
    <w:rsid w:val="42623024"/>
    <w:rsid w:val="4766FB4E"/>
    <w:rsid w:val="47D8D08E"/>
    <w:rsid w:val="4FEE8B06"/>
    <w:rsid w:val="6377BEDE"/>
    <w:rsid w:val="69634F47"/>
    <w:rsid w:val="78B9AF2F"/>
    <w:rsid w:val="7D26E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8B06"/>
  <w15:chartTrackingRefBased/>
  <w15:docId w15:val="{1E62F24D-42F3-44F2-8A09-A29C74335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766FB4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766FB4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4766FB4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71363871" /><Relationship Type="http://schemas.openxmlformats.org/officeDocument/2006/relationships/header" Target="header.xml" Id="R83fad393f4564688" /><Relationship Type="http://schemas.openxmlformats.org/officeDocument/2006/relationships/footer" Target="footer.xml" Id="Rb0b2bac9fbc7451b" /><Relationship Type="http://schemas.openxmlformats.org/officeDocument/2006/relationships/numbering" Target="numbering.xml" Id="R5b93c905621140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2025-09-04T16:56:04.8338279Z</dcterms:created>
  <dcterms:modified xsi:type="dcterms:W3CDTF">2025-09-04T17:02:40.6532003Z</dcterms:modified>
  <dc:creator>Stephen Joseph Samuels</dc:creator>
  <lastModifiedBy>Stephen Joseph Samuels</lastModifiedBy>
</coreProperties>
</file>