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90B90D" wp14:paraId="2C078E63" wp14:textId="402559C7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590B90D" w:rsidR="7BAF87E0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Hands-On Lab </w:t>
      </w:r>
      <w:r w:rsidRPr="6590B90D" w:rsidR="3B3341C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1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– Accessing Data Using JPA (Standalone)</w:t>
      </w:r>
    </w:p>
    <w:p w:rsidR="6590B90D" w:rsidP="6590B90D" w:rsidRDefault="6590B90D" w14:paraId="12953C0D" w14:textId="4F4FD210">
      <w:pPr>
        <w:jc w:val="left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</w:p>
    <w:p w:rsidR="7BAF87E0" w:rsidP="6590B90D" w:rsidRDefault="7BAF87E0" w14:paraId="7CF1AB0B" w14:textId="1D020E9F">
      <w:pPr>
        <w:pStyle w:val="Heading3"/>
        <w:spacing w:before="281" w:beforeAutospacing="off" w:after="281" w:afterAutospacing="off"/>
        <w:jc w:val="left"/>
      </w:pP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w:rsidR="7BAF87E0" w:rsidP="6590B90D" w:rsidRDefault="7BAF87E0" w14:paraId="7B8E6A40" w14:textId="12075F7A">
      <w:pPr>
        <w:spacing w:before="240" w:beforeAutospacing="off" w:after="240" w:afterAutospacing="off"/>
        <w:jc w:val="left"/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Build a standalone Java application using 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JPA with Hibernate</w:t>
      </w: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perform CRUD operations on a MySQL database — 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without using Spring Boot</w:t>
      </w: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7BAF87E0" w:rsidP="6590B90D" w:rsidRDefault="7BAF87E0" w14:paraId="61837623" w14:textId="3C357914">
      <w:pPr>
        <w:pStyle w:val="Heading3"/>
        <w:spacing w:before="281" w:beforeAutospacing="off" w:after="281" w:afterAutospacing="off"/>
        <w:jc w:val="left"/>
      </w:pP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Requirements</w:t>
      </w:r>
    </w:p>
    <w:p w:rsidR="7BAF87E0" w:rsidP="6590B90D" w:rsidRDefault="7BAF87E0" w14:paraId="6B5B6EA0" w14:textId="3CB0C8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>Java 17+</w:t>
      </w:r>
    </w:p>
    <w:p w:rsidR="7BAF87E0" w:rsidP="6590B90D" w:rsidRDefault="7BAF87E0" w14:paraId="6DB4C554" w14:textId="1AD9928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>Maven</w:t>
      </w:r>
    </w:p>
    <w:p w:rsidR="7BAF87E0" w:rsidP="6590B90D" w:rsidRDefault="7BAF87E0" w14:paraId="692842E3" w14:textId="0F515DD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MySQL Database </w:t>
      </w:r>
    </w:p>
    <w:p w:rsidR="7BAF87E0" w:rsidP="6590B90D" w:rsidRDefault="7BAF87E0" w14:paraId="7088C721" w14:textId="0C50189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>IDE (IntelliJ / Eclipse / VS Code)</w:t>
      </w:r>
    </w:p>
    <w:p w:rsidR="7BAF87E0" w:rsidP="6590B90D" w:rsidRDefault="7BAF87E0" w14:paraId="31BE0B0D" w14:textId="133666C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>Hibernate (via JPA)</w:t>
      </w:r>
    </w:p>
    <w:p w:rsidR="7BAF87E0" w:rsidP="6590B90D" w:rsidRDefault="7BAF87E0" w14:paraId="213FF81A" w14:textId="42E2747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590B90D" w:rsidR="7BAF87E0">
        <w:rPr>
          <w:rFonts w:ascii="Aptos" w:hAnsi="Aptos" w:eastAsia="Aptos" w:cs="Aptos"/>
          <w:noProof w:val="0"/>
          <w:sz w:val="22"/>
          <w:szCs w:val="22"/>
          <w:lang w:val="en-US"/>
        </w:rPr>
        <w:t>No Spring Framework</w:t>
      </w:r>
    </w:p>
    <w:p w:rsidR="7BAF87E0" w:rsidP="6590B90D" w:rsidRDefault="7BAF87E0" w14:paraId="25A2EA72" w14:textId="0793CCD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Structure</w:t>
      </w:r>
    </w:p>
    <w:p w:rsidR="31080FD2" w:rsidRDefault="31080FD2" w14:paraId="5957A5A1" w14:textId="34323EB2">
      <w:r w:rsidR="31080FD2">
        <w:drawing>
          <wp:inline wp14:editId="59D6634B" wp14:anchorId="6FBBEDE5">
            <wp:extent cx="4292668" cy="3467583"/>
            <wp:effectExtent l="0" t="0" r="0" b="0"/>
            <wp:docPr id="17414974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1497445" name=""/>
                    <pic:cNvPicPr/>
                  </pic:nvPicPr>
                  <pic:blipFill>
                    <a:blip xmlns:r="http://schemas.openxmlformats.org/officeDocument/2006/relationships" r:embed="rId5358886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2668" cy="34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F87E0" w:rsidP="6590B90D" w:rsidRDefault="7BAF87E0" w14:paraId="5DAC3B50" w14:textId="1A85078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Dependencies (Add in 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pom.xml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3E01D1DD" w:rsidRDefault="3E01D1DD" w14:paraId="51CBA8C3" w14:textId="44C6C390">
      <w:r w:rsidR="3E01D1DD">
        <w:drawing>
          <wp:inline wp14:editId="5966F767" wp14:anchorId="2B100873">
            <wp:extent cx="5046522" cy="4020111"/>
            <wp:effectExtent l="0" t="0" r="0" b="0"/>
            <wp:docPr id="15394947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9494700" name=""/>
                    <pic:cNvPicPr/>
                  </pic:nvPicPr>
                  <pic:blipFill>
                    <a:blip xmlns:r="http://schemas.openxmlformats.org/officeDocument/2006/relationships" r:embed="rId7057918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652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0B90D" w:rsidP="6590B90D" w:rsidRDefault="6590B90D" w14:paraId="14216314" w14:textId="1FFF0EFC">
      <w:pPr>
        <w:pStyle w:val="Normal"/>
        <w:bidi w:val="0"/>
        <w:rPr>
          <w:noProof w:val="0"/>
          <w:lang w:val="en-US"/>
        </w:rPr>
      </w:pPr>
    </w:p>
    <w:p w:rsidR="6590B90D" w:rsidP="6590B90D" w:rsidRDefault="6590B90D" w14:paraId="57E73B0B" w14:textId="165D5B6E">
      <w:pPr>
        <w:pStyle w:val="Normal"/>
        <w:bidi w:val="0"/>
        <w:rPr>
          <w:noProof w:val="0"/>
          <w:lang w:val="en-US"/>
        </w:rPr>
      </w:pPr>
    </w:p>
    <w:p w:rsidR="6590B90D" w:rsidP="6590B90D" w:rsidRDefault="6590B90D" w14:paraId="42381B02" w14:textId="6576458B">
      <w:pPr>
        <w:pStyle w:val="Normal"/>
        <w:bidi w:val="0"/>
        <w:rPr>
          <w:noProof w:val="0"/>
          <w:lang w:val="en-US"/>
        </w:rPr>
      </w:pPr>
    </w:p>
    <w:p w:rsidR="7BAF87E0" w:rsidP="6590B90D" w:rsidRDefault="7BAF87E0" w14:paraId="7F745D08" w14:textId="4AE4FD0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persistence.xml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(under 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resources/META-INF</w:t>
      </w:r>
      <w:r w:rsidRPr="6590B90D" w:rsidR="7BAF8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66D8347F" w:rsidRDefault="66D8347F" w14:paraId="216563AE" w14:textId="21D49A50">
      <w:r w:rsidR="66D8347F">
        <w:drawing>
          <wp:inline wp14:editId="784B247D" wp14:anchorId="65B1B782">
            <wp:extent cx="5401429" cy="1895740"/>
            <wp:effectExtent l="0" t="0" r="0" b="0"/>
            <wp:docPr id="1150386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038644" name=""/>
                    <pic:cNvPicPr/>
                  </pic:nvPicPr>
                  <pic:blipFill>
                    <a:blip xmlns:r="http://schemas.openxmlformats.org/officeDocument/2006/relationships" r:embed="rId8641150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D8347F">
        <w:drawing>
          <wp:inline wp14:editId="4FCB8E91" wp14:anchorId="4DA09C0F">
            <wp:extent cx="5487166" cy="1371791"/>
            <wp:effectExtent l="0" t="0" r="0" b="0"/>
            <wp:docPr id="17988322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8832262" name=""/>
                    <pic:cNvPicPr/>
                  </pic:nvPicPr>
                  <pic:blipFill>
                    <a:blip xmlns:r="http://schemas.openxmlformats.org/officeDocument/2006/relationships" r:embed="rId13309247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D8347F">
        <w:drawing>
          <wp:inline wp14:editId="24DF7B85" wp14:anchorId="5DC2A68B">
            <wp:extent cx="5487166" cy="362001"/>
            <wp:effectExtent l="0" t="0" r="0" b="0"/>
            <wp:docPr id="3017515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1751598" name=""/>
                    <pic:cNvPicPr/>
                  </pic:nvPicPr>
                  <pic:blipFill>
                    <a:blip xmlns:r="http://schemas.openxmlformats.org/officeDocument/2006/relationships" r:embed="rId1818904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1E612" w:rsidP="6590B90D" w:rsidRDefault="67C1E612" w14:paraId="0E3C7446" w14:textId="1AB5F49C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67C1E6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Entity Class – </w:t>
      </w:r>
      <w:r w:rsidRPr="6590B90D" w:rsidR="67C1E6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Customer.java</w:t>
      </w:r>
    </w:p>
    <w:p w:rsidR="67C1E612" w:rsidRDefault="67C1E612" w14:paraId="153164FC" w14:textId="21773663">
      <w:r w:rsidR="67C1E612">
        <w:drawing>
          <wp:inline wp14:editId="1C5D55E6" wp14:anchorId="7B2BA232">
            <wp:extent cx="5363323" cy="3972479"/>
            <wp:effectExtent l="0" t="0" r="0" b="0"/>
            <wp:docPr id="20653798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5379815" name=""/>
                    <pic:cNvPicPr/>
                  </pic:nvPicPr>
                  <pic:blipFill>
                    <a:blip xmlns:r="http://schemas.openxmlformats.org/officeDocument/2006/relationships" r:embed="rId18476918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1E612" w:rsidP="6590B90D" w:rsidRDefault="67C1E612" w14:paraId="46F7BAF8" w14:textId="63FD4C1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67C1E6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Utility – JPAUtil.java</w:t>
      </w:r>
    </w:p>
    <w:p w:rsidR="67C1E612" w:rsidRDefault="67C1E612" w14:paraId="47C45317" w14:textId="24F74E13">
      <w:r w:rsidR="67C1E612">
        <w:drawing>
          <wp:inline wp14:editId="26EF13F5" wp14:anchorId="21A9103E">
            <wp:extent cx="5420482" cy="781159"/>
            <wp:effectExtent l="0" t="0" r="0" b="0"/>
            <wp:docPr id="2821838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2183882" name=""/>
                    <pic:cNvPicPr/>
                  </pic:nvPicPr>
                  <pic:blipFill>
                    <a:blip xmlns:r="http://schemas.openxmlformats.org/officeDocument/2006/relationships" r:embed="rId9796644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C1E612">
        <w:drawing>
          <wp:inline wp14:editId="4F8D266C" wp14:anchorId="6A20032B">
            <wp:extent cx="5363323" cy="238158"/>
            <wp:effectExtent l="0" t="0" r="0" b="0"/>
            <wp:docPr id="3500047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0004751" name=""/>
                    <pic:cNvPicPr/>
                  </pic:nvPicPr>
                  <pic:blipFill>
                    <a:blip xmlns:r="http://schemas.openxmlformats.org/officeDocument/2006/relationships" r:embed="rId2022869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C1E612">
        <w:drawing>
          <wp:inline wp14:editId="5ECD616E" wp14:anchorId="5F439C3C">
            <wp:extent cx="5534797" cy="1533739"/>
            <wp:effectExtent l="0" t="0" r="0" b="0"/>
            <wp:docPr id="15988328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8832817" name=""/>
                    <pic:cNvPicPr/>
                  </pic:nvPicPr>
                  <pic:blipFill>
                    <a:blip xmlns:r="http://schemas.openxmlformats.org/officeDocument/2006/relationships" r:embed="rId18332385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170BC1">
        <w:drawing>
          <wp:inline wp14:editId="05F4C791" wp14:anchorId="3066A144">
            <wp:extent cx="5534797" cy="266737"/>
            <wp:effectExtent l="0" t="0" r="0" b="0"/>
            <wp:docPr id="19193853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9385365" name=""/>
                    <pic:cNvPicPr/>
                  </pic:nvPicPr>
                  <pic:blipFill>
                    <a:blip xmlns:r="http://schemas.openxmlformats.org/officeDocument/2006/relationships" r:embed="rId17633408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4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0B90D" w:rsidRDefault="6590B90D" w14:paraId="31AC376A" w14:textId="76DE86D4"/>
    <w:p w:rsidR="3A170BC1" w:rsidP="6590B90D" w:rsidRDefault="3A170BC1" w14:paraId="08B223FF" w14:textId="07A099E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3A170B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CustomerRepository.java</w:t>
      </w:r>
    </w:p>
    <w:p w:rsidR="3A170BC1" w:rsidRDefault="3A170BC1" w14:paraId="5F3602D6" w14:textId="7FBECE55">
      <w:r w:rsidR="3A170BC1">
        <w:drawing>
          <wp:inline wp14:editId="7C4DC6B6" wp14:anchorId="185AD504">
            <wp:extent cx="5430008" cy="3038899"/>
            <wp:effectExtent l="0" t="0" r="0" b="0"/>
            <wp:docPr id="14510052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1005234" name=""/>
                    <pic:cNvPicPr/>
                  </pic:nvPicPr>
                  <pic:blipFill>
                    <a:blip xmlns:r="http://schemas.openxmlformats.org/officeDocument/2006/relationships" r:embed="rId10467732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170BC1">
        <w:drawing>
          <wp:inline wp14:editId="6F6B921F" wp14:anchorId="66556A17">
            <wp:extent cx="4725060" cy="1095528"/>
            <wp:effectExtent l="0" t="0" r="0" b="0"/>
            <wp:docPr id="11348882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4888228" name=""/>
                    <pic:cNvPicPr/>
                  </pic:nvPicPr>
                  <pic:blipFill>
                    <a:blip xmlns:r="http://schemas.openxmlformats.org/officeDocument/2006/relationships" r:embed="rId1772386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170BC1">
        <w:drawing>
          <wp:inline wp14:editId="5FAB425D" wp14:anchorId="5E241114">
            <wp:extent cx="5287113" cy="390580"/>
            <wp:effectExtent l="0" t="0" r="0" b="0"/>
            <wp:docPr id="16646939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4693977" name=""/>
                    <pic:cNvPicPr/>
                  </pic:nvPicPr>
                  <pic:blipFill>
                    <a:blip xmlns:r="http://schemas.openxmlformats.org/officeDocument/2006/relationships" r:embed="rId14923438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93891">
        <w:drawing>
          <wp:inline wp14:editId="2099E74E" wp14:anchorId="1EF6B88E">
            <wp:extent cx="5477639" cy="200053"/>
            <wp:effectExtent l="0" t="0" r="0" b="0"/>
            <wp:docPr id="1257637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7637887" name=""/>
                    <pic:cNvPicPr/>
                  </pic:nvPicPr>
                  <pic:blipFill>
                    <a:blip xmlns:r="http://schemas.openxmlformats.org/officeDocument/2006/relationships" r:embed="rId759406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93891">
        <w:drawing>
          <wp:inline wp14:editId="7F065484" wp14:anchorId="0706715D">
            <wp:extent cx="1105054" cy="238158"/>
            <wp:effectExtent l="0" t="0" r="0" b="0"/>
            <wp:docPr id="9589681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8968183" name=""/>
                    <pic:cNvPicPr/>
                  </pic:nvPicPr>
                  <pic:blipFill>
                    <a:blip xmlns:r="http://schemas.openxmlformats.org/officeDocument/2006/relationships" r:embed="rId21185781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93891">
        <w:drawing>
          <wp:inline wp14:editId="25642B0E" wp14:anchorId="48666E7F">
            <wp:extent cx="5725324" cy="2333951"/>
            <wp:effectExtent l="0" t="0" r="0" b="0"/>
            <wp:docPr id="1098475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8475193" name=""/>
                    <pic:cNvPicPr/>
                  </pic:nvPicPr>
                  <pic:blipFill>
                    <a:blip xmlns:r="http://schemas.openxmlformats.org/officeDocument/2006/relationships" r:embed="rId11287855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0B90D" w:rsidRDefault="6590B90D" w14:paraId="65BC626E" w14:textId="2CEC59B0"/>
    <w:p w:rsidR="2A27DEA9" w:rsidP="6590B90D" w:rsidRDefault="2A27DEA9" w14:paraId="6A0FB43A" w14:textId="555B061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590B90D" w:rsidR="2A27DE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Main Class – </w:t>
      </w:r>
      <w:r w:rsidRPr="6590B90D" w:rsidR="2A27DE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MainApp.java</w:t>
      </w:r>
    </w:p>
    <w:p w:rsidR="2EA0EC54" w:rsidRDefault="2EA0EC54" w14:paraId="6A42D236" w14:textId="7E8BACCF">
      <w:r w:rsidR="2EA0EC54">
        <w:drawing>
          <wp:inline wp14:editId="777DA8AC" wp14:anchorId="7AB5790F">
            <wp:extent cx="6635605" cy="5410955"/>
            <wp:effectExtent l="0" t="0" r="0" b="0"/>
            <wp:docPr id="1114657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657821" name=""/>
                    <pic:cNvPicPr/>
                  </pic:nvPicPr>
                  <pic:blipFill>
                    <a:blip xmlns:r="http://schemas.openxmlformats.org/officeDocument/2006/relationships" r:embed="rId2617312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560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0EC54" w:rsidP="6590B90D" w:rsidRDefault="2EA0EC54" w14:paraId="7E7B26F3" w14:textId="26FDE5DE">
      <w:pPr>
        <w:pStyle w:val="Heading3"/>
        <w:bidi w:val="0"/>
        <w:spacing w:before="281" w:beforeAutospacing="off" w:after="281" w:afterAutospacing="off"/>
      </w:pPr>
      <w:r w:rsidRPr="6590B90D" w:rsidR="2EA0EC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Homework Questions</w:t>
      </w:r>
    </w:p>
    <w:p w:rsidR="2EA0EC54" w:rsidP="6590B90D" w:rsidRDefault="2EA0EC54" w14:paraId="60856923" w14:textId="63BE1B1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does the </w:t>
      </w:r>
      <w:r w:rsidRPr="6590B90D" w:rsidR="2EA0EC54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annotation do?</w:t>
      </w:r>
    </w:p>
    <w:p w:rsidR="2EA0EC54" w:rsidP="6590B90D" w:rsidRDefault="2EA0EC54" w14:paraId="0B22CAFB" w14:textId="24D41C7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>How does JPA manage object persistence under the hood?</w:t>
      </w:r>
    </w:p>
    <w:p w:rsidR="2EA0EC54" w:rsidP="6590B90D" w:rsidRDefault="2EA0EC54" w14:paraId="6ADC92D5" w14:textId="29B5B7A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would happen if you changed </w:t>
      </w:r>
      <w:r w:rsidRPr="6590B90D" w:rsidR="2EA0EC54">
        <w:rPr>
          <w:rFonts w:ascii="Consolas" w:hAnsi="Consolas" w:eastAsia="Consolas" w:cs="Consolas"/>
          <w:noProof w:val="0"/>
          <w:sz w:val="24"/>
          <w:szCs w:val="24"/>
          <w:lang w:val="en-US"/>
        </w:rPr>
        <w:t>hibernate.hbm2ddl.auto</w:t>
      </w: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590B90D" w:rsidR="2EA0EC54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</w:t>
      </w: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2EA0EC54" w:rsidP="6590B90D" w:rsidRDefault="2EA0EC54" w14:paraId="37490B46" w14:textId="4CEF6F9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>How can you switch to PostgreSQL or H2 without touching Java code?</w:t>
      </w:r>
    </w:p>
    <w:p w:rsidR="2EA0EC54" w:rsidP="6590B90D" w:rsidRDefault="2EA0EC54" w14:paraId="4299A639" w14:textId="11C1EE6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0B90D" w:rsidR="2EA0EC54">
        <w:rPr>
          <w:rFonts w:ascii="Aptos" w:hAnsi="Aptos" w:eastAsia="Aptos" w:cs="Aptos"/>
          <w:noProof w:val="0"/>
          <w:sz w:val="24"/>
          <w:szCs w:val="24"/>
          <w:lang w:val="en-US"/>
        </w:rPr>
        <w:t>How would you enable pagination?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e0bb47153e4bfe"/>
      <w:footerReference w:type="default" r:id="R09e1a48cc2b34a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90B90D" w:rsidTr="6590B90D" w14:paraId="2A3C6148">
      <w:trPr>
        <w:trHeight w:val="300"/>
      </w:trPr>
      <w:tc>
        <w:tcPr>
          <w:tcW w:w="3120" w:type="dxa"/>
          <w:tcMar/>
        </w:tcPr>
        <w:p w:rsidR="6590B90D" w:rsidP="6590B90D" w:rsidRDefault="6590B90D" w14:paraId="66A92648" w14:textId="0D7CB1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90B90D" w:rsidP="6590B90D" w:rsidRDefault="6590B90D" w14:paraId="4E1F9A03" w14:textId="542266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90B90D" w:rsidP="6590B90D" w:rsidRDefault="6590B90D" w14:paraId="04D80529" w14:textId="77D89F0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590B90D" w:rsidP="6590B90D" w:rsidRDefault="6590B90D" w14:paraId="7428A709" w14:textId="2A3C10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90B90D" w:rsidTr="6590B90D" w14:paraId="2AA5EFA9">
      <w:trPr>
        <w:trHeight w:val="300"/>
      </w:trPr>
      <w:tc>
        <w:tcPr>
          <w:tcW w:w="3120" w:type="dxa"/>
          <w:tcMar/>
        </w:tcPr>
        <w:p w:rsidR="6590B90D" w:rsidP="6590B90D" w:rsidRDefault="6590B90D" w14:paraId="00C199A2" w14:textId="380BEA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90B90D" w:rsidP="6590B90D" w:rsidRDefault="6590B90D" w14:paraId="6E876EEB" w14:textId="13DEFF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90B90D" w:rsidP="6590B90D" w:rsidRDefault="6590B90D" w14:paraId="14F182D3" w14:textId="255504BE">
          <w:pPr>
            <w:pStyle w:val="Header"/>
            <w:bidi w:val="0"/>
            <w:ind w:right="-115"/>
            <w:jc w:val="right"/>
          </w:pPr>
        </w:p>
      </w:tc>
    </w:tr>
  </w:tbl>
  <w:p w:rsidR="6590B90D" w:rsidP="6590B90D" w:rsidRDefault="6590B90D" w14:paraId="2528594B" w14:textId="6165A0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16f1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32c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B4F13"/>
    <w:rsid w:val="00C22361"/>
    <w:rsid w:val="0566D838"/>
    <w:rsid w:val="05D5FB36"/>
    <w:rsid w:val="0DA99548"/>
    <w:rsid w:val="245CA89F"/>
    <w:rsid w:val="28001BA4"/>
    <w:rsid w:val="2A27DEA9"/>
    <w:rsid w:val="2D5AC500"/>
    <w:rsid w:val="2E705617"/>
    <w:rsid w:val="2EA0EC54"/>
    <w:rsid w:val="31080FD2"/>
    <w:rsid w:val="347347B8"/>
    <w:rsid w:val="3A170BC1"/>
    <w:rsid w:val="3B3341C2"/>
    <w:rsid w:val="3D301FDD"/>
    <w:rsid w:val="3E01D1DD"/>
    <w:rsid w:val="41893891"/>
    <w:rsid w:val="42713115"/>
    <w:rsid w:val="50C63635"/>
    <w:rsid w:val="50CA424A"/>
    <w:rsid w:val="54DC20D0"/>
    <w:rsid w:val="55280FBF"/>
    <w:rsid w:val="574C5FDC"/>
    <w:rsid w:val="575999F3"/>
    <w:rsid w:val="5BFB4F13"/>
    <w:rsid w:val="5C2C4A9E"/>
    <w:rsid w:val="6590B90D"/>
    <w:rsid w:val="659370B1"/>
    <w:rsid w:val="66D8347F"/>
    <w:rsid w:val="67C1E612"/>
    <w:rsid w:val="69FA6767"/>
    <w:rsid w:val="6EB2FE75"/>
    <w:rsid w:val="784C64F8"/>
    <w:rsid w:val="7B0A370C"/>
    <w:rsid w:val="7BAF8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4F13"/>
  <w15:chartTrackingRefBased/>
  <w15:docId w15:val="{C845BD14-6D4B-48DB-8A21-F704DA47A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90B90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590B90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90B90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35888681" /><Relationship Type="http://schemas.openxmlformats.org/officeDocument/2006/relationships/image" Target="/media/image2.png" Id="rId705791823" /><Relationship Type="http://schemas.openxmlformats.org/officeDocument/2006/relationships/image" Target="/media/image3.png" Id="rId864115018" /><Relationship Type="http://schemas.openxmlformats.org/officeDocument/2006/relationships/image" Target="/media/image4.png" Id="rId1330924706" /><Relationship Type="http://schemas.openxmlformats.org/officeDocument/2006/relationships/image" Target="/media/image5.png" Id="rId1818904448" /><Relationship Type="http://schemas.openxmlformats.org/officeDocument/2006/relationships/image" Target="/media/image6.png" Id="rId1847691883" /><Relationship Type="http://schemas.openxmlformats.org/officeDocument/2006/relationships/image" Target="/media/image7.png" Id="rId979664495" /><Relationship Type="http://schemas.openxmlformats.org/officeDocument/2006/relationships/image" Target="/media/image8.png" Id="rId2022869268" /><Relationship Type="http://schemas.openxmlformats.org/officeDocument/2006/relationships/image" Target="/media/image9.png" Id="rId1833238570" /><Relationship Type="http://schemas.openxmlformats.org/officeDocument/2006/relationships/image" Target="/media/imagea.png" Id="rId1763340874" /><Relationship Type="http://schemas.openxmlformats.org/officeDocument/2006/relationships/image" Target="/media/imageb.png" Id="rId1046773203" /><Relationship Type="http://schemas.openxmlformats.org/officeDocument/2006/relationships/image" Target="/media/imagec.png" Id="rId1772386176" /><Relationship Type="http://schemas.openxmlformats.org/officeDocument/2006/relationships/image" Target="/media/imaged.png" Id="rId1492343879" /><Relationship Type="http://schemas.openxmlformats.org/officeDocument/2006/relationships/image" Target="/media/imagee.png" Id="rId759406426" /><Relationship Type="http://schemas.openxmlformats.org/officeDocument/2006/relationships/image" Target="/media/imagef.png" Id="rId2118578141" /><Relationship Type="http://schemas.openxmlformats.org/officeDocument/2006/relationships/image" Target="/media/image10.png" Id="rId1128785561" /><Relationship Type="http://schemas.openxmlformats.org/officeDocument/2006/relationships/image" Target="/media/image11.png" Id="rId261731234" /><Relationship Type="http://schemas.openxmlformats.org/officeDocument/2006/relationships/header" Target="header.xml" Id="R5ce0bb47153e4bfe" /><Relationship Type="http://schemas.openxmlformats.org/officeDocument/2006/relationships/footer" Target="footer.xml" Id="R09e1a48cc2b34a16" /><Relationship Type="http://schemas.openxmlformats.org/officeDocument/2006/relationships/numbering" Target="numbering.xml" Id="R9ea3977ef43b4d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2025-06-25T12:14:07.6813544Z</dcterms:created>
  <dcterms:modified xsi:type="dcterms:W3CDTF">2025-06-25T12:35:55.6823637Z</dcterms:modified>
  <dc:creator>Stephen Joseph Samuels</dc:creator>
  <lastModifiedBy>Stephen Joseph Samuels</lastModifiedBy>
</coreProperties>
</file>