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20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452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JAVASCRIPT</w:t>
            </w:r>
            <w:bookmarkStart w:id="0" w:name="_GoBack"/>
            <w:bookmarkEnd w:id="0"/>
          </w:p>
        </w:tc>
        <w:tc>
          <w:tcPr>
            <w:tcW w:w="45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EBEBEB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47" w:hRule="atLeast"/>
        </w:trPr>
        <w:tc>
          <w:tcPr>
            <w:tcW w:w="4520" w:type="dxa"/>
          </w:tcPr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Javascript is a programming language that is used for writing scripts on the website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It is basically used on the client-side.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Javascript is capable enough to add HTML and play with the DOM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  <w:lang w:val="en-US"/>
              </w:rPr>
              <w:t>.</w:t>
            </w:r>
          </w:p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  <w:lang w:val="en-US"/>
              </w:rPr>
            </w:pPr>
          </w:p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Javascript can run in any browser engine as like JS core in safari and Spidermonkey in Firefox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  <w:lang w:val="en-US"/>
              </w:rPr>
              <w:t>.</w:t>
            </w:r>
          </w:p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  <w:lang w:val="en-US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Javascript is used in frontend development.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Some of the javascript frameworks are RamdaJS, TypedJS, etc. 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It is the upgraded version of ECMA script that uses Chrome’s V8 engine written in C++. </w:t>
            </w:r>
          </w:p>
        </w:tc>
        <w:tc>
          <w:tcPr>
            <w:tcW w:w="4520" w:type="dxa"/>
          </w:tcPr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We can run Javascript outside the browser with the help of NodeJS.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It is mostly used on the server-side.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Nodejs does not have capability to add HTML tags.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V8 is the Javascript engine inside of node.js that parses and runs Javascript.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Nodejs is used in server-side development.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  <w:t>Some of the Nodejs modules are Lodash, express etc. These modules are to be imported from npm. </w:t>
            </w: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</w:p>
          <w:p>
            <w:pP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shd w:val="clear" w:fill="EBEBEB"/>
              </w:rPr>
              <w:t>Nodejs is written in C, C++ and Javascript.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49D0"/>
    <w:rsid w:val="29C2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2022-02-28T10:11:00Z</dcterms:created>
  <dc:creator>7</dc:creator>
  <cp:lastModifiedBy>7</cp:lastModifiedBy>
  <dcterms:modified xsi:type="dcterms:W3CDTF">2022-02-28T10:46:45Z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1ED60336C94D4A54A2A6D72D67018AAB</vt:lpwstr>
  </property>
</Properties>
</file>