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B51" w14:textId="77777777" w:rsidR="00EC7BC6" w:rsidRPr="009702E7" w:rsidRDefault="00EC7BC6">
      <w:pPr>
        <w:rPr>
          <w:b/>
          <w:bCs/>
          <w:noProof/>
          <w:sz w:val="40"/>
          <w:szCs w:val="40"/>
        </w:rPr>
      </w:pPr>
    </w:p>
    <w:p w14:paraId="58F5D514" w14:textId="23B2189C" w:rsidR="00EC7BC6" w:rsidRPr="009702E7" w:rsidRDefault="00F73384">
      <w:pPr>
        <w:rPr>
          <w:b/>
          <w:bCs/>
          <w:noProof/>
          <w:color w:val="FF0000"/>
          <w:sz w:val="40"/>
          <w:szCs w:val="40"/>
        </w:rPr>
      </w:pPr>
      <w:r w:rsidRPr="009702E7">
        <w:rPr>
          <w:b/>
          <w:bCs/>
          <w:noProof/>
          <w:color w:val="FF0000"/>
          <w:sz w:val="40"/>
          <w:szCs w:val="40"/>
        </w:rPr>
        <w:t xml:space="preserve">What is .pyc file </w:t>
      </w:r>
      <w:r w:rsidR="0085553D" w:rsidRPr="009702E7">
        <w:rPr>
          <w:b/>
          <w:bCs/>
          <w:noProof/>
          <w:color w:val="FF0000"/>
          <w:sz w:val="40"/>
          <w:szCs w:val="40"/>
        </w:rPr>
        <w:t>and Use</w:t>
      </w:r>
      <w:r w:rsidRPr="009702E7">
        <w:rPr>
          <w:b/>
          <w:bCs/>
          <w:noProof/>
          <w:color w:val="FF0000"/>
          <w:sz w:val="40"/>
          <w:szCs w:val="40"/>
        </w:rPr>
        <w:t>?</w:t>
      </w:r>
    </w:p>
    <w:p w14:paraId="41DA041E" w14:textId="6337F04D" w:rsidR="0085553D" w:rsidRPr="009702E7" w:rsidRDefault="00F73384">
      <w:pPr>
        <w:rPr>
          <w:b/>
          <w:bCs/>
          <w:noProof/>
          <w:sz w:val="40"/>
          <w:szCs w:val="40"/>
        </w:rPr>
      </w:pPr>
      <w:r w:rsidRPr="009702E7">
        <w:rPr>
          <w:b/>
          <w:bCs/>
          <w:noProof/>
          <w:sz w:val="40"/>
          <w:szCs w:val="40"/>
        </w:rPr>
        <w:t xml:space="preserve">      .pyc file contains BYTE code</w:t>
      </w:r>
      <w:r w:rsidR="0085553D" w:rsidRPr="009702E7">
        <w:rPr>
          <w:b/>
          <w:bCs/>
          <w:noProof/>
          <w:sz w:val="40"/>
          <w:szCs w:val="40"/>
        </w:rPr>
        <w:t>.</w:t>
      </w:r>
    </w:p>
    <w:p w14:paraId="4A284F2A" w14:textId="0771D28E" w:rsidR="00F73384" w:rsidRDefault="00F73384">
      <w:pPr>
        <w:rPr>
          <w:noProof/>
        </w:rPr>
      </w:pPr>
    </w:p>
    <w:p w14:paraId="34A75253" w14:textId="2D9B1D14" w:rsidR="00F73384" w:rsidRDefault="00F73384">
      <w:pPr>
        <w:rPr>
          <w:noProof/>
        </w:rPr>
      </w:pPr>
      <w:r w:rsidRPr="00DA199B">
        <w:rPr>
          <w:noProof/>
          <w:color w:val="FF0000"/>
          <w:sz w:val="36"/>
          <w:szCs w:val="36"/>
        </w:rPr>
        <w:t>What is BYTE code?</w:t>
      </w:r>
    </w:p>
    <w:p w14:paraId="674DCD76" w14:textId="043E949C" w:rsidR="00F73384" w:rsidRPr="00DA199B" w:rsidRDefault="00F73384">
      <w:pPr>
        <w:rPr>
          <w:noProof/>
          <w:sz w:val="26"/>
          <w:szCs w:val="26"/>
        </w:rPr>
      </w:pPr>
      <w:r w:rsidRPr="00DA199B">
        <w:rPr>
          <w:noProof/>
          <w:sz w:val="26"/>
          <w:szCs w:val="26"/>
        </w:rPr>
        <w:t xml:space="preserve">       Byte code is an intermediate code between the source code and machine code.</w:t>
      </w:r>
    </w:p>
    <w:p w14:paraId="6B85BC54" w14:textId="059B5C36" w:rsidR="00F73384" w:rsidRPr="00DA199B" w:rsidRDefault="00F73384">
      <w:pPr>
        <w:rPr>
          <w:noProof/>
          <w:sz w:val="26"/>
          <w:szCs w:val="26"/>
        </w:rPr>
      </w:pPr>
      <w:r w:rsidRPr="00DA199B">
        <w:rPr>
          <w:noProof/>
          <w:sz w:val="26"/>
          <w:szCs w:val="26"/>
        </w:rPr>
        <w:t xml:space="preserve">       It is a platform independent and efficient which is easily </w:t>
      </w:r>
      <w:r w:rsidR="00DA199B">
        <w:rPr>
          <w:noProof/>
          <w:sz w:val="26"/>
          <w:szCs w:val="26"/>
        </w:rPr>
        <w:t xml:space="preserve">to </w:t>
      </w:r>
      <w:r w:rsidRPr="00DA199B">
        <w:rPr>
          <w:noProof/>
          <w:sz w:val="26"/>
          <w:szCs w:val="26"/>
        </w:rPr>
        <w:t>read by machine</w:t>
      </w:r>
    </w:p>
    <w:p w14:paraId="39FF3804" w14:textId="0F14C1B4" w:rsidR="00F73384" w:rsidRPr="00DA199B" w:rsidRDefault="00F73384">
      <w:pPr>
        <w:rPr>
          <w:noProof/>
          <w:sz w:val="26"/>
          <w:szCs w:val="26"/>
        </w:rPr>
      </w:pPr>
      <w:r w:rsidRPr="00DA199B">
        <w:rPr>
          <w:rFonts w:ascii="Calibri" w:hAnsi="Calibri" w:cs="Calibri"/>
          <w:sz w:val="26"/>
          <w:szCs w:val="26"/>
        </w:rPr>
        <w:tab/>
      </w:r>
    </w:p>
    <w:p w14:paraId="0EC37329" w14:textId="77777777" w:rsidR="00EC7BC6" w:rsidRDefault="00EC7BC6">
      <w:pPr>
        <w:rPr>
          <w:noProof/>
        </w:rPr>
      </w:pPr>
    </w:p>
    <w:p w14:paraId="1FCB9609" w14:textId="77777777" w:rsidR="00EC7BC6" w:rsidRDefault="00EC7BC6">
      <w:pPr>
        <w:rPr>
          <w:noProof/>
        </w:rPr>
      </w:pPr>
    </w:p>
    <w:p w14:paraId="0B3B71CD" w14:textId="740AA258" w:rsidR="00C94738" w:rsidRDefault="00EC7BC6">
      <w:r>
        <w:rPr>
          <w:noProof/>
        </w:rPr>
        <w:drawing>
          <wp:inline distT="0" distB="0" distL="0" distR="0" wp14:anchorId="15E0B598" wp14:editId="5607A440">
            <wp:extent cx="594360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0B25" w14:textId="2ACF69FA" w:rsidR="0085553D" w:rsidRDefault="0085553D"/>
    <w:p w14:paraId="3492407E" w14:textId="58202375" w:rsidR="0085553D" w:rsidRDefault="0085553D">
      <w:pPr>
        <w:rPr>
          <w:noProof/>
        </w:rPr>
      </w:pPr>
      <w:r>
        <w:rPr>
          <w:noProof/>
          <w:color w:val="FF0000"/>
          <w:sz w:val="36"/>
          <w:szCs w:val="36"/>
        </w:rPr>
        <w:t>Use</w:t>
      </w:r>
      <w:r w:rsidRPr="00DA199B">
        <w:rPr>
          <w:noProof/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</w:rPr>
        <w:t>of</w:t>
      </w:r>
      <w:r w:rsidRPr="00DA199B">
        <w:rPr>
          <w:noProof/>
          <w:color w:val="FF0000"/>
          <w:sz w:val="36"/>
          <w:szCs w:val="36"/>
        </w:rPr>
        <w:t xml:space="preserve"> BYTE code?</w:t>
      </w:r>
    </w:p>
    <w:p w14:paraId="2A92F271" w14:textId="626BAF37" w:rsidR="0085553D" w:rsidRPr="00AE45E5" w:rsidRDefault="0085553D" w:rsidP="009702E7">
      <w:pPr>
        <w:ind w:firstLine="720"/>
        <w:rPr>
          <w:b/>
          <w:bCs/>
        </w:rPr>
      </w:pPr>
      <w:r w:rsidRPr="00AE45E5">
        <w:rPr>
          <w:b/>
          <w:bCs/>
          <w:noProof/>
          <w:sz w:val="28"/>
          <w:szCs w:val="28"/>
        </w:rPr>
        <w:t>By creating .pyc file no need to craete byte code for every execution.</w:t>
      </w:r>
    </w:p>
    <w:sectPr w:rsidR="0085553D" w:rsidRPr="00AE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8"/>
    <w:rsid w:val="00044FD8"/>
    <w:rsid w:val="000D0279"/>
    <w:rsid w:val="00821258"/>
    <w:rsid w:val="0085553D"/>
    <w:rsid w:val="008971A8"/>
    <w:rsid w:val="009702E7"/>
    <w:rsid w:val="00AE45E5"/>
    <w:rsid w:val="00DA199B"/>
    <w:rsid w:val="00EC7BC6"/>
    <w:rsid w:val="00F73384"/>
    <w:rsid w:val="00F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16B2"/>
  <w15:chartTrackingRefBased/>
  <w15:docId w15:val="{036F6E78-FB72-4AAD-9593-E604E5AD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Mallemputi (smellamp)</dc:creator>
  <cp:keywords/>
  <dc:description/>
  <cp:lastModifiedBy>Sriram Mallemputi (smellamp)</cp:lastModifiedBy>
  <cp:revision>10</cp:revision>
  <dcterms:created xsi:type="dcterms:W3CDTF">2023-02-07T07:56:00Z</dcterms:created>
  <dcterms:modified xsi:type="dcterms:W3CDTF">2023-02-16T02:29:00Z</dcterms:modified>
</cp:coreProperties>
</file>