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B916" w14:textId="6E84DD58" w:rsidR="00C06218" w:rsidRPr="00F14424" w:rsidRDefault="00C06218">
      <w:pPr>
        <w:rPr>
          <w:b/>
          <w:bCs/>
          <w:color w:val="FF0000"/>
          <w:sz w:val="32"/>
          <w:szCs w:val="32"/>
        </w:rPr>
      </w:pPr>
      <w:r w:rsidRPr="00F14424">
        <w:rPr>
          <w:b/>
          <w:bCs/>
          <w:color w:val="FF0000"/>
          <w:sz w:val="32"/>
          <w:szCs w:val="32"/>
        </w:rPr>
        <w:t xml:space="preserve"># OPEN BELOW LINK AND COMPLETE BELOW TASKS </w:t>
      </w:r>
    </w:p>
    <w:p w14:paraId="7C9D707B" w14:textId="3E6D34E4" w:rsidR="00C06218" w:rsidRPr="000C26BF" w:rsidRDefault="000C26BF">
      <w:pPr>
        <w:rPr>
          <w:sz w:val="28"/>
          <w:szCs w:val="28"/>
        </w:rPr>
      </w:pPr>
      <w:r>
        <w:tab/>
      </w:r>
      <w:r>
        <w:tab/>
      </w:r>
      <w:hyperlink r:id="rId5" w:history="1">
        <w:r w:rsidRPr="000C26BF">
          <w:rPr>
            <w:rStyle w:val="Hyperlink"/>
            <w:sz w:val="28"/>
            <w:szCs w:val="28"/>
          </w:rPr>
          <w:t>https://rahulshettyacademy.com/AutomationPractice/</w:t>
        </w:r>
      </w:hyperlink>
    </w:p>
    <w:p w14:paraId="3CD89493" w14:textId="77777777" w:rsidR="00F14424" w:rsidRDefault="00F14424"/>
    <w:p w14:paraId="3D77B62D" w14:textId="3DB30B43" w:rsidR="00F14424" w:rsidRDefault="00F14424">
      <w:pPr>
        <w:rPr>
          <w:b/>
          <w:bCs/>
          <w:color w:val="FF0000"/>
          <w:sz w:val="28"/>
          <w:szCs w:val="28"/>
        </w:rPr>
      </w:pPr>
      <w:r w:rsidRPr="006022AB">
        <w:rPr>
          <w:b/>
          <w:bCs/>
          <w:sz w:val="28"/>
          <w:szCs w:val="28"/>
        </w:rPr>
        <w:t xml:space="preserve">## PLEASE COMPLETE BELOW STEPS USING </w:t>
      </w:r>
      <w:r w:rsidRPr="006022AB">
        <w:rPr>
          <w:b/>
          <w:bCs/>
          <w:color w:val="FF0000"/>
          <w:sz w:val="28"/>
          <w:szCs w:val="28"/>
        </w:rPr>
        <w:t xml:space="preserve">PYTHON SELENIUM </w:t>
      </w:r>
      <w:r w:rsidRPr="006022AB">
        <w:rPr>
          <w:b/>
          <w:bCs/>
          <w:sz w:val="28"/>
          <w:szCs w:val="28"/>
        </w:rPr>
        <w:t xml:space="preserve">MODULE AND </w:t>
      </w:r>
      <w:r w:rsidRPr="00420CBE">
        <w:rPr>
          <w:b/>
          <w:bCs/>
          <w:sz w:val="28"/>
          <w:szCs w:val="28"/>
        </w:rPr>
        <w:t>ROBOT FRAMEWORK</w:t>
      </w:r>
      <w:r w:rsidRPr="006022AB">
        <w:rPr>
          <w:b/>
          <w:bCs/>
          <w:color w:val="FF0000"/>
          <w:sz w:val="28"/>
          <w:szCs w:val="28"/>
        </w:rPr>
        <w:t xml:space="preserve"> SELENIUM LIBRARY </w:t>
      </w:r>
    </w:p>
    <w:p w14:paraId="5AEBA417" w14:textId="77777777" w:rsidR="006022AB" w:rsidRDefault="006022AB">
      <w:pPr>
        <w:rPr>
          <w:b/>
          <w:bCs/>
          <w:color w:val="FF0000"/>
          <w:sz w:val="28"/>
          <w:szCs w:val="28"/>
        </w:rPr>
      </w:pPr>
    </w:p>
    <w:p w14:paraId="15DDA79E" w14:textId="1DB888FF" w:rsidR="006022AB" w:rsidRDefault="009F4257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RADIO BUTTON 2</w:t>
      </w:r>
    </w:p>
    <w:p w14:paraId="34B50BEC" w14:textId="6BBD589B" w:rsidR="009F4257" w:rsidRPr="009F4257" w:rsidRDefault="009F4257" w:rsidP="009F4257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44EAB2" wp14:editId="648F625C">
            <wp:extent cx="20193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9BCF" w14:textId="0B903833" w:rsidR="006022AB" w:rsidRDefault="006022A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</w:t>
      </w:r>
      <w:r w:rsidR="009F4257">
        <w:rPr>
          <w:b/>
          <w:bCs/>
          <w:sz w:val="28"/>
          <w:szCs w:val="28"/>
        </w:rPr>
        <w:t>TEXT INTO TEXT BOX</w:t>
      </w:r>
    </w:p>
    <w:p w14:paraId="31B9D0CD" w14:textId="0DE54866" w:rsidR="00F0279B" w:rsidRPr="00F0279B" w:rsidRDefault="00F0279B" w:rsidP="00F0279B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0F6F8" wp14:editId="20DB0897">
            <wp:extent cx="2491740" cy="1272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8933" w14:textId="62DD0CF4" w:rsidR="006022AB" w:rsidRDefault="00F0279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DROPDOWN VALUE OPTION-2</w:t>
      </w:r>
    </w:p>
    <w:p w14:paraId="21C697ED" w14:textId="174D5785" w:rsidR="00F0279B" w:rsidRDefault="00F0279B" w:rsidP="00F0279B">
      <w:pPr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1660D7" wp14:editId="7FFFE6FC">
            <wp:extent cx="196596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C1E7" w14:textId="77777777" w:rsidR="00F0279B" w:rsidRDefault="00F0279B" w:rsidP="00F0279B">
      <w:pPr>
        <w:rPr>
          <w:b/>
          <w:bCs/>
          <w:sz w:val="28"/>
          <w:szCs w:val="28"/>
        </w:rPr>
      </w:pPr>
    </w:p>
    <w:p w14:paraId="489D81F1" w14:textId="77777777" w:rsidR="00F0279B" w:rsidRDefault="00F0279B" w:rsidP="00F0279B">
      <w:pPr>
        <w:rPr>
          <w:b/>
          <w:bCs/>
          <w:sz w:val="28"/>
          <w:szCs w:val="28"/>
        </w:rPr>
      </w:pPr>
    </w:p>
    <w:p w14:paraId="4D9BD94C" w14:textId="77777777" w:rsidR="00F0279B" w:rsidRPr="00F0279B" w:rsidRDefault="00F0279B" w:rsidP="00F0279B">
      <w:pPr>
        <w:rPr>
          <w:b/>
          <w:bCs/>
          <w:sz w:val="28"/>
          <w:szCs w:val="28"/>
        </w:rPr>
      </w:pPr>
    </w:p>
    <w:p w14:paraId="1F519A62" w14:textId="1F5EBDCF" w:rsidR="006022AB" w:rsidRDefault="00F0279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CHECKBOX 2</w:t>
      </w:r>
    </w:p>
    <w:p w14:paraId="08350CD6" w14:textId="175AF19D" w:rsidR="00F0279B" w:rsidRDefault="00F0279B" w:rsidP="00F0279B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57E14" wp14:editId="58498407">
            <wp:extent cx="1851660" cy="142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EB3F" w14:textId="57B747F2" w:rsidR="00420CBE" w:rsidRPr="00F0279B" w:rsidRDefault="00F0279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</w:t>
      </w:r>
      <w:r w:rsidRPr="002B6D2D">
        <w:rPr>
          <w:b/>
          <w:bCs/>
          <w:color w:val="0070C0"/>
          <w:sz w:val="28"/>
          <w:szCs w:val="28"/>
        </w:rPr>
        <w:t xml:space="preserve">OPEN WINDOW </w:t>
      </w:r>
      <w:r>
        <w:rPr>
          <w:b/>
          <w:bCs/>
          <w:sz w:val="28"/>
          <w:szCs w:val="28"/>
        </w:rPr>
        <w:t>BUTTON AND GET TITLE OF NEW WINDOW AND VALIDATE</w:t>
      </w:r>
    </w:p>
    <w:p w14:paraId="1BF0780B" w14:textId="34168F05" w:rsidR="00F0279B" w:rsidRPr="00420CBE" w:rsidRDefault="00F0279B" w:rsidP="00F0279B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24FC00" wp14:editId="0D529479">
            <wp:extent cx="211836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FAB" w14:textId="35C56B27" w:rsidR="002B6D2D" w:rsidRPr="00F0279B" w:rsidRDefault="002B6D2D" w:rsidP="002B6D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</w:t>
      </w:r>
      <w:r w:rsidRPr="002B6D2D">
        <w:rPr>
          <w:b/>
          <w:bCs/>
          <w:color w:val="0070C0"/>
          <w:sz w:val="28"/>
          <w:szCs w:val="28"/>
        </w:rPr>
        <w:t xml:space="preserve">OPEN </w:t>
      </w:r>
      <w:r>
        <w:rPr>
          <w:b/>
          <w:bCs/>
          <w:color w:val="0070C0"/>
          <w:sz w:val="28"/>
          <w:szCs w:val="28"/>
        </w:rPr>
        <w:t>TAB</w:t>
      </w:r>
      <w:r w:rsidRPr="002B6D2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BUTTON AND GET TITLE OF NEW </w:t>
      </w:r>
      <w:r>
        <w:rPr>
          <w:b/>
          <w:bCs/>
          <w:sz w:val="28"/>
          <w:szCs w:val="28"/>
        </w:rPr>
        <w:t>TAB</w:t>
      </w:r>
      <w:r>
        <w:rPr>
          <w:b/>
          <w:bCs/>
          <w:sz w:val="28"/>
          <w:szCs w:val="28"/>
        </w:rPr>
        <w:t xml:space="preserve"> AND VALIDATE</w:t>
      </w:r>
    </w:p>
    <w:p w14:paraId="10711FEB" w14:textId="10A73E81" w:rsidR="002B6D2D" w:rsidRDefault="002B6D2D" w:rsidP="002B6D2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052273" wp14:editId="65087617">
            <wp:extent cx="1905000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DB84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48B3DE28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40EEBF7E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69BF0BE5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482087FC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5DFBEFE5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17FF3D22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5E2706D8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676630AE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318DBC11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06883007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77D2AB80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6CC1563E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06FBEDC6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0F8F28E6" w14:textId="77777777" w:rsidR="009D4332" w:rsidRDefault="009D4332" w:rsidP="002B6D2D">
      <w:pPr>
        <w:pStyle w:val="ListParagraph"/>
        <w:ind w:left="1440"/>
        <w:rPr>
          <w:b/>
          <w:bCs/>
          <w:sz w:val="28"/>
          <w:szCs w:val="28"/>
        </w:rPr>
      </w:pPr>
    </w:p>
    <w:p w14:paraId="42E3F9B8" w14:textId="4FBEA731" w:rsidR="00420CBE" w:rsidRDefault="009D4332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YOUR NAME IN TEXT BOX THEN CLICK ON ALERT THEN CLICK ON OK BUTTON IN ALERT</w:t>
      </w:r>
    </w:p>
    <w:p w14:paraId="5E007749" w14:textId="533C369A" w:rsidR="009D4332" w:rsidRDefault="009D4332" w:rsidP="009D4332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1FA4DA" wp14:editId="5CB06034">
            <wp:extent cx="210312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BD04" w14:textId="4F358500" w:rsidR="009D4332" w:rsidRPr="009D4332" w:rsidRDefault="009D4332" w:rsidP="009D4332">
      <w:pPr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4944B8" wp14:editId="4A4B8B8D">
            <wp:extent cx="438912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1868" w14:textId="4D403A83" w:rsidR="00B90B97" w:rsidRDefault="00B90B97" w:rsidP="00B90B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YOUR NAME IN TEXT BOX THEN CLICK ON </w:t>
      </w:r>
      <w:r>
        <w:rPr>
          <w:b/>
          <w:bCs/>
          <w:sz w:val="28"/>
          <w:szCs w:val="28"/>
        </w:rPr>
        <w:t>CONFIRM</w:t>
      </w:r>
      <w:r>
        <w:rPr>
          <w:b/>
          <w:bCs/>
          <w:sz w:val="28"/>
          <w:szCs w:val="28"/>
        </w:rPr>
        <w:t xml:space="preserve"> THEN CLICK ON </w:t>
      </w:r>
      <w:r>
        <w:rPr>
          <w:b/>
          <w:bCs/>
          <w:sz w:val="28"/>
          <w:szCs w:val="28"/>
        </w:rPr>
        <w:t>CANCEL</w:t>
      </w:r>
      <w:r>
        <w:rPr>
          <w:b/>
          <w:bCs/>
          <w:sz w:val="28"/>
          <w:szCs w:val="28"/>
        </w:rPr>
        <w:t xml:space="preserve"> BUTTON IN ALERT</w:t>
      </w:r>
    </w:p>
    <w:p w14:paraId="44820AE3" w14:textId="4BE88F97" w:rsidR="00B90B97" w:rsidRDefault="00B90B97" w:rsidP="00B90B97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967A0" wp14:editId="366941D0">
            <wp:extent cx="2103120" cy="1432560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0419" w14:textId="7AD283DF" w:rsidR="00B90B97" w:rsidRPr="00B90B97" w:rsidRDefault="00B90B97" w:rsidP="00B90B97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AA6EF" wp14:editId="1C0805C8">
            <wp:extent cx="435102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C131" w14:textId="77777777" w:rsidR="00B90B97" w:rsidRDefault="00B90B97" w:rsidP="00B90B97">
      <w:pPr>
        <w:pStyle w:val="ListParagraph"/>
        <w:rPr>
          <w:b/>
          <w:bCs/>
          <w:sz w:val="28"/>
          <w:szCs w:val="28"/>
        </w:rPr>
      </w:pPr>
    </w:p>
    <w:p w14:paraId="6B889E2A" w14:textId="77777777" w:rsidR="00B90B97" w:rsidRDefault="00B90B97" w:rsidP="00B90B97">
      <w:pPr>
        <w:pStyle w:val="ListParagraph"/>
        <w:rPr>
          <w:b/>
          <w:bCs/>
          <w:sz w:val="28"/>
          <w:szCs w:val="28"/>
        </w:rPr>
      </w:pPr>
    </w:p>
    <w:p w14:paraId="7B214E21" w14:textId="77777777" w:rsidR="00B90B97" w:rsidRDefault="00B90B97" w:rsidP="00B90B97">
      <w:pPr>
        <w:pStyle w:val="ListParagraph"/>
        <w:rPr>
          <w:b/>
          <w:bCs/>
          <w:sz w:val="28"/>
          <w:szCs w:val="28"/>
        </w:rPr>
      </w:pPr>
    </w:p>
    <w:p w14:paraId="0DF6EBEF" w14:textId="77777777" w:rsidR="00B90B97" w:rsidRPr="00B90B97" w:rsidRDefault="00B90B97" w:rsidP="00B90B97">
      <w:pPr>
        <w:ind w:left="360"/>
        <w:rPr>
          <w:b/>
          <w:bCs/>
          <w:sz w:val="28"/>
          <w:szCs w:val="28"/>
        </w:rPr>
      </w:pPr>
    </w:p>
    <w:p w14:paraId="0E787889" w14:textId="38FC1CFC" w:rsidR="00420CBE" w:rsidRDefault="00473333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1.   </w:t>
      </w:r>
      <w:r w:rsidR="00B90B97">
        <w:rPr>
          <w:b/>
          <w:bCs/>
          <w:sz w:val="28"/>
          <w:szCs w:val="28"/>
        </w:rPr>
        <w:t xml:space="preserve">READ ALL PRICE DETAILS </w:t>
      </w:r>
      <w:r>
        <w:rPr>
          <w:b/>
          <w:bCs/>
          <w:sz w:val="28"/>
          <w:szCs w:val="28"/>
        </w:rPr>
        <w:t xml:space="preserve">FROM TABLE </w:t>
      </w:r>
    </w:p>
    <w:p w14:paraId="47275D9B" w14:textId="4C3E7700" w:rsidR="00B90B97" w:rsidRPr="00473333" w:rsidRDefault="00B90B97" w:rsidP="0047333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73333">
        <w:rPr>
          <w:b/>
          <w:bCs/>
          <w:sz w:val="28"/>
          <w:szCs w:val="28"/>
        </w:rPr>
        <w:t>READ ENTIRE ROW ONLY FOR WHOS PRICE IS 35</w:t>
      </w:r>
    </w:p>
    <w:p w14:paraId="47ABB7C3" w14:textId="0F6BDA2C" w:rsidR="00B90B97" w:rsidRDefault="00B90B97" w:rsidP="00B90B97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BDDAF2" wp14:editId="75AD2B87">
            <wp:extent cx="4236720" cy="5463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58D6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54C17236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7A94B1C4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556921BC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5DF5AE2B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47DABAD3" w14:textId="77777777" w:rsidR="008712E7" w:rsidRDefault="008712E7" w:rsidP="00B90B97">
      <w:pPr>
        <w:ind w:left="1080"/>
        <w:rPr>
          <w:b/>
          <w:bCs/>
          <w:sz w:val="28"/>
          <w:szCs w:val="28"/>
        </w:rPr>
      </w:pPr>
    </w:p>
    <w:p w14:paraId="446398E5" w14:textId="74BC94A9" w:rsidR="008712E7" w:rsidRDefault="008712E7" w:rsidP="0047333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READ ALL THE NAMES FROM TABLE</w:t>
      </w:r>
    </w:p>
    <w:p w14:paraId="1740E6EB" w14:textId="1E629E1D" w:rsidR="008712E7" w:rsidRPr="005922F2" w:rsidRDefault="008712E7" w:rsidP="005922F2">
      <w:pPr>
        <w:ind w:left="180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FE537" wp14:editId="5B56720F">
            <wp:extent cx="416052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2E7" w:rsidRPr="0059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6D99"/>
    <w:multiLevelType w:val="hybridMultilevel"/>
    <w:tmpl w:val="3E629E1E"/>
    <w:lvl w:ilvl="0" w:tplc="028AC2B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E14FB4"/>
    <w:multiLevelType w:val="hybridMultilevel"/>
    <w:tmpl w:val="DBD04E4E"/>
    <w:lvl w:ilvl="0" w:tplc="9F9254E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998768">
    <w:abstractNumId w:val="1"/>
  </w:num>
  <w:num w:numId="2" w16cid:durableId="140391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18"/>
    <w:rsid w:val="000C26BF"/>
    <w:rsid w:val="000D0279"/>
    <w:rsid w:val="002B6D2D"/>
    <w:rsid w:val="00420CBE"/>
    <w:rsid w:val="00473333"/>
    <w:rsid w:val="004B08E8"/>
    <w:rsid w:val="005922F2"/>
    <w:rsid w:val="006022AB"/>
    <w:rsid w:val="006B3A18"/>
    <w:rsid w:val="008712E7"/>
    <w:rsid w:val="009D4332"/>
    <w:rsid w:val="009F4257"/>
    <w:rsid w:val="00B90B97"/>
    <w:rsid w:val="00C06218"/>
    <w:rsid w:val="00F0279B"/>
    <w:rsid w:val="00F14424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1864"/>
  <w15:chartTrackingRefBased/>
  <w15:docId w15:val="{BC3F3D29-1D2C-43AB-BCCA-8A9339F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2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hulshettyacademy.com/AutomationPractic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Mallemputi (smellamp)</dc:creator>
  <cp:keywords/>
  <dc:description/>
  <cp:lastModifiedBy>Sriram Mallemputi (smellamp)</cp:lastModifiedBy>
  <cp:revision>14</cp:revision>
  <dcterms:created xsi:type="dcterms:W3CDTF">2023-05-27T07:10:00Z</dcterms:created>
  <dcterms:modified xsi:type="dcterms:W3CDTF">2023-06-10T00:54:00Z</dcterms:modified>
</cp:coreProperties>
</file>