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1B7E" w14:textId="4C38D517" w:rsidR="00071EB1" w:rsidRDefault="00CB343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268CC" wp14:editId="61B3D0CD">
                <wp:simplePos x="0" y="0"/>
                <wp:positionH relativeFrom="column">
                  <wp:posOffset>7620</wp:posOffset>
                </wp:positionH>
                <wp:positionV relativeFrom="paragraph">
                  <wp:posOffset>228600</wp:posOffset>
                </wp:positionV>
                <wp:extent cx="5753100" cy="22860"/>
                <wp:effectExtent l="0" t="0" r="1905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31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2677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8pt" to="453.6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>Use Case Name: Administration                                                                        Importance Level: High</w:t>
      </w:r>
    </w:p>
    <w:p w14:paraId="3B53B2F7" w14:textId="28661159" w:rsidR="00CB3431" w:rsidRDefault="00CB343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43C24" wp14:editId="026CF0FF">
                <wp:simplePos x="0" y="0"/>
                <wp:positionH relativeFrom="column">
                  <wp:posOffset>15240</wp:posOffset>
                </wp:positionH>
                <wp:positionV relativeFrom="paragraph">
                  <wp:posOffset>201930</wp:posOffset>
                </wp:positionV>
                <wp:extent cx="5760720" cy="22860"/>
                <wp:effectExtent l="0" t="0" r="3048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7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54F9F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5.9pt" to="454.8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Primary Actor: Administrator                                                                             Use Case Type: </w:t>
      </w:r>
    </w:p>
    <w:p w14:paraId="4235CCEB" w14:textId="77777777" w:rsidR="00CB3431" w:rsidRDefault="00CB3431">
      <w:pPr>
        <w:rPr>
          <w:lang w:val="en-US"/>
        </w:rPr>
      </w:pPr>
      <w:r>
        <w:rPr>
          <w:lang w:val="en-US"/>
        </w:rPr>
        <w:t>Stakeholders and Interests:</w:t>
      </w:r>
    </w:p>
    <w:p w14:paraId="792AD690" w14:textId="4654E72F" w:rsidR="00CB3431" w:rsidRDefault="00CB3431">
      <w:pPr>
        <w:rPr>
          <w:lang w:val="en-US"/>
        </w:rPr>
      </w:pPr>
      <w:r>
        <w:rPr>
          <w:lang w:val="en-US"/>
        </w:rPr>
        <w:t>Administrator – wants to review and approve user requests</w:t>
      </w:r>
    </w:p>
    <w:p w14:paraId="62310F65" w14:textId="25031ADB" w:rsidR="00CB3431" w:rsidRDefault="00CB343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348A56" wp14:editId="3099DC3A">
                <wp:simplePos x="0" y="0"/>
                <wp:positionH relativeFrom="column">
                  <wp:posOffset>15240</wp:posOffset>
                </wp:positionH>
                <wp:positionV relativeFrom="paragraph">
                  <wp:posOffset>160655</wp:posOffset>
                </wp:positionV>
                <wp:extent cx="579120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51B78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2.65pt" to="457.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User – wants to apply access to the system </w:t>
      </w:r>
    </w:p>
    <w:p w14:paraId="032A01FA" w14:textId="69F881E9" w:rsidR="00CB3431" w:rsidRDefault="00CB343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806C23" wp14:editId="349F9A8A">
                <wp:simplePos x="0" y="0"/>
                <wp:positionH relativeFrom="column">
                  <wp:posOffset>15240</wp:posOffset>
                </wp:positionH>
                <wp:positionV relativeFrom="paragraph">
                  <wp:posOffset>164465</wp:posOffset>
                </wp:positionV>
                <wp:extent cx="5814060" cy="22860"/>
                <wp:effectExtent l="0" t="0" r="3429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40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2DED2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2.95pt" to="459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>Brief Description: This use case describes how a user request is reviewed and approved</w:t>
      </w:r>
    </w:p>
    <w:p w14:paraId="7D9CC96B" w14:textId="2E6EF735" w:rsidR="00CB3431" w:rsidRDefault="00CB3431">
      <w:pPr>
        <w:rPr>
          <w:lang w:val="en-US"/>
        </w:rPr>
      </w:pPr>
      <w:r>
        <w:rPr>
          <w:lang w:val="en-US"/>
        </w:rPr>
        <w:t>Trigger: User applies access to the system</w:t>
      </w:r>
    </w:p>
    <w:p w14:paraId="720E84BE" w14:textId="3EC88138" w:rsidR="00CB3431" w:rsidRDefault="00CB343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12041B" wp14:editId="20E94B6C">
                <wp:simplePos x="0" y="0"/>
                <wp:positionH relativeFrom="column">
                  <wp:posOffset>22860</wp:posOffset>
                </wp:positionH>
                <wp:positionV relativeFrom="paragraph">
                  <wp:posOffset>194945</wp:posOffset>
                </wp:positionV>
                <wp:extent cx="5821680" cy="22860"/>
                <wp:effectExtent l="0" t="0" r="2667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16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60D93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5.35pt" to="460.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>Type:     External</w:t>
      </w:r>
    </w:p>
    <w:p w14:paraId="260011EE" w14:textId="7239E960" w:rsidR="00CB3431" w:rsidRDefault="00CB3431">
      <w:pPr>
        <w:rPr>
          <w:lang w:val="en-US"/>
        </w:rPr>
      </w:pPr>
      <w:r>
        <w:rPr>
          <w:lang w:val="en-US"/>
        </w:rPr>
        <w:t>Relationships:</w:t>
      </w:r>
    </w:p>
    <w:p w14:paraId="32BB0528" w14:textId="68C0803C" w:rsidR="00CB3431" w:rsidRDefault="00CB3431">
      <w:pPr>
        <w:rPr>
          <w:lang w:val="en-US"/>
        </w:rPr>
      </w:pPr>
      <w:r>
        <w:rPr>
          <w:lang w:val="en-US"/>
        </w:rPr>
        <w:t xml:space="preserve">              Association:     Administrator, User</w:t>
      </w:r>
    </w:p>
    <w:p w14:paraId="3C0470D0" w14:textId="3C6D6ED6" w:rsidR="00CB3431" w:rsidRDefault="00CB3431">
      <w:pPr>
        <w:rPr>
          <w:lang w:val="en-US"/>
        </w:rPr>
      </w:pPr>
      <w:r>
        <w:rPr>
          <w:lang w:val="en-US"/>
        </w:rPr>
        <w:t xml:space="preserve">              Include:</w:t>
      </w:r>
    </w:p>
    <w:p w14:paraId="4D41CA94" w14:textId="3CE07DC6" w:rsidR="00CB3431" w:rsidRDefault="00CB3431">
      <w:pPr>
        <w:rPr>
          <w:lang w:val="en-US"/>
        </w:rPr>
      </w:pPr>
      <w:r>
        <w:rPr>
          <w:lang w:val="en-US"/>
        </w:rPr>
        <w:t xml:space="preserve">              Extend:</w:t>
      </w:r>
    </w:p>
    <w:p w14:paraId="0B45F524" w14:textId="4140678C" w:rsidR="00CB3431" w:rsidRDefault="00CB343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D14CA9" wp14:editId="4C5BDFAC">
                <wp:simplePos x="0" y="0"/>
                <wp:positionH relativeFrom="column">
                  <wp:posOffset>-7620</wp:posOffset>
                </wp:positionH>
                <wp:positionV relativeFrom="paragraph">
                  <wp:posOffset>199390</wp:posOffset>
                </wp:positionV>
                <wp:extent cx="5867400" cy="7620"/>
                <wp:effectExtent l="0" t="0" r="1905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16330"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5.7pt" to="461.4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Generalization:</w:t>
      </w:r>
    </w:p>
    <w:p w14:paraId="27197CF1" w14:textId="1A976020" w:rsidR="00CB3431" w:rsidRDefault="00D9666A">
      <w:pPr>
        <w:rPr>
          <w:lang w:val="en-US"/>
        </w:rPr>
      </w:pPr>
      <w:r>
        <w:rPr>
          <w:lang w:val="en-US"/>
        </w:rPr>
        <w:t>Normal Flow of Events:</w:t>
      </w:r>
    </w:p>
    <w:p w14:paraId="3C4F610D" w14:textId="5B9C79C6" w:rsidR="00D9666A" w:rsidRDefault="00D9666A">
      <w:pPr>
        <w:rPr>
          <w:lang w:val="en-US"/>
        </w:rPr>
      </w:pPr>
      <w:r>
        <w:rPr>
          <w:lang w:val="en-US"/>
        </w:rPr>
        <w:t>1.User registers for access</w:t>
      </w:r>
    </w:p>
    <w:p w14:paraId="587204D3" w14:textId="07957AAF" w:rsidR="00D9666A" w:rsidRDefault="00D9666A">
      <w:pPr>
        <w:rPr>
          <w:lang w:val="en-US"/>
        </w:rPr>
      </w:pPr>
      <w:r>
        <w:rPr>
          <w:lang w:val="en-US"/>
        </w:rPr>
        <w:t>2.Administrator views and reviews the request</w:t>
      </w:r>
    </w:p>
    <w:p w14:paraId="2ADFA5B7" w14:textId="16A15272" w:rsidR="00D9666A" w:rsidRDefault="00D9666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83FEC1" wp14:editId="5556499D">
                <wp:simplePos x="0" y="0"/>
                <wp:positionH relativeFrom="column">
                  <wp:posOffset>-7620</wp:posOffset>
                </wp:positionH>
                <wp:positionV relativeFrom="paragraph">
                  <wp:posOffset>169545</wp:posOffset>
                </wp:positionV>
                <wp:extent cx="5875020" cy="22860"/>
                <wp:effectExtent l="0" t="0" r="3048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50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D58AD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3.35pt" to="462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>3.Administrator approves or denies the request</w:t>
      </w:r>
    </w:p>
    <w:p w14:paraId="0C82A5F0" w14:textId="409BCBA0" w:rsidR="00D9666A" w:rsidRDefault="00D9666A">
      <w:pPr>
        <w:rPr>
          <w:lang w:val="en-US"/>
        </w:rPr>
      </w:pPr>
      <w:r>
        <w:rPr>
          <w:lang w:val="en-US"/>
        </w:rPr>
        <w:t>SubFlows:</w:t>
      </w:r>
    </w:p>
    <w:p w14:paraId="33DF8242" w14:textId="2094DC3F" w:rsidR="00D9666A" w:rsidRDefault="00D9666A">
      <w:pPr>
        <w:rPr>
          <w:lang w:val="en-US"/>
        </w:rPr>
      </w:pPr>
    </w:p>
    <w:p w14:paraId="09D20E31" w14:textId="2A411011" w:rsidR="00D9666A" w:rsidRDefault="00D9666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121F8A" wp14:editId="0DF1A145">
                <wp:simplePos x="0" y="0"/>
                <wp:positionH relativeFrom="column">
                  <wp:posOffset>0</wp:posOffset>
                </wp:positionH>
                <wp:positionV relativeFrom="paragraph">
                  <wp:posOffset>242570</wp:posOffset>
                </wp:positionV>
                <wp:extent cx="5875020" cy="7620"/>
                <wp:effectExtent l="0" t="0" r="3048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5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36B4B" id="Straight Connector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.1pt" to="462.6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5C839FF1" w14:textId="6EEC33E7" w:rsidR="00D9666A" w:rsidRDefault="00D9666A">
      <w:pPr>
        <w:rPr>
          <w:lang w:val="en-US"/>
        </w:rPr>
      </w:pPr>
      <w:r>
        <w:rPr>
          <w:lang w:val="en-US"/>
        </w:rPr>
        <w:t>Alternate/Exceptional Flows:</w:t>
      </w:r>
    </w:p>
    <w:p w14:paraId="76901F0C" w14:textId="2847A5CA" w:rsidR="005D65BF" w:rsidRDefault="005D65BF">
      <w:pPr>
        <w:rPr>
          <w:lang w:val="en-US"/>
        </w:rPr>
      </w:pPr>
      <w:r>
        <w:rPr>
          <w:lang w:val="en-US"/>
        </w:rPr>
        <w:t>3a.User is informed via an email about the request status.</w:t>
      </w:r>
    </w:p>
    <w:p w14:paraId="065C0296" w14:textId="5772409F" w:rsidR="00D9666A" w:rsidRPr="00CB3431" w:rsidRDefault="00D9666A">
      <w:pPr>
        <w:rPr>
          <w:lang w:val="en-US"/>
        </w:rPr>
      </w:pPr>
    </w:p>
    <w:sectPr w:rsidR="00D9666A" w:rsidRPr="00CB3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21295"/>
    <w:multiLevelType w:val="hybridMultilevel"/>
    <w:tmpl w:val="E8209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31"/>
    <w:rsid w:val="00071EB1"/>
    <w:rsid w:val="005D65BF"/>
    <w:rsid w:val="00CB3431"/>
    <w:rsid w:val="00D9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DD1C"/>
  <w15:chartTrackingRefBased/>
  <w15:docId w15:val="{AF7225C4-A406-4939-AD05-1369B392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2</cp:revision>
  <dcterms:created xsi:type="dcterms:W3CDTF">2021-10-16T02:34:00Z</dcterms:created>
  <dcterms:modified xsi:type="dcterms:W3CDTF">2021-10-16T02:50:00Z</dcterms:modified>
</cp:coreProperties>
</file>