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71CD" w14:textId="1BD9287F" w:rsidR="00A00D1D" w:rsidRDefault="00726115" w:rsidP="0072611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Class Description </w:t>
      </w:r>
    </w:p>
    <w:p w14:paraId="340B2855" w14:textId="59F1B3DD" w:rsidR="00726115" w:rsidRDefault="00726115" w:rsidP="00726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Login: Login class has two attributes capture username and password and has a method to validate the user and allow him into the system.</w:t>
      </w:r>
    </w:p>
    <w:p w14:paraId="288E1933" w14:textId="1184B7B1" w:rsidR="002C42AE" w:rsidRDefault="002C42AE" w:rsidP="00726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User: User class stores all the user attributes and provides getters and setter methods for each of them.</w:t>
      </w:r>
    </w:p>
    <w:p w14:paraId="120397B7" w14:textId="4C71C8B3" w:rsidR="00726115" w:rsidRDefault="00726115" w:rsidP="00726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Home: Home class </w:t>
      </w:r>
      <w:r w:rsidR="005F199A">
        <w:rPr>
          <w:lang w:val="en-US"/>
        </w:rPr>
        <w:t>performs core functionalities like send and view messaging in the system.</w:t>
      </w:r>
    </w:p>
    <w:p w14:paraId="29273403" w14:textId="6913F92D" w:rsidR="00726115" w:rsidRDefault="00726115" w:rsidP="00726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Registration: Registration class has all the attributes that are required by the user to register him into the system, it validates the user and then registers him.</w:t>
      </w:r>
    </w:p>
    <w:p w14:paraId="3E4B2C48" w14:textId="5F284E8B" w:rsidR="00726115" w:rsidRDefault="00726115" w:rsidP="00726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Administration: Administration class </w:t>
      </w:r>
      <w:r w:rsidR="005F199A">
        <w:rPr>
          <w:lang w:val="en-US"/>
        </w:rPr>
        <w:t>has the attributes and method which would be leveraged by the system admin, it has methods like approve and reject user access.</w:t>
      </w:r>
    </w:p>
    <w:p w14:paraId="285A02DF" w14:textId="442D51DF" w:rsidR="005F199A" w:rsidRDefault="005F199A" w:rsidP="00726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Logout: Logout class is leveraged to kill the user session of the logged in user.</w:t>
      </w:r>
    </w:p>
    <w:p w14:paraId="19AA9F7F" w14:textId="1FAC0A97" w:rsidR="005F199A" w:rsidRDefault="005F199A" w:rsidP="005F199A">
      <w:pPr>
        <w:rPr>
          <w:lang w:val="en-US"/>
        </w:rPr>
      </w:pPr>
    </w:p>
    <w:p w14:paraId="576B2AFC" w14:textId="4C0CB953" w:rsidR="005F199A" w:rsidRDefault="005F199A" w:rsidP="005F199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Object diagram</w:t>
      </w:r>
    </w:p>
    <w:p w14:paraId="0E96F0D7" w14:textId="4FA22C11" w:rsidR="005F199A" w:rsidRDefault="005F199A" w:rsidP="005F199A">
      <w:pPr>
        <w:rPr>
          <w:lang w:val="en-US"/>
        </w:rPr>
      </w:pPr>
    </w:p>
    <w:p w14:paraId="1B81585A" w14:textId="0760353E" w:rsidR="005F199A" w:rsidRPr="005F199A" w:rsidRDefault="004D11B7" w:rsidP="005F19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FA46C9" wp14:editId="259CB1DD">
            <wp:extent cx="5730240" cy="1226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9A" w:rsidRPr="005F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7738D"/>
    <w:multiLevelType w:val="hybridMultilevel"/>
    <w:tmpl w:val="BC4C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83"/>
    <w:rsid w:val="002C42AE"/>
    <w:rsid w:val="004D11B7"/>
    <w:rsid w:val="005F199A"/>
    <w:rsid w:val="00726115"/>
    <w:rsid w:val="00A00D1D"/>
    <w:rsid w:val="00C7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147E"/>
  <w15:chartTrackingRefBased/>
  <w15:docId w15:val="{926A3A83-9A1F-44F5-9924-2514EFDD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3</cp:revision>
  <dcterms:created xsi:type="dcterms:W3CDTF">2021-11-27T23:03:00Z</dcterms:created>
  <dcterms:modified xsi:type="dcterms:W3CDTF">2021-11-27T23:52:00Z</dcterms:modified>
</cp:coreProperties>
</file>