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4C0F2" w14:textId="77777777" w:rsidR="006409F3" w:rsidRPr="006409F3" w:rsidRDefault="006409F3" w:rsidP="006409F3">
      <w:pPr>
        <w:rPr>
          <w:b/>
          <w:bCs/>
        </w:rPr>
      </w:pPr>
      <w:r w:rsidRPr="006409F3">
        <w:rPr>
          <w:b/>
          <w:bCs/>
        </w:rPr>
        <w:t>Task 1: Launch an AWS EC2 Instance and Install Jenkins</w:t>
      </w:r>
    </w:p>
    <w:p w14:paraId="15FAE5A9" w14:textId="77777777" w:rsidR="006409F3" w:rsidRPr="006409F3" w:rsidRDefault="006409F3" w:rsidP="006409F3">
      <w:pPr>
        <w:rPr>
          <w:b/>
          <w:bCs/>
        </w:rPr>
      </w:pPr>
      <w:r w:rsidRPr="006409F3">
        <w:rPr>
          <w:b/>
          <w:bCs/>
        </w:rPr>
        <w:t>Outcome</w:t>
      </w:r>
    </w:p>
    <w:p w14:paraId="55494941" w14:textId="77777777" w:rsidR="006409F3" w:rsidRPr="006409F3" w:rsidRDefault="006409F3" w:rsidP="006409F3">
      <w:r w:rsidRPr="006409F3">
        <w:t>Jenkins was installed on an existing Amazon Linux 2023 EC2 instance using Java 21 (Amazon Corretto). The Jenkins web dashboard was successfully accessed through a browser on port 8080.</w:t>
      </w:r>
    </w:p>
    <w:p w14:paraId="778C19AD" w14:textId="77777777" w:rsidR="006409F3" w:rsidRPr="006409F3" w:rsidRDefault="006409F3" w:rsidP="006409F3">
      <w:pPr>
        <w:rPr>
          <w:b/>
          <w:bCs/>
        </w:rPr>
      </w:pPr>
      <w:r w:rsidRPr="006409F3">
        <w:rPr>
          <w:b/>
          <w:bCs/>
        </w:rPr>
        <w:t>Objective</w:t>
      </w:r>
    </w:p>
    <w:p w14:paraId="54C20499" w14:textId="77777777" w:rsidR="006409F3" w:rsidRPr="006409F3" w:rsidRDefault="006409F3" w:rsidP="006409F3">
      <w:r w:rsidRPr="006409F3">
        <w:t>To install and configure Jenkins on an AWS EC2 instance and understand Java installation, SSH key-based authentication, package repository configuration, Linux service management, security group configuration, and browser-based access to Jenkins.</w:t>
      </w:r>
    </w:p>
    <w:p w14:paraId="32373A13" w14:textId="77777777" w:rsidR="006409F3" w:rsidRPr="006409F3" w:rsidRDefault="006409F3" w:rsidP="006409F3">
      <w:pPr>
        <w:rPr>
          <w:b/>
          <w:bCs/>
        </w:rPr>
      </w:pPr>
      <w:r w:rsidRPr="006409F3">
        <w:rPr>
          <w:b/>
          <w:bCs/>
        </w:rPr>
        <w:t>Prerequisites</w:t>
      </w:r>
    </w:p>
    <w:p w14:paraId="0BBBB23D" w14:textId="77777777" w:rsidR="006409F3" w:rsidRPr="006409F3" w:rsidRDefault="006409F3" w:rsidP="006409F3">
      <w:pPr>
        <w:numPr>
          <w:ilvl w:val="0"/>
          <w:numId w:val="1"/>
        </w:numPr>
      </w:pPr>
      <w:r w:rsidRPr="006409F3">
        <w:t>AWS account access.</w:t>
      </w:r>
    </w:p>
    <w:p w14:paraId="3AB17EA4" w14:textId="77777777" w:rsidR="006409F3" w:rsidRPr="006409F3" w:rsidRDefault="006409F3" w:rsidP="006409F3">
      <w:pPr>
        <w:numPr>
          <w:ilvl w:val="0"/>
          <w:numId w:val="1"/>
        </w:numPr>
      </w:pPr>
      <w:r w:rsidRPr="006409F3">
        <w:t>Permissions to access EC2 instances, key pairs, and security groups.</w:t>
      </w:r>
    </w:p>
    <w:p w14:paraId="4654210F" w14:textId="77777777" w:rsidR="006409F3" w:rsidRPr="006409F3" w:rsidRDefault="006409F3" w:rsidP="006409F3">
      <w:pPr>
        <w:numPr>
          <w:ilvl w:val="0"/>
          <w:numId w:val="1"/>
        </w:numPr>
      </w:pPr>
      <w:r w:rsidRPr="006409F3">
        <w:t>An EC2 instance running Amazon Linux 2023.</w:t>
      </w:r>
    </w:p>
    <w:p w14:paraId="2485213B" w14:textId="77777777" w:rsidR="006409F3" w:rsidRPr="006409F3" w:rsidRDefault="006409F3" w:rsidP="006409F3">
      <w:pPr>
        <w:numPr>
          <w:ilvl w:val="0"/>
          <w:numId w:val="1"/>
        </w:numPr>
      </w:pPr>
      <w:r w:rsidRPr="006409F3">
        <w:t>SSH client and a private key.</w:t>
      </w:r>
    </w:p>
    <w:p w14:paraId="225893AD" w14:textId="77777777" w:rsidR="006409F3" w:rsidRPr="006409F3" w:rsidRDefault="006409F3" w:rsidP="006409F3">
      <w:pPr>
        <w:numPr>
          <w:ilvl w:val="0"/>
          <w:numId w:val="1"/>
        </w:numPr>
      </w:pPr>
      <w:r w:rsidRPr="006409F3">
        <w:t>Internet connectivity from the EC2 instance.</w:t>
      </w:r>
    </w:p>
    <w:p w14:paraId="3B261303" w14:textId="77777777" w:rsidR="006409F3" w:rsidRPr="006409F3" w:rsidRDefault="006409F3" w:rsidP="006409F3">
      <w:pPr>
        <w:numPr>
          <w:ilvl w:val="0"/>
          <w:numId w:val="1"/>
        </w:numPr>
      </w:pPr>
      <w:r w:rsidRPr="006409F3">
        <w:t>Sufficient memory and disk space for a basic Jenkins lab.</w:t>
      </w:r>
    </w:p>
    <w:p w14:paraId="3EB438A6" w14:textId="77777777" w:rsidR="006409F3" w:rsidRPr="006409F3" w:rsidRDefault="006409F3" w:rsidP="006409F3">
      <w:pPr>
        <w:rPr>
          <w:b/>
          <w:bCs/>
        </w:rPr>
      </w:pPr>
      <w:r w:rsidRPr="006409F3">
        <w:rPr>
          <w:b/>
          <w:bCs/>
        </w:rPr>
        <w:t>Step-by-Step Implementation</w:t>
      </w:r>
    </w:p>
    <w:p w14:paraId="22EE1AFD" w14:textId="77777777" w:rsidR="006409F3" w:rsidRPr="006409F3" w:rsidRDefault="006409F3" w:rsidP="006409F3">
      <w:pPr>
        <w:rPr>
          <w:b/>
          <w:bCs/>
        </w:rPr>
      </w:pPr>
      <w:r w:rsidRPr="006409F3">
        <w:rPr>
          <w:b/>
          <w:bCs/>
        </w:rPr>
        <w:t>Step 1: Generate an SSH Key Pair</w:t>
      </w:r>
    </w:p>
    <w:p w14:paraId="238E17DB" w14:textId="77777777" w:rsidR="006409F3" w:rsidRPr="006409F3" w:rsidRDefault="006409F3" w:rsidP="006409F3">
      <w:r w:rsidRPr="006409F3">
        <w:t>Objective: Generate an SSH key pair for secure authentication to the EC2 instance.</w:t>
      </w:r>
    </w:p>
    <w:p w14:paraId="1D35EC06" w14:textId="77777777" w:rsidR="006409F3" w:rsidRPr="006409F3" w:rsidRDefault="006409F3" w:rsidP="006409F3">
      <w:r w:rsidRPr="006409F3">
        <w:t>Run the following command on the local machine where the key will be stored:</w:t>
      </w:r>
    </w:p>
    <w:p w14:paraId="38AC7640" w14:textId="77777777" w:rsidR="006409F3" w:rsidRPr="006409F3" w:rsidRDefault="006409F3" w:rsidP="006409F3">
      <w:r w:rsidRPr="006409F3">
        <w:t>ssh-keygen -f linuxkey</w:t>
      </w:r>
    </w:p>
    <w:p w14:paraId="4B414772" w14:textId="77777777" w:rsidR="006409F3" w:rsidRPr="006409F3" w:rsidRDefault="006409F3" w:rsidP="006409F3">
      <w:r w:rsidRPr="006409F3">
        <w:t>This creates two files:</w:t>
      </w:r>
    </w:p>
    <w:p w14:paraId="225EC438" w14:textId="77777777" w:rsidR="006409F3" w:rsidRPr="006409F3" w:rsidRDefault="006409F3" w:rsidP="006409F3">
      <w:pPr>
        <w:numPr>
          <w:ilvl w:val="0"/>
          <w:numId w:val="2"/>
        </w:numPr>
      </w:pPr>
      <w:r w:rsidRPr="006409F3">
        <w:t>linuxkey — private key used for SSH authentication.</w:t>
      </w:r>
    </w:p>
    <w:p w14:paraId="289A7016" w14:textId="77777777" w:rsidR="006409F3" w:rsidRPr="006409F3" w:rsidRDefault="006409F3" w:rsidP="006409F3">
      <w:pPr>
        <w:numPr>
          <w:ilvl w:val="0"/>
          <w:numId w:val="2"/>
        </w:numPr>
      </w:pPr>
      <w:r w:rsidRPr="006409F3">
        <w:t>linuxkey.pub — public key imported into AWS.</w:t>
      </w:r>
    </w:p>
    <w:p w14:paraId="47CACA5E" w14:textId="77777777" w:rsidR="006409F3" w:rsidRPr="006409F3" w:rsidRDefault="006409F3" w:rsidP="006409F3">
      <w:r w:rsidRPr="006409F3">
        <w:t>Keep the private key secure. Never share it or include its contents in screenshots.</w:t>
      </w:r>
    </w:p>
    <w:p w14:paraId="7624E1BC" w14:textId="77777777" w:rsidR="006409F3" w:rsidRPr="006409F3" w:rsidRDefault="006409F3" w:rsidP="006409F3">
      <w:pPr>
        <w:rPr>
          <w:b/>
          <w:bCs/>
        </w:rPr>
      </w:pPr>
      <w:r w:rsidRPr="006409F3">
        <w:rPr>
          <w:b/>
          <w:bCs/>
        </w:rPr>
        <w:t>Step 2: Import the Public Key into AWS</w:t>
      </w:r>
    </w:p>
    <w:p w14:paraId="7FF4DD22" w14:textId="77777777" w:rsidR="006409F3" w:rsidRPr="006409F3" w:rsidRDefault="006409F3" w:rsidP="006409F3">
      <w:r w:rsidRPr="006409F3">
        <w:t>Navigation path:</w:t>
      </w:r>
    </w:p>
    <w:p w14:paraId="6FD45AA8" w14:textId="77777777" w:rsidR="006409F3" w:rsidRPr="006409F3" w:rsidRDefault="006409F3" w:rsidP="006409F3">
      <w:r w:rsidRPr="006409F3">
        <w:t>AWS Console → EC2 → Network &amp; Security → Key Pairs → Import key pair</w:t>
      </w:r>
    </w:p>
    <w:p w14:paraId="40A6E23B" w14:textId="77777777" w:rsidR="006409F3" w:rsidRPr="006409F3" w:rsidRDefault="006409F3" w:rsidP="006409F3">
      <w:pPr>
        <w:numPr>
          <w:ilvl w:val="0"/>
          <w:numId w:val="3"/>
        </w:numPr>
      </w:pPr>
      <w:r w:rsidRPr="006409F3">
        <w:t>Enter the key pair name as linuxkey.</w:t>
      </w:r>
    </w:p>
    <w:p w14:paraId="5D41CD5F" w14:textId="77777777" w:rsidR="006409F3" w:rsidRPr="006409F3" w:rsidRDefault="006409F3" w:rsidP="006409F3">
      <w:pPr>
        <w:numPr>
          <w:ilvl w:val="0"/>
          <w:numId w:val="3"/>
        </w:numPr>
      </w:pPr>
      <w:r w:rsidRPr="006409F3">
        <w:t>Upload the linuxkey.pub file or paste its public-key contents.</w:t>
      </w:r>
    </w:p>
    <w:p w14:paraId="40708A7B" w14:textId="77777777" w:rsidR="006409F3" w:rsidRPr="006409F3" w:rsidRDefault="006409F3" w:rsidP="006409F3">
      <w:pPr>
        <w:numPr>
          <w:ilvl w:val="0"/>
          <w:numId w:val="3"/>
        </w:numPr>
      </w:pPr>
      <w:r w:rsidRPr="006409F3">
        <w:t>Click Import key pair.</w:t>
      </w:r>
    </w:p>
    <w:p w14:paraId="387D69C6" w14:textId="77777777" w:rsidR="006409F3" w:rsidRPr="006409F3" w:rsidRDefault="006409F3" w:rsidP="006409F3">
      <w:pPr>
        <w:numPr>
          <w:ilvl w:val="0"/>
          <w:numId w:val="3"/>
        </w:numPr>
      </w:pPr>
      <w:r w:rsidRPr="006409F3">
        <w:t>Verify that linuxkey appears in the EC2 Key Pairs list.</w:t>
      </w:r>
    </w:p>
    <w:p w14:paraId="3E4FA9A5" w14:textId="77777777" w:rsidR="006409F3" w:rsidRPr="006409F3" w:rsidRDefault="006409F3" w:rsidP="006409F3">
      <w:pPr>
        <w:rPr>
          <w:b/>
          <w:bCs/>
        </w:rPr>
      </w:pPr>
      <w:r w:rsidRPr="006409F3">
        <w:rPr>
          <w:b/>
          <w:bCs/>
        </w:rPr>
        <w:t>Screenshot Evidence</w:t>
      </w:r>
    </w:p>
    <w:p w14:paraId="112BFB2E" w14:textId="3E1AF310" w:rsidR="006409F3" w:rsidRPr="006409F3" w:rsidRDefault="00CD6F58" w:rsidP="006409F3">
      <w:r>
        <w:rPr>
          <w:noProof/>
        </w:rPr>
        <w:lastRenderedPageBreak/>
        <w:drawing>
          <wp:inline distT="0" distB="0" distL="0" distR="0" wp14:anchorId="2AEB871A" wp14:editId="216AE2C6">
            <wp:extent cx="5731510" cy="911225"/>
            <wp:effectExtent l="0" t="0" r="2540" b="3175"/>
            <wp:docPr id="142259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96425" name="Picture 14225964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911225"/>
                    </a:xfrm>
                    <a:prstGeom prst="rect">
                      <a:avLst/>
                    </a:prstGeom>
                  </pic:spPr>
                </pic:pic>
              </a:graphicData>
            </a:graphic>
          </wp:inline>
        </w:drawing>
      </w:r>
    </w:p>
    <w:p w14:paraId="5F4FDE30" w14:textId="77777777" w:rsidR="006409F3" w:rsidRPr="006409F3" w:rsidRDefault="006409F3" w:rsidP="006409F3">
      <w:pPr>
        <w:rPr>
          <w:b/>
          <w:bCs/>
        </w:rPr>
      </w:pPr>
      <w:r w:rsidRPr="006409F3">
        <w:rPr>
          <w:b/>
          <w:bCs/>
        </w:rPr>
        <w:t>Step 3: Launch or Select the EC2 Instance</w:t>
      </w:r>
    </w:p>
    <w:p w14:paraId="160BC669" w14:textId="77777777" w:rsidR="006409F3" w:rsidRPr="006409F3" w:rsidRDefault="006409F3" w:rsidP="006409F3">
      <w:r w:rsidRPr="006409F3">
        <w:t>During instance launch, select the imported linuxkey key pair under Key pair (login).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1813"/>
      </w:tblGrid>
      <w:tr w:rsidR="006409F3" w:rsidRPr="006409F3" w14:paraId="7A7C832A" w14:textId="77777777">
        <w:trPr>
          <w:tblCellSpacing w:w="15" w:type="dxa"/>
        </w:trPr>
        <w:tc>
          <w:tcPr>
            <w:tcW w:w="0" w:type="auto"/>
            <w:vAlign w:val="center"/>
            <w:hideMark/>
          </w:tcPr>
          <w:p w14:paraId="5CC75DFE" w14:textId="77777777" w:rsidR="006409F3" w:rsidRPr="006409F3" w:rsidRDefault="006409F3" w:rsidP="006409F3">
            <w:pPr>
              <w:rPr>
                <w:b/>
                <w:bCs/>
              </w:rPr>
            </w:pPr>
            <w:r w:rsidRPr="006409F3">
              <w:rPr>
                <w:b/>
                <w:bCs/>
              </w:rPr>
              <w:t>Parameter</w:t>
            </w:r>
          </w:p>
        </w:tc>
        <w:tc>
          <w:tcPr>
            <w:tcW w:w="0" w:type="auto"/>
            <w:vAlign w:val="center"/>
            <w:hideMark/>
          </w:tcPr>
          <w:p w14:paraId="676DCDC9" w14:textId="77777777" w:rsidR="006409F3" w:rsidRPr="006409F3" w:rsidRDefault="006409F3" w:rsidP="006409F3">
            <w:pPr>
              <w:rPr>
                <w:b/>
                <w:bCs/>
              </w:rPr>
            </w:pPr>
            <w:r w:rsidRPr="006409F3">
              <w:rPr>
                <w:b/>
                <w:bCs/>
              </w:rPr>
              <w:t>Value</w:t>
            </w:r>
          </w:p>
        </w:tc>
      </w:tr>
      <w:tr w:rsidR="006409F3" w:rsidRPr="006409F3" w14:paraId="15C2939C" w14:textId="77777777">
        <w:trPr>
          <w:tblCellSpacing w:w="15" w:type="dxa"/>
        </w:trPr>
        <w:tc>
          <w:tcPr>
            <w:tcW w:w="0" w:type="auto"/>
            <w:vAlign w:val="center"/>
            <w:hideMark/>
          </w:tcPr>
          <w:p w14:paraId="15C0D8B9" w14:textId="77777777" w:rsidR="006409F3" w:rsidRPr="006409F3" w:rsidRDefault="006409F3" w:rsidP="006409F3">
            <w:r w:rsidRPr="006409F3">
              <w:t>Cloud provider</w:t>
            </w:r>
          </w:p>
        </w:tc>
        <w:tc>
          <w:tcPr>
            <w:tcW w:w="0" w:type="auto"/>
            <w:vAlign w:val="center"/>
            <w:hideMark/>
          </w:tcPr>
          <w:p w14:paraId="2246EB6E" w14:textId="77777777" w:rsidR="006409F3" w:rsidRPr="006409F3" w:rsidRDefault="006409F3" w:rsidP="006409F3">
            <w:r w:rsidRPr="006409F3">
              <w:t>AWS</w:t>
            </w:r>
          </w:p>
        </w:tc>
      </w:tr>
      <w:tr w:rsidR="006409F3" w:rsidRPr="006409F3" w14:paraId="4C2321C7" w14:textId="77777777">
        <w:trPr>
          <w:tblCellSpacing w:w="15" w:type="dxa"/>
        </w:trPr>
        <w:tc>
          <w:tcPr>
            <w:tcW w:w="0" w:type="auto"/>
            <w:vAlign w:val="center"/>
            <w:hideMark/>
          </w:tcPr>
          <w:p w14:paraId="64A5876F" w14:textId="77777777" w:rsidR="006409F3" w:rsidRPr="006409F3" w:rsidRDefault="006409F3" w:rsidP="006409F3">
            <w:r w:rsidRPr="006409F3">
              <w:t>Service</w:t>
            </w:r>
          </w:p>
        </w:tc>
        <w:tc>
          <w:tcPr>
            <w:tcW w:w="0" w:type="auto"/>
            <w:vAlign w:val="center"/>
            <w:hideMark/>
          </w:tcPr>
          <w:p w14:paraId="3D499D44" w14:textId="77777777" w:rsidR="006409F3" w:rsidRPr="006409F3" w:rsidRDefault="006409F3" w:rsidP="006409F3">
            <w:r w:rsidRPr="006409F3">
              <w:t>Amazon EC2</w:t>
            </w:r>
          </w:p>
        </w:tc>
      </w:tr>
      <w:tr w:rsidR="006409F3" w:rsidRPr="006409F3" w14:paraId="4C55BBEA" w14:textId="77777777">
        <w:trPr>
          <w:tblCellSpacing w:w="15" w:type="dxa"/>
        </w:trPr>
        <w:tc>
          <w:tcPr>
            <w:tcW w:w="0" w:type="auto"/>
            <w:vAlign w:val="center"/>
            <w:hideMark/>
          </w:tcPr>
          <w:p w14:paraId="7AD3B498" w14:textId="77777777" w:rsidR="006409F3" w:rsidRPr="006409F3" w:rsidRDefault="006409F3" w:rsidP="006409F3">
            <w:r w:rsidRPr="006409F3">
              <w:t>Operating system</w:t>
            </w:r>
          </w:p>
        </w:tc>
        <w:tc>
          <w:tcPr>
            <w:tcW w:w="0" w:type="auto"/>
            <w:vAlign w:val="center"/>
            <w:hideMark/>
          </w:tcPr>
          <w:p w14:paraId="26C41B3D" w14:textId="77777777" w:rsidR="006409F3" w:rsidRPr="006409F3" w:rsidRDefault="006409F3" w:rsidP="006409F3">
            <w:r w:rsidRPr="006409F3">
              <w:t>Amazon Linux 2023</w:t>
            </w:r>
          </w:p>
        </w:tc>
      </w:tr>
      <w:tr w:rsidR="006409F3" w:rsidRPr="006409F3" w14:paraId="630ACE5E" w14:textId="77777777">
        <w:trPr>
          <w:tblCellSpacing w:w="15" w:type="dxa"/>
        </w:trPr>
        <w:tc>
          <w:tcPr>
            <w:tcW w:w="0" w:type="auto"/>
            <w:vAlign w:val="center"/>
            <w:hideMark/>
          </w:tcPr>
          <w:p w14:paraId="1016E829" w14:textId="77777777" w:rsidR="006409F3" w:rsidRPr="006409F3" w:rsidRDefault="006409F3" w:rsidP="006409F3">
            <w:r w:rsidRPr="006409F3">
              <w:t>Login user</w:t>
            </w:r>
          </w:p>
        </w:tc>
        <w:tc>
          <w:tcPr>
            <w:tcW w:w="0" w:type="auto"/>
            <w:vAlign w:val="center"/>
            <w:hideMark/>
          </w:tcPr>
          <w:p w14:paraId="59D532CD" w14:textId="77777777" w:rsidR="006409F3" w:rsidRPr="006409F3" w:rsidRDefault="006409F3" w:rsidP="006409F3">
            <w:r w:rsidRPr="006409F3">
              <w:t>ec2-user</w:t>
            </w:r>
          </w:p>
        </w:tc>
      </w:tr>
      <w:tr w:rsidR="006409F3" w:rsidRPr="006409F3" w14:paraId="3948EA08" w14:textId="77777777">
        <w:trPr>
          <w:tblCellSpacing w:w="15" w:type="dxa"/>
        </w:trPr>
        <w:tc>
          <w:tcPr>
            <w:tcW w:w="0" w:type="auto"/>
            <w:vAlign w:val="center"/>
            <w:hideMark/>
          </w:tcPr>
          <w:p w14:paraId="309BDB91" w14:textId="77777777" w:rsidR="006409F3" w:rsidRPr="006409F3" w:rsidRDefault="006409F3" w:rsidP="006409F3">
            <w:r w:rsidRPr="006409F3">
              <w:t>Key pair</w:t>
            </w:r>
          </w:p>
        </w:tc>
        <w:tc>
          <w:tcPr>
            <w:tcW w:w="0" w:type="auto"/>
            <w:vAlign w:val="center"/>
            <w:hideMark/>
          </w:tcPr>
          <w:p w14:paraId="66432756" w14:textId="257A5F7C" w:rsidR="006409F3" w:rsidRPr="006409F3" w:rsidRDefault="00CD6F58" w:rsidP="006409F3">
            <w:r w:rsidRPr="006409F3">
              <w:t>L</w:t>
            </w:r>
            <w:r w:rsidR="006409F3" w:rsidRPr="006409F3">
              <w:t>inuxkey</w:t>
            </w:r>
          </w:p>
        </w:tc>
      </w:tr>
    </w:tbl>
    <w:p w14:paraId="3D46FBF0" w14:textId="77777777" w:rsidR="006409F3" w:rsidRPr="006409F3" w:rsidRDefault="006409F3" w:rsidP="006409F3">
      <w:r w:rsidRPr="006409F3">
        <w:t>For this assignment, Jenkins was installed on an existing Amazon Linux 2023 instance. If documenting a newly launched instance, capture the key pair selection during launch.</w:t>
      </w:r>
    </w:p>
    <w:p w14:paraId="673C0784" w14:textId="77777777" w:rsidR="006409F3" w:rsidRDefault="006409F3" w:rsidP="006409F3">
      <w:pPr>
        <w:rPr>
          <w:b/>
          <w:bCs/>
        </w:rPr>
      </w:pPr>
      <w:r w:rsidRPr="006409F3">
        <w:rPr>
          <w:b/>
          <w:bCs/>
        </w:rPr>
        <w:t>Screenshot Evidence</w:t>
      </w:r>
    </w:p>
    <w:p w14:paraId="04CB5B75" w14:textId="3B426272" w:rsidR="00DD5EBB" w:rsidRPr="006409F3" w:rsidRDefault="00DD5EBB" w:rsidP="006409F3">
      <w:pPr>
        <w:rPr>
          <w:b/>
          <w:bCs/>
        </w:rPr>
      </w:pPr>
      <w:r>
        <w:rPr>
          <w:b/>
          <w:bCs/>
          <w:noProof/>
        </w:rPr>
        <w:drawing>
          <wp:inline distT="0" distB="0" distL="0" distR="0" wp14:anchorId="7CC779D1" wp14:editId="10302BA3">
            <wp:extent cx="5731510" cy="2455545"/>
            <wp:effectExtent l="0" t="0" r="2540" b="1905"/>
            <wp:docPr id="831360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60022" name="Picture 8313600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55545"/>
                    </a:xfrm>
                    <a:prstGeom prst="rect">
                      <a:avLst/>
                    </a:prstGeom>
                  </pic:spPr>
                </pic:pic>
              </a:graphicData>
            </a:graphic>
          </wp:inline>
        </w:drawing>
      </w:r>
    </w:p>
    <w:p w14:paraId="5DF30803" w14:textId="77777777" w:rsidR="006409F3" w:rsidRPr="006409F3" w:rsidRDefault="006409F3" w:rsidP="006409F3">
      <w:pPr>
        <w:rPr>
          <w:b/>
          <w:bCs/>
        </w:rPr>
      </w:pPr>
      <w:r w:rsidRPr="006409F3">
        <w:rPr>
          <w:b/>
          <w:bCs/>
        </w:rPr>
        <w:t>Step 4: Connect to the EC2 Instance</w:t>
      </w:r>
    </w:p>
    <w:p w14:paraId="4F874650" w14:textId="77777777" w:rsidR="006409F3" w:rsidRPr="006409F3" w:rsidRDefault="006409F3" w:rsidP="006409F3">
      <w:r w:rsidRPr="006409F3">
        <w:t>Connect using an SSH client and the private key.</w:t>
      </w:r>
    </w:p>
    <w:p w14:paraId="13A14222" w14:textId="77777777" w:rsidR="006409F3" w:rsidRPr="006409F3" w:rsidRDefault="006409F3" w:rsidP="006409F3">
      <w:r w:rsidRPr="006409F3">
        <w:t>ssh -i "linuxkey" ec2-user@YOUR_EC2_PUBLIC_IP</w:t>
      </w:r>
    </w:p>
    <w:p w14:paraId="2C72C860" w14:textId="77777777" w:rsidR="006409F3" w:rsidRPr="006409F3" w:rsidRDefault="006409F3" w:rsidP="006409F3">
      <w:r w:rsidRPr="006409F3">
        <w:t>Replace YOUR_EC2_PUBLIC_IP with the instance's public IPv4 address.</w:t>
      </w:r>
    </w:p>
    <w:p w14:paraId="4A7DE34A" w14:textId="77777777" w:rsidR="006409F3" w:rsidRPr="006409F3" w:rsidRDefault="006409F3" w:rsidP="006409F3">
      <w:r w:rsidRPr="006409F3">
        <w:t>Verify the current user:</w:t>
      </w:r>
    </w:p>
    <w:p w14:paraId="5A85749C" w14:textId="77777777" w:rsidR="006409F3" w:rsidRPr="006409F3" w:rsidRDefault="006409F3" w:rsidP="006409F3">
      <w:r w:rsidRPr="006409F3">
        <w:t>whoami</w:t>
      </w:r>
    </w:p>
    <w:p w14:paraId="4CD75FA2" w14:textId="77777777" w:rsidR="006409F3" w:rsidRPr="006409F3" w:rsidRDefault="006409F3" w:rsidP="006409F3">
      <w:r w:rsidRPr="006409F3">
        <w:t>Expected output:</w:t>
      </w:r>
    </w:p>
    <w:p w14:paraId="7D7CB752" w14:textId="77777777" w:rsidR="006409F3" w:rsidRPr="006409F3" w:rsidRDefault="006409F3" w:rsidP="006409F3">
      <w:r w:rsidRPr="006409F3">
        <w:lastRenderedPageBreak/>
        <w:t>ec2-user</w:t>
      </w:r>
    </w:p>
    <w:p w14:paraId="3491AD17" w14:textId="77777777" w:rsidR="006409F3" w:rsidRPr="006409F3" w:rsidRDefault="006409F3" w:rsidP="006409F3">
      <w:r w:rsidRPr="006409F3">
        <w:t>Check the operating system:</w:t>
      </w:r>
    </w:p>
    <w:p w14:paraId="53AA1F33" w14:textId="77777777" w:rsidR="006409F3" w:rsidRPr="006409F3" w:rsidRDefault="006409F3" w:rsidP="006409F3">
      <w:r w:rsidRPr="006409F3">
        <w:t>cat /etc/os-release</w:t>
      </w:r>
    </w:p>
    <w:p w14:paraId="407BCB2F" w14:textId="77777777" w:rsidR="006409F3" w:rsidRPr="006409F3" w:rsidRDefault="006409F3" w:rsidP="006409F3">
      <w:r w:rsidRPr="006409F3">
        <w:t>The actual output confirmed Amazon Linux 2023.</w:t>
      </w:r>
    </w:p>
    <w:p w14:paraId="682E93E0" w14:textId="77777777" w:rsidR="006409F3" w:rsidRPr="006409F3" w:rsidRDefault="006409F3" w:rsidP="006409F3">
      <w:pPr>
        <w:rPr>
          <w:b/>
          <w:bCs/>
        </w:rPr>
      </w:pPr>
      <w:r w:rsidRPr="006409F3">
        <w:rPr>
          <w:b/>
          <w:bCs/>
        </w:rPr>
        <w:t>Screenshot Evidence</w:t>
      </w:r>
    </w:p>
    <w:p w14:paraId="5DEBF55B" w14:textId="77FDD15E" w:rsidR="006409F3" w:rsidRPr="006409F3" w:rsidRDefault="00DD5EBB" w:rsidP="006409F3">
      <w:r>
        <w:rPr>
          <w:noProof/>
        </w:rPr>
        <w:drawing>
          <wp:inline distT="0" distB="0" distL="0" distR="0" wp14:anchorId="5F55FA6F" wp14:editId="04622FC5">
            <wp:extent cx="5731510" cy="2672715"/>
            <wp:effectExtent l="0" t="0" r="2540" b="0"/>
            <wp:docPr id="1639277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77818" name="Picture 1639277818"/>
                    <pic:cNvPicPr/>
                  </pic:nvPicPr>
                  <pic:blipFill>
                    <a:blip r:embed="rId9">
                      <a:extLst>
                        <a:ext uri="{28A0092B-C50C-407E-A947-70E740481C1C}">
                          <a14:useLocalDpi xmlns:a14="http://schemas.microsoft.com/office/drawing/2010/main" val="0"/>
                        </a:ext>
                      </a:extLst>
                    </a:blip>
                    <a:stretch>
                      <a:fillRect/>
                    </a:stretch>
                  </pic:blipFill>
                  <pic:spPr>
                    <a:xfrm>
                      <a:off x="0" y="0"/>
                      <a:ext cx="5731510" cy="2672715"/>
                    </a:xfrm>
                    <a:prstGeom prst="rect">
                      <a:avLst/>
                    </a:prstGeom>
                  </pic:spPr>
                </pic:pic>
              </a:graphicData>
            </a:graphic>
          </wp:inline>
        </w:drawing>
      </w:r>
    </w:p>
    <w:p w14:paraId="40307D00" w14:textId="77777777" w:rsidR="006409F3" w:rsidRPr="006409F3" w:rsidRDefault="006409F3" w:rsidP="006409F3">
      <w:pPr>
        <w:rPr>
          <w:b/>
          <w:bCs/>
        </w:rPr>
      </w:pPr>
      <w:r w:rsidRPr="006409F3">
        <w:rPr>
          <w:b/>
          <w:bCs/>
        </w:rPr>
        <w:t>Step 5: Check System Resources</w:t>
      </w:r>
    </w:p>
    <w:p w14:paraId="1F3833C8" w14:textId="77777777" w:rsidR="006409F3" w:rsidRPr="006409F3" w:rsidRDefault="006409F3" w:rsidP="006409F3">
      <w:r w:rsidRPr="006409F3">
        <w:t>Run the following commands:</w:t>
      </w:r>
    </w:p>
    <w:p w14:paraId="4A273DC6" w14:textId="77777777" w:rsidR="006409F3" w:rsidRPr="006409F3" w:rsidRDefault="006409F3" w:rsidP="006409F3">
      <w:r w:rsidRPr="006409F3">
        <w:t>free -h</w:t>
      </w:r>
    </w:p>
    <w:p w14:paraId="5E799EA8" w14:textId="77777777" w:rsidR="006409F3" w:rsidRPr="006409F3" w:rsidRDefault="006409F3" w:rsidP="006409F3">
      <w:r w:rsidRPr="006409F3">
        <w:t>df -h</w:t>
      </w:r>
    </w:p>
    <w:p w14:paraId="7AC8890A" w14:textId="77777777" w:rsidR="006409F3" w:rsidRPr="006409F3" w:rsidRDefault="006409F3" w:rsidP="006409F3">
      <w:r w:rsidRPr="006409F3">
        <w:t>The observed resource values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1493"/>
      </w:tblGrid>
      <w:tr w:rsidR="006409F3" w:rsidRPr="006409F3" w14:paraId="590E2003" w14:textId="77777777">
        <w:trPr>
          <w:tblCellSpacing w:w="15" w:type="dxa"/>
        </w:trPr>
        <w:tc>
          <w:tcPr>
            <w:tcW w:w="0" w:type="auto"/>
            <w:vAlign w:val="center"/>
            <w:hideMark/>
          </w:tcPr>
          <w:p w14:paraId="7A3E480E" w14:textId="77777777" w:rsidR="006409F3" w:rsidRPr="006409F3" w:rsidRDefault="006409F3" w:rsidP="006409F3">
            <w:pPr>
              <w:rPr>
                <w:b/>
                <w:bCs/>
              </w:rPr>
            </w:pPr>
            <w:r w:rsidRPr="006409F3">
              <w:rPr>
                <w:b/>
                <w:bCs/>
              </w:rPr>
              <w:t>Resource</w:t>
            </w:r>
          </w:p>
        </w:tc>
        <w:tc>
          <w:tcPr>
            <w:tcW w:w="0" w:type="auto"/>
            <w:vAlign w:val="center"/>
            <w:hideMark/>
          </w:tcPr>
          <w:p w14:paraId="425F3201" w14:textId="77777777" w:rsidR="006409F3" w:rsidRPr="006409F3" w:rsidRDefault="006409F3" w:rsidP="006409F3">
            <w:pPr>
              <w:rPr>
                <w:b/>
                <w:bCs/>
              </w:rPr>
            </w:pPr>
            <w:r w:rsidRPr="006409F3">
              <w:rPr>
                <w:b/>
                <w:bCs/>
              </w:rPr>
              <w:t>Observed value</w:t>
            </w:r>
          </w:p>
        </w:tc>
      </w:tr>
      <w:tr w:rsidR="006409F3" w:rsidRPr="006409F3" w14:paraId="1CBE130B" w14:textId="77777777">
        <w:trPr>
          <w:tblCellSpacing w:w="15" w:type="dxa"/>
        </w:trPr>
        <w:tc>
          <w:tcPr>
            <w:tcW w:w="0" w:type="auto"/>
            <w:vAlign w:val="center"/>
            <w:hideMark/>
          </w:tcPr>
          <w:p w14:paraId="0DEEF027" w14:textId="77777777" w:rsidR="006409F3" w:rsidRPr="006409F3" w:rsidRDefault="006409F3" w:rsidP="006409F3">
            <w:r w:rsidRPr="006409F3">
              <w:t>Total memory</w:t>
            </w:r>
          </w:p>
        </w:tc>
        <w:tc>
          <w:tcPr>
            <w:tcW w:w="0" w:type="auto"/>
            <w:vAlign w:val="center"/>
            <w:hideMark/>
          </w:tcPr>
          <w:p w14:paraId="227FD293" w14:textId="77777777" w:rsidR="006409F3" w:rsidRPr="006409F3" w:rsidRDefault="006409F3" w:rsidP="006409F3">
            <w:r w:rsidRPr="006409F3">
              <w:t>913 MiB</w:t>
            </w:r>
          </w:p>
        </w:tc>
      </w:tr>
      <w:tr w:rsidR="006409F3" w:rsidRPr="006409F3" w14:paraId="5A7D5251" w14:textId="77777777">
        <w:trPr>
          <w:tblCellSpacing w:w="15" w:type="dxa"/>
        </w:trPr>
        <w:tc>
          <w:tcPr>
            <w:tcW w:w="0" w:type="auto"/>
            <w:vAlign w:val="center"/>
            <w:hideMark/>
          </w:tcPr>
          <w:p w14:paraId="42ED44F8" w14:textId="77777777" w:rsidR="006409F3" w:rsidRPr="006409F3" w:rsidRDefault="006409F3" w:rsidP="006409F3">
            <w:r w:rsidRPr="006409F3">
              <w:t>Available memory</w:t>
            </w:r>
          </w:p>
        </w:tc>
        <w:tc>
          <w:tcPr>
            <w:tcW w:w="0" w:type="auto"/>
            <w:vAlign w:val="center"/>
            <w:hideMark/>
          </w:tcPr>
          <w:p w14:paraId="237BABDF" w14:textId="77777777" w:rsidR="006409F3" w:rsidRPr="006409F3" w:rsidRDefault="006409F3" w:rsidP="006409F3">
            <w:r w:rsidRPr="006409F3">
              <w:t>617 MiB</w:t>
            </w:r>
          </w:p>
        </w:tc>
      </w:tr>
      <w:tr w:rsidR="006409F3" w:rsidRPr="006409F3" w14:paraId="118F2F6A" w14:textId="77777777">
        <w:trPr>
          <w:tblCellSpacing w:w="15" w:type="dxa"/>
        </w:trPr>
        <w:tc>
          <w:tcPr>
            <w:tcW w:w="0" w:type="auto"/>
            <w:vAlign w:val="center"/>
            <w:hideMark/>
          </w:tcPr>
          <w:p w14:paraId="14CBD222" w14:textId="77777777" w:rsidR="006409F3" w:rsidRPr="006409F3" w:rsidRDefault="006409F3" w:rsidP="006409F3">
            <w:r w:rsidRPr="006409F3">
              <w:t>Root filesystem size</w:t>
            </w:r>
          </w:p>
        </w:tc>
        <w:tc>
          <w:tcPr>
            <w:tcW w:w="0" w:type="auto"/>
            <w:vAlign w:val="center"/>
            <w:hideMark/>
          </w:tcPr>
          <w:p w14:paraId="6A491A9F" w14:textId="77777777" w:rsidR="006409F3" w:rsidRPr="006409F3" w:rsidRDefault="006409F3" w:rsidP="006409F3">
            <w:r w:rsidRPr="006409F3">
              <w:t>8 GB</w:t>
            </w:r>
          </w:p>
        </w:tc>
      </w:tr>
      <w:tr w:rsidR="006409F3" w:rsidRPr="006409F3" w14:paraId="7A7D4463" w14:textId="77777777">
        <w:trPr>
          <w:tblCellSpacing w:w="15" w:type="dxa"/>
        </w:trPr>
        <w:tc>
          <w:tcPr>
            <w:tcW w:w="0" w:type="auto"/>
            <w:vAlign w:val="center"/>
            <w:hideMark/>
          </w:tcPr>
          <w:p w14:paraId="3D1AAD54" w14:textId="77777777" w:rsidR="006409F3" w:rsidRPr="006409F3" w:rsidRDefault="006409F3" w:rsidP="006409F3">
            <w:r w:rsidRPr="006409F3">
              <w:t>Available root disk space</w:t>
            </w:r>
          </w:p>
        </w:tc>
        <w:tc>
          <w:tcPr>
            <w:tcW w:w="0" w:type="auto"/>
            <w:vAlign w:val="center"/>
            <w:hideMark/>
          </w:tcPr>
          <w:p w14:paraId="437855B8" w14:textId="77777777" w:rsidR="006409F3" w:rsidRPr="006409F3" w:rsidRDefault="006409F3" w:rsidP="006409F3">
            <w:r w:rsidRPr="006409F3">
              <w:t>6.4 GB</w:t>
            </w:r>
          </w:p>
        </w:tc>
      </w:tr>
      <w:tr w:rsidR="006409F3" w:rsidRPr="006409F3" w14:paraId="419C5E9E" w14:textId="77777777">
        <w:trPr>
          <w:tblCellSpacing w:w="15" w:type="dxa"/>
        </w:trPr>
        <w:tc>
          <w:tcPr>
            <w:tcW w:w="0" w:type="auto"/>
            <w:vAlign w:val="center"/>
            <w:hideMark/>
          </w:tcPr>
          <w:p w14:paraId="32B59449" w14:textId="77777777" w:rsidR="006409F3" w:rsidRPr="006409F3" w:rsidRDefault="006409F3" w:rsidP="006409F3">
            <w:r w:rsidRPr="006409F3">
              <w:t>Root filesystem usage</w:t>
            </w:r>
          </w:p>
        </w:tc>
        <w:tc>
          <w:tcPr>
            <w:tcW w:w="0" w:type="auto"/>
            <w:vAlign w:val="center"/>
            <w:hideMark/>
          </w:tcPr>
          <w:p w14:paraId="7B0673FB" w14:textId="77777777" w:rsidR="006409F3" w:rsidRPr="006409F3" w:rsidRDefault="006409F3" w:rsidP="006409F3">
            <w:r w:rsidRPr="006409F3">
              <w:t>20%</w:t>
            </w:r>
          </w:p>
        </w:tc>
      </w:tr>
    </w:tbl>
    <w:p w14:paraId="0CDA3DB5" w14:textId="77609B6E" w:rsidR="006409F3" w:rsidRPr="006409F3" w:rsidRDefault="006409F3" w:rsidP="006409F3">
      <w:r w:rsidRPr="006409F3">
        <w:t>The instance had limited memory, so it was suitable for a basic installation exercise but might struggle with larger Jenkins builds.</w:t>
      </w:r>
    </w:p>
    <w:p w14:paraId="2B7DF197" w14:textId="77777777" w:rsidR="006409F3" w:rsidRPr="006409F3" w:rsidRDefault="006409F3" w:rsidP="006409F3">
      <w:pPr>
        <w:rPr>
          <w:b/>
          <w:bCs/>
        </w:rPr>
      </w:pPr>
      <w:r w:rsidRPr="006409F3">
        <w:rPr>
          <w:b/>
          <w:bCs/>
        </w:rPr>
        <w:t>Step 6: Install Java 21</w:t>
      </w:r>
    </w:p>
    <w:p w14:paraId="19AA0779" w14:textId="77777777" w:rsidR="006409F3" w:rsidRPr="006409F3" w:rsidRDefault="006409F3" w:rsidP="006409F3">
      <w:r w:rsidRPr="006409F3">
        <w:t>Jenkins requires a compatible Java runtime. Java 21 (Amazon Corretto) was installed using the Amazon Linux package manager.</w:t>
      </w:r>
    </w:p>
    <w:p w14:paraId="2AED69BA" w14:textId="77777777" w:rsidR="006409F3" w:rsidRPr="006409F3" w:rsidRDefault="006409F3" w:rsidP="006409F3">
      <w:r w:rsidRPr="006409F3">
        <w:lastRenderedPageBreak/>
        <w:t>Run:</w:t>
      </w:r>
    </w:p>
    <w:p w14:paraId="70FDC3F5" w14:textId="77777777" w:rsidR="006409F3" w:rsidRPr="006409F3" w:rsidRDefault="006409F3" w:rsidP="006409F3">
      <w:r w:rsidRPr="006409F3">
        <w:t>sudo dnf install java-21-amazon-corretto fontconfig -y</w:t>
      </w:r>
    </w:p>
    <w:p w14:paraId="52538178" w14:textId="77777777" w:rsidR="006409F3" w:rsidRPr="006409F3" w:rsidRDefault="006409F3" w:rsidP="006409F3">
      <w:r w:rsidRPr="006409F3">
        <w:t>Verify the installation:</w:t>
      </w:r>
    </w:p>
    <w:p w14:paraId="689AAEFC" w14:textId="77777777" w:rsidR="006409F3" w:rsidRPr="006409F3" w:rsidRDefault="006409F3" w:rsidP="006409F3">
      <w:r w:rsidRPr="006409F3">
        <w:t>java --version</w:t>
      </w:r>
    </w:p>
    <w:p w14:paraId="1137E3F3" w14:textId="77777777" w:rsidR="006409F3" w:rsidRPr="006409F3" w:rsidRDefault="006409F3" w:rsidP="006409F3">
      <w:r w:rsidRPr="006409F3">
        <w:t>The actual output confirmed OpenJDK 21 running Amazon Corretto 21.0.12.1 LTS.</w:t>
      </w:r>
    </w:p>
    <w:p w14:paraId="2830920F" w14:textId="77777777" w:rsidR="006409F3" w:rsidRPr="006409F3" w:rsidRDefault="006409F3" w:rsidP="006409F3">
      <w:pPr>
        <w:rPr>
          <w:b/>
          <w:bCs/>
        </w:rPr>
      </w:pPr>
      <w:r w:rsidRPr="006409F3">
        <w:rPr>
          <w:b/>
          <w:bCs/>
        </w:rPr>
        <w:t>Screenshot Evidence</w:t>
      </w:r>
    </w:p>
    <w:p w14:paraId="6A600670" w14:textId="66D05FE5" w:rsidR="006409F3" w:rsidRPr="006409F3" w:rsidRDefault="00DD5EBB" w:rsidP="006409F3">
      <w:r>
        <w:rPr>
          <w:noProof/>
        </w:rPr>
        <w:drawing>
          <wp:inline distT="0" distB="0" distL="0" distR="0" wp14:anchorId="62FBC3E8" wp14:editId="5AC70DD7">
            <wp:extent cx="5731510" cy="2396490"/>
            <wp:effectExtent l="0" t="0" r="2540" b="3810"/>
            <wp:docPr id="15315116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11616" name="Picture 15315116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396490"/>
                    </a:xfrm>
                    <a:prstGeom prst="rect">
                      <a:avLst/>
                    </a:prstGeom>
                  </pic:spPr>
                </pic:pic>
              </a:graphicData>
            </a:graphic>
          </wp:inline>
        </w:drawing>
      </w:r>
    </w:p>
    <w:p w14:paraId="00E3F159" w14:textId="77777777" w:rsidR="006409F3" w:rsidRPr="006409F3" w:rsidRDefault="006409F3" w:rsidP="006409F3">
      <w:pPr>
        <w:rPr>
          <w:b/>
          <w:bCs/>
        </w:rPr>
      </w:pPr>
      <w:r w:rsidRPr="006409F3">
        <w:rPr>
          <w:b/>
          <w:bCs/>
        </w:rPr>
        <w:t>Step 7: Configure the Jenkins Repository</w:t>
      </w:r>
    </w:p>
    <w:p w14:paraId="43AEA412" w14:textId="77777777" w:rsidR="006409F3" w:rsidRPr="006409F3" w:rsidRDefault="006409F3" w:rsidP="006409F3">
      <w:r w:rsidRPr="006409F3">
        <w:t>Download the Jenkins stable RPM repository configuration:</w:t>
      </w:r>
    </w:p>
    <w:p w14:paraId="1DD91DFC" w14:textId="77777777" w:rsidR="006409F3" w:rsidRPr="006409F3" w:rsidRDefault="006409F3" w:rsidP="006409F3">
      <w:r w:rsidRPr="006409F3">
        <w:t>sudo wget -O /etc/yum.repos.d/jenkins.repo \</w:t>
      </w:r>
    </w:p>
    <w:p w14:paraId="2D600A84" w14:textId="77777777" w:rsidR="006409F3" w:rsidRPr="006409F3" w:rsidRDefault="006409F3" w:rsidP="006409F3">
      <w:r w:rsidRPr="006409F3">
        <w:t>https://pkg.jenkins.io/rpm-stable/jenkins.repo</w:t>
      </w:r>
    </w:p>
    <w:p w14:paraId="588025BF" w14:textId="77777777" w:rsidR="006409F3" w:rsidRPr="006409F3" w:rsidRDefault="006409F3" w:rsidP="006409F3">
      <w:r w:rsidRPr="006409F3">
        <w:t>Import the Jenkins signing key using the key URL recommended by the official Jenkins installation instructions:</w:t>
      </w:r>
    </w:p>
    <w:p w14:paraId="4734E847" w14:textId="77777777" w:rsidR="006409F3" w:rsidRPr="006409F3" w:rsidRDefault="006409F3" w:rsidP="006409F3">
      <w:r w:rsidRPr="006409F3">
        <w:t>sudo rpm --import https://pkg.jenkins.io/rpm-stable/jenkins.io-2026.key</w:t>
      </w:r>
    </w:p>
    <w:p w14:paraId="7F6C8541" w14:textId="73188C9D" w:rsidR="006409F3" w:rsidRPr="006409F3" w:rsidRDefault="006409F3" w:rsidP="006409F3">
      <w:r w:rsidRPr="006409F3">
        <w:t>This configures the package source and imports the signing key used to verify Jenkins packages.</w:t>
      </w:r>
      <w:r w:rsidR="00DD5EBB">
        <w:rPr>
          <w:b/>
          <w:bCs/>
        </w:rPr>
        <w:br/>
      </w:r>
    </w:p>
    <w:p w14:paraId="34AEFE9B" w14:textId="77777777" w:rsidR="006409F3" w:rsidRPr="006409F3" w:rsidRDefault="006409F3" w:rsidP="006409F3">
      <w:pPr>
        <w:rPr>
          <w:b/>
          <w:bCs/>
        </w:rPr>
      </w:pPr>
      <w:r w:rsidRPr="006409F3">
        <w:rPr>
          <w:b/>
          <w:bCs/>
        </w:rPr>
        <w:t>Step 8: Install Jenkins</w:t>
      </w:r>
    </w:p>
    <w:p w14:paraId="386A58E0" w14:textId="77777777" w:rsidR="006409F3" w:rsidRPr="006409F3" w:rsidRDefault="006409F3" w:rsidP="006409F3">
      <w:r w:rsidRPr="006409F3">
        <w:t>Install Jenkins using the Amazon Linux package manager:</w:t>
      </w:r>
    </w:p>
    <w:p w14:paraId="62E0632D" w14:textId="77777777" w:rsidR="006409F3" w:rsidRPr="006409F3" w:rsidRDefault="006409F3" w:rsidP="006409F3">
      <w:r w:rsidRPr="006409F3">
        <w:t>sudo dnf install jenkins -y</w:t>
      </w:r>
    </w:p>
    <w:p w14:paraId="61E43084" w14:textId="6ABAF22E" w:rsidR="006409F3" w:rsidRPr="006409F3" w:rsidRDefault="006409F3" w:rsidP="006409F3">
      <w:r w:rsidRPr="006409F3">
        <w:t>Wait for the installation to complete and review the output for errors.</w:t>
      </w:r>
    </w:p>
    <w:p w14:paraId="0A262C06" w14:textId="77777777" w:rsidR="006409F3" w:rsidRPr="006409F3" w:rsidRDefault="006409F3" w:rsidP="006409F3">
      <w:pPr>
        <w:rPr>
          <w:b/>
          <w:bCs/>
        </w:rPr>
      </w:pPr>
      <w:r w:rsidRPr="006409F3">
        <w:rPr>
          <w:b/>
          <w:bCs/>
        </w:rPr>
        <w:t>Step 9: Start and Enable Jenkins</w:t>
      </w:r>
    </w:p>
    <w:p w14:paraId="75739427" w14:textId="77777777" w:rsidR="006409F3" w:rsidRPr="006409F3" w:rsidRDefault="006409F3" w:rsidP="006409F3">
      <w:r w:rsidRPr="006409F3">
        <w:t>Reload systemd configuration and start Jenkins:</w:t>
      </w:r>
    </w:p>
    <w:p w14:paraId="6E07A24A" w14:textId="77777777" w:rsidR="006409F3" w:rsidRPr="006409F3" w:rsidRDefault="006409F3" w:rsidP="006409F3">
      <w:r w:rsidRPr="006409F3">
        <w:t>sudo systemctl daemon-reload</w:t>
      </w:r>
    </w:p>
    <w:p w14:paraId="35E9D01E" w14:textId="77777777" w:rsidR="006409F3" w:rsidRPr="006409F3" w:rsidRDefault="006409F3" w:rsidP="006409F3">
      <w:r w:rsidRPr="006409F3">
        <w:t>sudo systemctl enable --now jenkins</w:t>
      </w:r>
    </w:p>
    <w:p w14:paraId="65E1E3A4" w14:textId="77777777" w:rsidR="006409F3" w:rsidRPr="006409F3" w:rsidRDefault="006409F3" w:rsidP="006409F3">
      <w:r w:rsidRPr="006409F3">
        <w:lastRenderedPageBreak/>
        <w:t>Check the service status:</w:t>
      </w:r>
    </w:p>
    <w:p w14:paraId="25E6F521" w14:textId="77777777" w:rsidR="006409F3" w:rsidRPr="006409F3" w:rsidRDefault="006409F3" w:rsidP="006409F3">
      <w:r w:rsidRPr="006409F3">
        <w:t>sudo systemctl status jenkins --no-pager</w:t>
      </w:r>
    </w:p>
    <w:p w14:paraId="2856B1B4" w14:textId="77777777" w:rsidR="006409F3" w:rsidRPr="006409F3" w:rsidRDefault="006409F3" w:rsidP="006409F3">
      <w:r w:rsidRPr="006409F3">
        <w:t>A successful service check should show:</w:t>
      </w:r>
    </w:p>
    <w:p w14:paraId="20EC2181" w14:textId="77777777" w:rsidR="006409F3" w:rsidRPr="006409F3" w:rsidRDefault="006409F3" w:rsidP="006409F3">
      <w:r w:rsidRPr="006409F3">
        <w:t>Active: active (running)</w:t>
      </w:r>
    </w:p>
    <w:p w14:paraId="1DCE26E9" w14:textId="77777777" w:rsidR="006409F3" w:rsidRPr="006409F3" w:rsidRDefault="006409F3" w:rsidP="006409F3">
      <w:r w:rsidRPr="006409F3">
        <w:t>Check whether Jenkins is listening on port 8080:</w:t>
      </w:r>
    </w:p>
    <w:p w14:paraId="08B77258" w14:textId="77777777" w:rsidR="006409F3" w:rsidRPr="006409F3" w:rsidRDefault="006409F3" w:rsidP="006409F3">
      <w:r w:rsidRPr="006409F3">
        <w:t>sudo ss -lntp | grep 8080</w:t>
      </w:r>
    </w:p>
    <w:p w14:paraId="00AA4834" w14:textId="77777777" w:rsidR="006409F3" w:rsidRPr="006409F3" w:rsidRDefault="006409F3" w:rsidP="006409F3">
      <w:r w:rsidRPr="006409F3">
        <w:t>The actual output provided was:</w:t>
      </w:r>
    </w:p>
    <w:p w14:paraId="1FA0A924" w14:textId="77777777" w:rsidR="006409F3" w:rsidRPr="006409F3" w:rsidRDefault="006409F3" w:rsidP="006409F3">
      <w:r w:rsidRPr="006409F3">
        <w:t>LISTEN 0 50 *:8080 *:* users:(("java",pid=27101,fd=9))</w:t>
      </w:r>
    </w:p>
    <w:p w14:paraId="71859109" w14:textId="77777777" w:rsidR="006409F3" w:rsidRPr="006409F3" w:rsidRDefault="006409F3" w:rsidP="006409F3">
      <w:r w:rsidRPr="006409F3">
        <w:t>This confirmed that a Java process was listening on port 8080.</w:t>
      </w:r>
    </w:p>
    <w:p w14:paraId="2C19EC23" w14:textId="77777777" w:rsidR="006409F3" w:rsidRDefault="006409F3" w:rsidP="006409F3">
      <w:pPr>
        <w:rPr>
          <w:b/>
          <w:bCs/>
        </w:rPr>
      </w:pPr>
      <w:r w:rsidRPr="006409F3">
        <w:rPr>
          <w:b/>
          <w:bCs/>
        </w:rPr>
        <w:t>Screenshot Evidence</w:t>
      </w:r>
    </w:p>
    <w:p w14:paraId="3F755513" w14:textId="355FE983" w:rsidR="00DD5EBB" w:rsidRPr="006409F3" w:rsidRDefault="00DD5EBB" w:rsidP="006409F3">
      <w:pPr>
        <w:rPr>
          <w:b/>
          <w:bCs/>
        </w:rPr>
      </w:pPr>
      <w:r>
        <w:rPr>
          <w:b/>
          <w:bCs/>
          <w:noProof/>
        </w:rPr>
        <w:drawing>
          <wp:inline distT="0" distB="0" distL="0" distR="0" wp14:anchorId="04444E55" wp14:editId="48E83FE0">
            <wp:extent cx="5731510" cy="351790"/>
            <wp:effectExtent l="0" t="0" r="2540" b="0"/>
            <wp:docPr id="2102321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21613" name="Picture 2102321613"/>
                    <pic:cNvPicPr/>
                  </pic:nvPicPr>
                  <pic:blipFill>
                    <a:blip r:embed="rId11">
                      <a:extLst>
                        <a:ext uri="{28A0092B-C50C-407E-A947-70E740481C1C}">
                          <a14:useLocalDpi xmlns:a14="http://schemas.microsoft.com/office/drawing/2010/main" val="0"/>
                        </a:ext>
                      </a:extLst>
                    </a:blip>
                    <a:stretch>
                      <a:fillRect/>
                    </a:stretch>
                  </pic:blipFill>
                  <pic:spPr>
                    <a:xfrm>
                      <a:off x="0" y="0"/>
                      <a:ext cx="5731510" cy="351790"/>
                    </a:xfrm>
                    <a:prstGeom prst="rect">
                      <a:avLst/>
                    </a:prstGeom>
                  </pic:spPr>
                </pic:pic>
              </a:graphicData>
            </a:graphic>
          </wp:inline>
        </w:drawing>
      </w:r>
      <w:r>
        <w:rPr>
          <w:b/>
          <w:bCs/>
          <w:noProof/>
        </w:rPr>
        <w:drawing>
          <wp:inline distT="0" distB="0" distL="0" distR="0" wp14:anchorId="3B8E2201" wp14:editId="170CA29D">
            <wp:extent cx="5731510" cy="2038985"/>
            <wp:effectExtent l="0" t="0" r="2540" b="0"/>
            <wp:docPr id="10278508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50880" name="Picture 10278508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038985"/>
                    </a:xfrm>
                    <a:prstGeom prst="rect">
                      <a:avLst/>
                    </a:prstGeom>
                  </pic:spPr>
                </pic:pic>
              </a:graphicData>
            </a:graphic>
          </wp:inline>
        </w:drawing>
      </w:r>
    </w:p>
    <w:p w14:paraId="7953F9A2" w14:textId="77777777" w:rsidR="006409F3" w:rsidRPr="006409F3" w:rsidRDefault="006409F3" w:rsidP="006409F3">
      <w:pPr>
        <w:rPr>
          <w:b/>
          <w:bCs/>
        </w:rPr>
      </w:pPr>
      <w:r w:rsidRPr="006409F3">
        <w:rPr>
          <w:b/>
          <w:bCs/>
        </w:rPr>
        <w:t>Step 10: Troubleshoot Jenkins Browser Connectivity</w:t>
      </w:r>
    </w:p>
    <w:p w14:paraId="259CB876" w14:textId="77777777" w:rsidR="006409F3" w:rsidRPr="006409F3" w:rsidRDefault="006409F3" w:rsidP="006409F3">
      <w:r w:rsidRPr="006409F3">
        <w:t>Objective: Make the Jenkins web interface accessible through the EC2 instance's public IPv4 address.</w:t>
      </w:r>
    </w:p>
    <w:p w14:paraId="085D3D0B" w14:textId="77777777" w:rsidR="006409F3" w:rsidRPr="006409F3" w:rsidRDefault="006409F3" w:rsidP="006409F3">
      <w:r w:rsidRPr="006409F3">
        <w:t>Initially, accessing Jenkins through the public IP address and port 8080 did not work. The EC2 security group inbound rules were reviewed and modified to permit Jenkins web traffic. After the rule was updated, the browser connection succeeded.</w:t>
      </w:r>
    </w:p>
    <w:p w14:paraId="7BFB8EFB" w14:textId="77777777" w:rsidR="006409F3" w:rsidRPr="006409F3" w:rsidRDefault="006409F3" w:rsidP="006409F3">
      <w:r w:rsidRPr="006409F3">
        <w:t>Navigation path:</w:t>
      </w:r>
    </w:p>
    <w:p w14:paraId="7CA93807" w14:textId="77777777" w:rsidR="006409F3" w:rsidRPr="006409F3" w:rsidRDefault="006409F3" w:rsidP="006409F3">
      <w:r w:rsidRPr="006409F3">
        <w:t>AWS Console → EC2 → Instances → Select instance</w:t>
      </w:r>
    </w:p>
    <w:p w14:paraId="02D766B3" w14:textId="77777777" w:rsidR="006409F3" w:rsidRPr="006409F3" w:rsidRDefault="006409F3" w:rsidP="006409F3">
      <w:r w:rsidRPr="006409F3">
        <w:t>→ Security → Security groups → Edit inbound rules</w:t>
      </w:r>
    </w:p>
    <w:p w14:paraId="1C8B81C6" w14:textId="77777777" w:rsidR="006409F3" w:rsidRPr="006409F3" w:rsidRDefault="006409F3" w:rsidP="006409F3">
      <w:r w:rsidRPr="006409F3">
        <w:t>Add or verify the following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2830"/>
      </w:tblGrid>
      <w:tr w:rsidR="006409F3" w:rsidRPr="006409F3" w14:paraId="2E2B0FBA" w14:textId="77777777">
        <w:trPr>
          <w:tblCellSpacing w:w="15" w:type="dxa"/>
        </w:trPr>
        <w:tc>
          <w:tcPr>
            <w:tcW w:w="0" w:type="auto"/>
            <w:vAlign w:val="center"/>
            <w:hideMark/>
          </w:tcPr>
          <w:p w14:paraId="2EFE4ADF" w14:textId="77777777" w:rsidR="006409F3" w:rsidRPr="006409F3" w:rsidRDefault="006409F3" w:rsidP="006409F3">
            <w:pPr>
              <w:rPr>
                <w:b/>
                <w:bCs/>
              </w:rPr>
            </w:pPr>
            <w:r w:rsidRPr="006409F3">
              <w:rPr>
                <w:b/>
                <w:bCs/>
              </w:rPr>
              <w:t>Parameter</w:t>
            </w:r>
          </w:p>
        </w:tc>
        <w:tc>
          <w:tcPr>
            <w:tcW w:w="0" w:type="auto"/>
            <w:vAlign w:val="center"/>
            <w:hideMark/>
          </w:tcPr>
          <w:p w14:paraId="6C8B117E" w14:textId="77777777" w:rsidR="006409F3" w:rsidRPr="006409F3" w:rsidRDefault="006409F3" w:rsidP="006409F3">
            <w:pPr>
              <w:rPr>
                <w:b/>
                <w:bCs/>
              </w:rPr>
            </w:pPr>
            <w:r w:rsidRPr="006409F3">
              <w:rPr>
                <w:b/>
                <w:bCs/>
              </w:rPr>
              <w:t>Recommended value</w:t>
            </w:r>
          </w:p>
        </w:tc>
      </w:tr>
      <w:tr w:rsidR="006409F3" w:rsidRPr="006409F3" w14:paraId="00076268" w14:textId="77777777">
        <w:trPr>
          <w:tblCellSpacing w:w="15" w:type="dxa"/>
        </w:trPr>
        <w:tc>
          <w:tcPr>
            <w:tcW w:w="0" w:type="auto"/>
            <w:vAlign w:val="center"/>
            <w:hideMark/>
          </w:tcPr>
          <w:p w14:paraId="45071D46" w14:textId="77777777" w:rsidR="006409F3" w:rsidRPr="006409F3" w:rsidRDefault="006409F3" w:rsidP="006409F3">
            <w:r w:rsidRPr="006409F3">
              <w:t>Type</w:t>
            </w:r>
          </w:p>
        </w:tc>
        <w:tc>
          <w:tcPr>
            <w:tcW w:w="0" w:type="auto"/>
            <w:vAlign w:val="center"/>
            <w:hideMark/>
          </w:tcPr>
          <w:p w14:paraId="3CFAE3F1" w14:textId="77777777" w:rsidR="006409F3" w:rsidRPr="006409F3" w:rsidRDefault="006409F3" w:rsidP="006409F3">
            <w:r w:rsidRPr="006409F3">
              <w:t>Custom TCP</w:t>
            </w:r>
          </w:p>
        </w:tc>
      </w:tr>
      <w:tr w:rsidR="006409F3" w:rsidRPr="006409F3" w14:paraId="414A70BF" w14:textId="77777777">
        <w:trPr>
          <w:tblCellSpacing w:w="15" w:type="dxa"/>
        </w:trPr>
        <w:tc>
          <w:tcPr>
            <w:tcW w:w="0" w:type="auto"/>
            <w:vAlign w:val="center"/>
            <w:hideMark/>
          </w:tcPr>
          <w:p w14:paraId="3656D8B1" w14:textId="77777777" w:rsidR="006409F3" w:rsidRPr="006409F3" w:rsidRDefault="006409F3" w:rsidP="006409F3">
            <w:r w:rsidRPr="006409F3">
              <w:t>Protocol</w:t>
            </w:r>
          </w:p>
        </w:tc>
        <w:tc>
          <w:tcPr>
            <w:tcW w:w="0" w:type="auto"/>
            <w:vAlign w:val="center"/>
            <w:hideMark/>
          </w:tcPr>
          <w:p w14:paraId="3CC3DEE3" w14:textId="77777777" w:rsidR="006409F3" w:rsidRPr="006409F3" w:rsidRDefault="006409F3" w:rsidP="006409F3">
            <w:r w:rsidRPr="006409F3">
              <w:t>TCP</w:t>
            </w:r>
          </w:p>
        </w:tc>
      </w:tr>
      <w:tr w:rsidR="006409F3" w:rsidRPr="006409F3" w14:paraId="2B7AFC34" w14:textId="77777777">
        <w:trPr>
          <w:tblCellSpacing w:w="15" w:type="dxa"/>
        </w:trPr>
        <w:tc>
          <w:tcPr>
            <w:tcW w:w="0" w:type="auto"/>
            <w:vAlign w:val="center"/>
            <w:hideMark/>
          </w:tcPr>
          <w:p w14:paraId="5FD437C3" w14:textId="77777777" w:rsidR="006409F3" w:rsidRPr="006409F3" w:rsidRDefault="006409F3" w:rsidP="006409F3">
            <w:r w:rsidRPr="006409F3">
              <w:lastRenderedPageBreak/>
              <w:t>Port range</w:t>
            </w:r>
          </w:p>
        </w:tc>
        <w:tc>
          <w:tcPr>
            <w:tcW w:w="0" w:type="auto"/>
            <w:vAlign w:val="center"/>
            <w:hideMark/>
          </w:tcPr>
          <w:p w14:paraId="6B6C0EA7" w14:textId="77777777" w:rsidR="006409F3" w:rsidRPr="006409F3" w:rsidRDefault="006409F3" w:rsidP="006409F3">
            <w:r w:rsidRPr="006409F3">
              <w:t>8080</w:t>
            </w:r>
          </w:p>
        </w:tc>
      </w:tr>
      <w:tr w:rsidR="006409F3" w:rsidRPr="006409F3" w14:paraId="6E3DD570" w14:textId="77777777">
        <w:trPr>
          <w:tblCellSpacing w:w="15" w:type="dxa"/>
        </w:trPr>
        <w:tc>
          <w:tcPr>
            <w:tcW w:w="0" w:type="auto"/>
            <w:vAlign w:val="center"/>
            <w:hideMark/>
          </w:tcPr>
          <w:p w14:paraId="282A2125" w14:textId="77777777" w:rsidR="006409F3" w:rsidRPr="006409F3" w:rsidRDefault="006409F3" w:rsidP="006409F3">
            <w:r w:rsidRPr="006409F3">
              <w:t>Source</w:t>
            </w:r>
          </w:p>
        </w:tc>
        <w:tc>
          <w:tcPr>
            <w:tcW w:w="0" w:type="auto"/>
            <w:vAlign w:val="center"/>
            <w:hideMark/>
          </w:tcPr>
          <w:p w14:paraId="73466281" w14:textId="77777777" w:rsidR="006409F3" w:rsidRPr="006409F3" w:rsidRDefault="006409F3" w:rsidP="006409F3">
            <w:r w:rsidRPr="006409F3">
              <w:t>Your public IP address with /32</w:t>
            </w:r>
          </w:p>
        </w:tc>
      </w:tr>
    </w:tbl>
    <w:p w14:paraId="55321D27" w14:textId="77777777" w:rsidR="006409F3" w:rsidRPr="006409F3" w:rsidRDefault="006409F3" w:rsidP="006409F3">
      <w:r w:rsidRPr="006409F3">
        <w:t>During troubleshooting, all traffic was temporarily allowed, according to the task notes. This is an overly permissive configuration and should not be left in place. Replace it with a rule that allows only TCP port 8080 from a trusted source.</w:t>
      </w:r>
    </w:p>
    <w:p w14:paraId="7E95378F" w14:textId="77777777" w:rsidR="006409F3" w:rsidRPr="006409F3" w:rsidRDefault="006409F3" w:rsidP="006409F3">
      <w:r w:rsidRPr="006409F3">
        <w:t>SSH port 22 should also be restricted to your own IP address wherever possible.</w:t>
      </w:r>
    </w:p>
    <w:p w14:paraId="3D815359" w14:textId="4D3D4F15" w:rsidR="006409F3" w:rsidRPr="006409F3" w:rsidRDefault="006409F3" w:rsidP="006409F3">
      <w:pPr>
        <w:rPr>
          <w:b/>
          <w:bCs/>
        </w:rPr>
      </w:pPr>
      <w:r w:rsidRPr="006409F3">
        <w:rPr>
          <w:b/>
          <w:bCs/>
        </w:rPr>
        <w:t>Screenshot Evidence</w:t>
      </w:r>
      <w:r w:rsidR="00DD5EBB">
        <w:rPr>
          <w:b/>
          <w:bCs/>
        </w:rPr>
        <w:br/>
      </w:r>
      <w:r w:rsidR="00DD5EBB">
        <w:rPr>
          <w:b/>
          <w:bCs/>
          <w:noProof/>
        </w:rPr>
        <w:drawing>
          <wp:inline distT="0" distB="0" distL="0" distR="0" wp14:anchorId="440FB8E9" wp14:editId="0F890835">
            <wp:extent cx="5731510" cy="2885440"/>
            <wp:effectExtent l="0" t="0" r="2540" b="0"/>
            <wp:docPr id="513493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93757" name="Picture 5134937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85440"/>
                    </a:xfrm>
                    <a:prstGeom prst="rect">
                      <a:avLst/>
                    </a:prstGeom>
                  </pic:spPr>
                </pic:pic>
              </a:graphicData>
            </a:graphic>
          </wp:inline>
        </w:drawing>
      </w:r>
    </w:p>
    <w:p w14:paraId="3FD50829" w14:textId="77777777" w:rsidR="006409F3" w:rsidRPr="006409F3" w:rsidRDefault="006409F3" w:rsidP="006409F3">
      <w:pPr>
        <w:rPr>
          <w:b/>
          <w:bCs/>
        </w:rPr>
      </w:pPr>
      <w:r w:rsidRPr="006409F3">
        <w:rPr>
          <w:b/>
          <w:bCs/>
        </w:rPr>
        <w:t>Step 11: Access the Jenkins Dashboard</w:t>
      </w:r>
    </w:p>
    <w:p w14:paraId="6AA6E455" w14:textId="77777777" w:rsidR="006409F3" w:rsidRPr="006409F3" w:rsidRDefault="006409F3" w:rsidP="006409F3">
      <w:r w:rsidRPr="006409F3">
        <w:t>Open a web browser and navigate to:</w:t>
      </w:r>
    </w:p>
    <w:p w14:paraId="1F92901C" w14:textId="77777777" w:rsidR="006409F3" w:rsidRPr="006409F3" w:rsidRDefault="006409F3" w:rsidP="006409F3">
      <w:r w:rsidRPr="006409F3">
        <w:t>http://YOUR_EC2_PUBLIC_IP:8080</w:t>
      </w:r>
    </w:p>
    <w:p w14:paraId="54AF45FB" w14:textId="77777777" w:rsidR="006409F3" w:rsidRPr="006409F3" w:rsidRDefault="006409F3" w:rsidP="006409F3">
      <w:r w:rsidRPr="006409F3">
        <w:t>Replace the placeholder with the actual public IPv4 address of the EC2 instance.</w:t>
      </w:r>
    </w:p>
    <w:p w14:paraId="631C96C8" w14:textId="77777777" w:rsidR="006409F3" w:rsidRPr="006409F3" w:rsidRDefault="006409F3" w:rsidP="006409F3">
      <w:r w:rsidRPr="006409F3">
        <w:t>The supplied screenshot showed the Jenkins welcome dashboard, including options to create a job and configure build agents. The footer displayed Jenkins version 2.580.1.</w:t>
      </w:r>
    </w:p>
    <w:p w14:paraId="5AD1665F" w14:textId="77777777" w:rsidR="006409F3" w:rsidRPr="006409F3" w:rsidRDefault="006409F3" w:rsidP="006409F3">
      <w:r w:rsidRPr="006409F3">
        <w:t>This confirmed that the Jenkins web interface was accessible.</w:t>
      </w:r>
    </w:p>
    <w:p w14:paraId="32DF814A" w14:textId="77777777" w:rsidR="006409F3" w:rsidRPr="006409F3" w:rsidRDefault="006409F3" w:rsidP="006409F3">
      <w:pPr>
        <w:rPr>
          <w:b/>
          <w:bCs/>
        </w:rPr>
      </w:pPr>
      <w:r w:rsidRPr="006409F3">
        <w:rPr>
          <w:b/>
          <w:bCs/>
        </w:rPr>
        <w:t>Validation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2851"/>
        <w:gridCol w:w="4545"/>
      </w:tblGrid>
      <w:tr w:rsidR="006409F3" w:rsidRPr="006409F3" w14:paraId="1954365F" w14:textId="77777777">
        <w:trPr>
          <w:tblCellSpacing w:w="15" w:type="dxa"/>
        </w:trPr>
        <w:tc>
          <w:tcPr>
            <w:tcW w:w="0" w:type="auto"/>
            <w:vAlign w:val="center"/>
            <w:hideMark/>
          </w:tcPr>
          <w:p w14:paraId="436FC721" w14:textId="77777777" w:rsidR="006409F3" w:rsidRPr="006409F3" w:rsidRDefault="006409F3" w:rsidP="006409F3">
            <w:pPr>
              <w:rPr>
                <w:b/>
                <w:bCs/>
              </w:rPr>
            </w:pPr>
            <w:r w:rsidRPr="006409F3">
              <w:rPr>
                <w:b/>
                <w:bCs/>
              </w:rPr>
              <w:t>Validation</w:t>
            </w:r>
          </w:p>
        </w:tc>
        <w:tc>
          <w:tcPr>
            <w:tcW w:w="0" w:type="auto"/>
            <w:vAlign w:val="center"/>
            <w:hideMark/>
          </w:tcPr>
          <w:p w14:paraId="32370F43" w14:textId="77777777" w:rsidR="006409F3" w:rsidRPr="006409F3" w:rsidRDefault="006409F3" w:rsidP="006409F3">
            <w:pPr>
              <w:rPr>
                <w:b/>
                <w:bCs/>
              </w:rPr>
            </w:pPr>
            <w:r w:rsidRPr="006409F3">
              <w:rPr>
                <w:b/>
                <w:bCs/>
              </w:rPr>
              <w:t>Command or check</w:t>
            </w:r>
          </w:p>
        </w:tc>
        <w:tc>
          <w:tcPr>
            <w:tcW w:w="0" w:type="auto"/>
            <w:vAlign w:val="center"/>
            <w:hideMark/>
          </w:tcPr>
          <w:p w14:paraId="055141C1" w14:textId="77777777" w:rsidR="006409F3" w:rsidRPr="006409F3" w:rsidRDefault="006409F3" w:rsidP="006409F3">
            <w:pPr>
              <w:rPr>
                <w:b/>
                <w:bCs/>
              </w:rPr>
            </w:pPr>
            <w:r w:rsidRPr="006409F3">
              <w:rPr>
                <w:b/>
                <w:bCs/>
              </w:rPr>
              <w:t>Result</w:t>
            </w:r>
          </w:p>
        </w:tc>
      </w:tr>
      <w:tr w:rsidR="006409F3" w:rsidRPr="006409F3" w14:paraId="12B4B35A" w14:textId="77777777">
        <w:trPr>
          <w:tblCellSpacing w:w="15" w:type="dxa"/>
        </w:trPr>
        <w:tc>
          <w:tcPr>
            <w:tcW w:w="0" w:type="auto"/>
            <w:vAlign w:val="center"/>
            <w:hideMark/>
          </w:tcPr>
          <w:p w14:paraId="4EB6A943" w14:textId="77777777" w:rsidR="006409F3" w:rsidRPr="006409F3" w:rsidRDefault="006409F3" w:rsidP="006409F3">
            <w:r w:rsidRPr="006409F3">
              <w:t>Operating system</w:t>
            </w:r>
          </w:p>
        </w:tc>
        <w:tc>
          <w:tcPr>
            <w:tcW w:w="0" w:type="auto"/>
            <w:vAlign w:val="center"/>
            <w:hideMark/>
          </w:tcPr>
          <w:p w14:paraId="50884582" w14:textId="77777777" w:rsidR="006409F3" w:rsidRPr="006409F3" w:rsidRDefault="006409F3" w:rsidP="006409F3">
            <w:r w:rsidRPr="006409F3">
              <w:t>cat /etc/os-release</w:t>
            </w:r>
          </w:p>
        </w:tc>
        <w:tc>
          <w:tcPr>
            <w:tcW w:w="0" w:type="auto"/>
            <w:vAlign w:val="center"/>
            <w:hideMark/>
          </w:tcPr>
          <w:p w14:paraId="16DF61B9" w14:textId="77777777" w:rsidR="006409F3" w:rsidRPr="006409F3" w:rsidRDefault="006409F3" w:rsidP="006409F3">
            <w:r w:rsidRPr="006409F3">
              <w:t>Amazon Linux 2023 confirmed</w:t>
            </w:r>
          </w:p>
        </w:tc>
      </w:tr>
      <w:tr w:rsidR="006409F3" w:rsidRPr="006409F3" w14:paraId="6284C63E" w14:textId="77777777">
        <w:trPr>
          <w:tblCellSpacing w:w="15" w:type="dxa"/>
        </w:trPr>
        <w:tc>
          <w:tcPr>
            <w:tcW w:w="0" w:type="auto"/>
            <w:vAlign w:val="center"/>
            <w:hideMark/>
          </w:tcPr>
          <w:p w14:paraId="39513F90" w14:textId="77777777" w:rsidR="006409F3" w:rsidRPr="006409F3" w:rsidRDefault="006409F3" w:rsidP="006409F3">
            <w:r w:rsidRPr="006409F3">
              <w:t>Java runtime</w:t>
            </w:r>
          </w:p>
        </w:tc>
        <w:tc>
          <w:tcPr>
            <w:tcW w:w="0" w:type="auto"/>
            <w:vAlign w:val="center"/>
            <w:hideMark/>
          </w:tcPr>
          <w:p w14:paraId="7D00562B" w14:textId="43AD833F" w:rsidR="006409F3" w:rsidRPr="006409F3" w:rsidRDefault="006409F3" w:rsidP="006409F3">
            <w:r w:rsidRPr="006409F3">
              <w:t xml:space="preserve">java </w:t>
            </w:r>
            <w:r w:rsidR="00DD5EBB">
              <w:t>–</w:t>
            </w:r>
            <w:r w:rsidRPr="006409F3">
              <w:t>version</w:t>
            </w:r>
          </w:p>
        </w:tc>
        <w:tc>
          <w:tcPr>
            <w:tcW w:w="0" w:type="auto"/>
            <w:vAlign w:val="center"/>
            <w:hideMark/>
          </w:tcPr>
          <w:p w14:paraId="10F6AE2E" w14:textId="77777777" w:rsidR="006409F3" w:rsidRPr="006409F3" w:rsidRDefault="006409F3" w:rsidP="006409F3">
            <w:r w:rsidRPr="006409F3">
              <w:t>Java 21 confirmed</w:t>
            </w:r>
          </w:p>
        </w:tc>
      </w:tr>
      <w:tr w:rsidR="006409F3" w:rsidRPr="006409F3" w14:paraId="1D1CC6C6" w14:textId="77777777">
        <w:trPr>
          <w:tblCellSpacing w:w="15" w:type="dxa"/>
        </w:trPr>
        <w:tc>
          <w:tcPr>
            <w:tcW w:w="0" w:type="auto"/>
            <w:vAlign w:val="center"/>
            <w:hideMark/>
          </w:tcPr>
          <w:p w14:paraId="1AB626D2" w14:textId="77777777" w:rsidR="006409F3" w:rsidRPr="006409F3" w:rsidRDefault="006409F3" w:rsidP="006409F3">
            <w:r w:rsidRPr="006409F3">
              <w:t>Jenkins port</w:t>
            </w:r>
          </w:p>
        </w:tc>
        <w:tc>
          <w:tcPr>
            <w:tcW w:w="0" w:type="auto"/>
            <w:vAlign w:val="center"/>
            <w:hideMark/>
          </w:tcPr>
          <w:p w14:paraId="58FC0826" w14:textId="77777777" w:rsidR="006409F3" w:rsidRPr="006409F3" w:rsidRDefault="006409F3" w:rsidP="006409F3">
            <w:r w:rsidRPr="006409F3">
              <w:t>sudo ss -lntp \| grep 8080</w:t>
            </w:r>
          </w:p>
        </w:tc>
        <w:tc>
          <w:tcPr>
            <w:tcW w:w="0" w:type="auto"/>
            <w:vAlign w:val="center"/>
            <w:hideMark/>
          </w:tcPr>
          <w:p w14:paraId="57D18D0B" w14:textId="77777777" w:rsidR="006409F3" w:rsidRPr="006409F3" w:rsidRDefault="006409F3" w:rsidP="006409F3">
            <w:r w:rsidRPr="006409F3">
              <w:t>Java process listening on port 8080 confirmed</w:t>
            </w:r>
          </w:p>
        </w:tc>
      </w:tr>
      <w:tr w:rsidR="006409F3" w:rsidRPr="006409F3" w14:paraId="59C4A9E9" w14:textId="77777777">
        <w:trPr>
          <w:tblCellSpacing w:w="15" w:type="dxa"/>
        </w:trPr>
        <w:tc>
          <w:tcPr>
            <w:tcW w:w="0" w:type="auto"/>
            <w:vAlign w:val="center"/>
            <w:hideMark/>
          </w:tcPr>
          <w:p w14:paraId="7402635B" w14:textId="77777777" w:rsidR="006409F3" w:rsidRPr="006409F3" w:rsidRDefault="006409F3" w:rsidP="006409F3">
            <w:r w:rsidRPr="006409F3">
              <w:t>Browser access</w:t>
            </w:r>
          </w:p>
        </w:tc>
        <w:tc>
          <w:tcPr>
            <w:tcW w:w="0" w:type="auto"/>
            <w:vAlign w:val="center"/>
            <w:hideMark/>
          </w:tcPr>
          <w:p w14:paraId="1AAA9A90" w14:textId="77777777" w:rsidR="006409F3" w:rsidRPr="006409F3" w:rsidRDefault="006409F3" w:rsidP="006409F3">
            <w:r w:rsidRPr="006409F3">
              <w:t>Open public IP on port 8080</w:t>
            </w:r>
          </w:p>
        </w:tc>
        <w:tc>
          <w:tcPr>
            <w:tcW w:w="0" w:type="auto"/>
            <w:vAlign w:val="center"/>
            <w:hideMark/>
          </w:tcPr>
          <w:p w14:paraId="1DF84D92" w14:textId="77777777" w:rsidR="006409F3" w:rsidRPr="006409F3" w:rsidRDefault="006409F3" w:rsidP="006409F3">
            <w:r w:rsidRPr="006409F3">
              <w:t>Jenkins dashboard accessed successfully</w:t>
            </w:r>
          </w:p>
        </w:tc>
      </w:tr>
      <w:tr w:rsidR="006409F3" w:rsidRPr="006409F3" w14:paraId="215ACC51" w14:textId="77777777">
        <w:trPr>
          <w:tblCellSpacing w:w="15" w:type="dxa"/>
        </w:trPr>
        <w:tc>
          <w:tcPr>
            <w:tcW w:w="0" w:type="auto"/>
            <w:vAlign w:val="center"/>
            <w:hideMark/>
          </w:tcPr>
          <w:p w14:paraId="68B7419C" w14:textId="77777777" w:rsidR="006409F3" w:rsidRPr="006409F3" w:rsidRDefault="006409F3" w:rsidP="006409F3">
            <w:r w:rsidRPr="006409F3">
              <w:lastRenderedPageBreak/>
              <w:t>Service status</w:t>
            </w:r>
          </w:p>
        </w:tc>
        <w:tc>
          <w:tcPr>
            <w:tcW w:w="0" w:type="auto"/>
            <w:vAlign w:val="center"/>
            <w:hideMark/>
          </w:tcPr>
          <w:p w14:paraId="595CE213" w14:textId="3D6F5461" w:rsidR="006409F3" w:rsidRPr="006409F3" w:rsidRDefault="006409F3" w:rsidP="006409F3">
            <w:r w:rsidRPr="006409F3">
              <w:t xml:space="preserve">sudo systemctl is-active </w:t>
            </w:r>
            <w:r w:rsidR="00DD5EBB">
              <w:t>Jenkins</w:t>
            </w:r>
          </w:p>
        </w:tc>
        <w:tc>
          <w:tcPr>
            <w:tcW w:w="0" w:type="auto"/>
            <w:vAlign w:val="center"/>
            <w:hideMark/>
          </w:tcPr>
          <w:p w14:paraId="5B59DC07" w14:textId="77777777" w:rsidR="006409F3" w:rsidRPr="006409F3" w:rsidRDefault="006409F3" w:rsidP="006409F3">
            <w:r w:rsidRPr="006409F3">
              <w:t>Capture the actual output to complete verification</w:t>
            </w:r>
          </w:p>
        </w:tc>
      </w:tr>
      <w:tr w:rsidR="006409F3" w:rsidRPr="006409F3" w14:paraId="7A7B59D0" w14:textId="77777777">
        <w:trPr>
          <w:tblCellSpacing w:w="15" w:type="dxa"/>
        </w:trPr>
        <w:tc>
          <w:tcPr>
            <w:tcW w:w="0" w:type="auto"/>
            <w:vAlign w:val="center"/>
            <w:hideMark/>
          </w:tcPr>
          <w:p w14:paraId="335CF5C0" w14:textId="77777777" w:rsidR="006409F3" w:rsidRPr="006409F3" w:rsidRDefault="006409F3" w:rsidP="006409F3">
            <w:r w:rsidRPr="006409F3">
              <w:t>Security group</w:t>
            </w:r>
          </w:p>
        </w:tc>
        <w:tc>
          <w:tcPr>
            <w:tcW w:w="0" w:type="auto"/>
            <w:vAlign w:val="center"/>
            <w:hideMark/>
          </w:tcPr>
          <w:p w14:paraId="104C94AE" w14:textId="77777777" w:rsidR="006409F3" w:rsidRPr="006409F3" w:rsidRDefault="006409F3" w:rsidP="006409F3">
            <w:r w:rsidRPr="006409F3">
              <w:t>Check inbound rules</w:t>
            </w:r>
          </w:p>
        </w:tc>
        <w:tc>
          <w:tcPr>
            <w:tcW w:w="0" w:type="auto"/>
            <w:vAlign w:val="center"/>
            <w:hideMark/>
          </w:tcPr>
          <w:p w14:paraId="64F08717" w14:textId="77777777" w:rsidR="006409F3" w:rsidRPr="006409F3" w:rsidRDefault="006409F3" w:rsidP="006409F3">
            <w:r w:rsidRPr="006409F3">
              <w:t>Confirm port 8080 is restricted to a trusted source</w:t>
            </w:r>
          </w:p>
        </w:tc>
      </w:tr>
    </w:tbl>
    <w:p w14:paraId="1C81A9BA" w14:textId="77777777" w:rsidR="006409F3" w:rsidRPr="006409F3" w:rsidRDefault="006409F3" w:rsidP="006409F3">
      <w:pPr>
        <w:rPr>
          <w:b/>
          <w:bCs/>
        </w:rPr>
      </w:pPr>
      <w:r w:rsidRPr="006409F3">
        <w:rPr>
          <w:b/>
          <w:bCs/>
        </w:rPr>
        <w:t>Explanation</w:t>
      </w:r>
    </w:p>
    <w:p w14:paraId="3558F5F3" w14:textId="77777777" w:rsidR="006409F3" w:rsidRPr="006409F3" w:rsidRDefault="006409F3" w:rsidP="006409F3">
      <w:r w:rsidRPr="006409F3">
        <w:t>Jenkins is an automation server used to implement continuous integration and continuous delivery (CI/CD) pipelines. It can automate source-code checkout, building, testing, packaging, and deployment. Hosting Jenkins on EC2 provides a cloud-based environment for learning and managing software delivery workflows.</w:t>
      </w:r>
    </w:p>
    <w:p w14:paraId="30E039A7" w14:textId="77777777" w:rsidR="006409F3" w:rsidRPr="006409F3" w:rsidRDefault="006409F3" w:rsidP="006409F3">
      <w:r w:rsidRPr="006409F3">
        <w:t>Java is required because Jenkins runs on the Java Virtual Machine. The Jenkins package repository enables installation through the Linux package manager, while systemd manages the Jenkins service. Port 8080 is the default HTTP port for accessing the Jenkins web interface. SSH key pairs provide secure authentication to the EC2 instance, while security group rules control inbound network access.</w:t>
      </w:r>
    </w:p>
    <w:p w14:paraId="2510955C" w14:textId="77777777" w:rsidR="006409F3" w:rsidRPr="006409F3" w:rsidRDefault="006409F3" w:rsidP="006409F3">
      <w:pPr>
        <w:rPr>
          <w:b/>
          <w:bCs/>
        </w:rPr>
      </w:pPr>
      <w:r w:rsidRPr="006409F3">
        <w:rPr>
          <w:b/>
          <w:bCs/>
        </w:rPr>
        <w:t>Real-Time Use Case</w:t>
      </w:r>
    </w:p>
    <w:p w14:paraId="083EAE29" w14:textId="77777777" w:rsidR="006409F3" w:rsidRPr="006409F3" w:rsidRDefault="006409F3" w:rsidP="006409F3">
      <w:r w:rsidRPr="006409F3">
        <w:t>In a software development organization, developers push code to a Git repository. Jenkins can trigger a pipeline that checks out the code, builds the application, runs tests, and generates deployment artifacts. The pipeline can then deploy the application to a test environment, reducing manual effort and improving delivery consistency.</w:t>
      </w:r>
    </w:p>
    <w:p w14:paraId="67AC1629" w14:textId="77777777" w:rsidR="006409F3" w:rsidRPr="006409F3" w:rsidRDefault="006409F3" w:rsidP="006409F3">
      <w:pPr>
        <w:rPr>
          <w:b/>
          <w:bCs/>
        </w:rPr>
      </w:pPr>
      <w:r w:rsidRPr="006409F3">
        <w:rPr>
          <w:b/>
          <w:bCs/>
        </w:rPr>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3075"/>
        <w:gridCol w:w="3765"/>
      </w:tblGrid>
      <w:tr w:rsidR="006409F3" w:rsidRPr="006409F3" w14:paraId="124BC1A3" w14:textId="77777777">
        <w:trPr>
          <w:tblCellSpacing w:w="15" w:type="dxa"/>
        </w:trPr>
        <w:tc>
          <w:tcPr>
            <w:tcW w:w="0" w:type="auto"/>
            <w:vAlign w:val="center"/>
            <w:hideMark/>
          </w:tcPr>
          <w:p w14:paraId="4FDB16BC" w14:textId="77777777" w:rsidR="006409F3" w:rsidRPr="006409F3" w:rsidRDefault="006409F3" w:rsidP="006409F3">
            <w:pPr>
              <w:rPr>
                <w:b/>
                <w:bCs/>
              </w:rPr>
            </w:pPr>
            <w:r w:rsidRPr="006409F3">
              <w:rPr>
                <w:b/>
                <w:bCs/>
              </w:rPr>
              <w:t>Error or issue</w:t>
            </w:r>
          </w:p>
        </w:tc>
        <w:tc>
          <w:tcPr>
            <w:tcW w:w="0" w:type="auto"/>
            <w:vAlign w:val="center"/>
            <w:hideMark/>
          </w:tcPr>
          <w:p w14:paraId="2303FD18" w14:textId="77777777" w:rsidR="006409F3" w:rsidRPr="006409F3" w:rsidRDefault="006409F3" w:rsidP="006409F3">
            <w:pPr>
              <w:rPr>
                <w:b/>
                <w:bCs/>
              </w:rPr>
            </w:pPr>
            <w:r w:rsidRPr="006409F3">
              <w:rPr>
                <w:b/>
                <w:bCs/>
              </w:rPr>
              <w:t>Possible cause</w:t>
            </w:r>
          </w:p>
        </w:tc>
        <w:tc>
          <w:tcPr>
            <w:tcW w:w="0" w:type="auto"/>
            <w:vAlign w:val="center"/>
            <w:hideMark/>
          </w:tcPr>
          <w:p w14:paraId="6B11508A" w14:textId="77777777" w:rsidR="006409F3" w:rsidRPr="006409F3" w:rsidRDefault="006409F3" w:rsidP="006409F3">
            <w:pPr>
              <w:rPr>
                <w:b/>
                <w:bCs/>
              </w:rPr>
            </w:pPr>
            <w:r w:rsidRPr="006409F3">
              <w:rPr>
                <w:b/>
                <w:bCs/>
              </w:rPr>
              <w:t>Resolution</w:t>
            </w:r>
          </w:p>
        </w:tc>
      </w:tr>
      <w:tr w:rsidR="006409F3" w:rsidRPr="006409F3" w14:paraId="36766117" w14:textId="77777777">
        <w:trPr>
          <w:tblCellSpacing w:w="15" w:type="dxa"/>
        </w:trPr>
        <w:tc>
          <w:tcPr>
            <w:tcW w:w="0" w:type="auto"/>
            <w:vAlign w:val="center"/>
            <w:hideMark/>
          </w:tcPr>
          <w:p w14:paraId="7F50354C" w14:textId="77777777" w:rsidR="006409F3" w:rsidRPr="006409F3" w:rsidRDefault="006409F3" w:rsidP="006409F3">
            <w:r w:rsidRPr="006409F3">
              <w:t>SSH connection fails</w:t>
            </w:r>
          </w:p>
        </w:tc>
        <w:tc>
          <w:tcPr>
            <w:tcW w:w="0" w:type="auto"/>
            <w:vAlign w:val="center"/>
            <w:hideMark/>
          </w:tcPr>
          <w:p w14:paraId="43198F75" w14:textId="77777777" w:rsidR="006409F3" w:rsidRPr="006409F3" w:rsidRDefault="006409F3" w:rsidP="006409F3">
            <w:r w:rsidRPr="006409F3">
              <w:t>Incorrect username, key, or security group rule</w:t>
            </w:r>
          </w:p>
        </w:tc>
        <w:tc>
          <w:tcPr>
            <w:tcW w:w="0" w:type="auto"/>
            <w:vAlign w:val="center"/>
            <w:hideMark/>
          </w:tcPr>
          <w:p w14:paraId="46A1563E" w14:textId="77777777" w:rsidR="006409F3" w:rsidRPr="006409F3" w:rsidRDefault="006409F3" w:rsidP="006409F3">
            <w:r w:rsidRPr="006409F3">
              <w:t>Verify the OS username, private key, public IP, and SSH inbound rule</w:t>
            </w:r>
          </w:p>
        </w:tc>
      </w:tr>
      <w:tr w:rsidR="006409F3" w:rsidRPr="006409F3" w14:paraId="79FFBA59" w14:textId="77777777">
        <w:trPr>
          <w:tblCellSpacing w:w="15" w:type="dxa"/>
        </w:trPr>
        <w:tc>
          <w:tcPr>
            <w:tcW w:w="0" w:type="auto"/>
            <w:vAlign w:val="center"/>
            <w:hideMark/>
          </w:tcPr>
          <w:p w14:paraId="76777DA7" w14:textId="77777777" w:rsidR="006409F3" w:rsidRPr="006409F3" w:rsidRDefault="006409F3" w:rsidP="006409F3">
            <w:r w:rsidRPr="006409F3">
              <w:t>Java command not found</w:t>
            </w:r>
          </w:p>
        </w:tc>
        <w:tc>
          <w:tcPr>
            <w:tcW w:w="0" w:type="auto"/>
            <w:vAlign w:val="center"/>
            <w:hideMark/>
          </w:tcPr>
          <w:p w14:paraId="611C68C0" w14:textId="77777777" w:rsidR="006409F3" w:rsidRPr="006409F3" w:rsidRDefault="006409F3" w:rsidP="006409F3">
            <w:r w:rsidRPr="006409F3">
              <w:t>Java is not installed or not on PATH</w:t>
            </w:r>
          </w:p>
        </w:tc>
        <w:tc>
          <w:tcPr>
            <w:tcW w:w="0" w:type="auto"/>
            <w:vAlign w:val="center"/>
            <w:hideMark/>
          </w:tcPr>
          <w:p w14:paraId="19EB7BF9" w14:textId="77777777" w:rsidR="006409F3" w:rsidRPr="006409F3" w:rsidRDefault="006409F3" w:rsidP="006409F3">
            <w:r w:rsidRPr="006409F3">
              <w:t>Install a compatible Java runtime and verify with java --version</w:t>
            </w:r>
          </w:p>
        </w:tc>
      </w:tr>
      <w:tr w:rsidR="006409F3" w:rsidRPr="006409F3" w14:paraId="56ED403D" w14:textId="77777777">
        <w:trPr>
          <w:tblCellSpacing w:w="15" w:type="dxa"/>
        </w:trPr>
        <w:tc>
          <w:tcPr>
            <w:tcW w:w="0" w:type="auto"/>
            <w:vAlign w:val="center"/>
            <w:hideMark/>
          </w:tcPr>
          <w:p w14:paraId="629CDFB1" w14:textId="77777777" w:rsidR="006409F3" w:rsidRPr="006409F3" w:rsidRDefault="006409F3" w:rsidP="006409F3">
            <w:r w:rsidRPr="006409F3">
              <w:t>Jenkins package not found</w:t>
            </w:r>
          </w:p>
        </w:tc>
        <w:tc>
          <w:tcPr>
            <w:tcW w:w="0" w:type="auto"/>
            <w:vAlign w:val="center"/>
            <w:hideMark/>
          </w:tcPr>
          <w:p w14:paraId="373E70C7" w14:textId="77777777" w:rsidR="006409F3" w:rsidRPr="006409F3" w:rsidRDefault="006409F3" w:rsidP="006409F3">
            <w:r w:rsidRPr="006409F3">
              <w:t>Repository configuration is missing or invalid</w:t>
            </w:r>
          </w:p>
        </w:tc>
        <w:tc>
          <w:tcPr>
            <w:tcW w:w="0" w:type="auto"/>
            <w:vAlign w:val="center"/>
            <w:hideMark/>
          </w:tcPr>
          <w:p w14:paraId="71795636" w14:textId="77777777" w:rsidR="006409F3" w:rsidRPr="006409F3" w:rsidRDefault="006409F3" w:rsidP="006409F3">
            <w:r w:rsidRPr="006409F3">
              <w:t>Verify the repository file and package metadata</w:t>
            </w:r>
          </w:p>
        </w:tc>
      </w:tr>
      <w:tr w:rsidR="006409F3" w:rsidRPr="006409F3" w14:paraId="7738E312" w14:textId="77777777">
        <w:trPr>
          <w:tblCellSpacing w:w="15" w:type="dxa"/>
        </w:trPr>
        <w:tc>
          <w:tcPr>
            <w:tcW w:w="0" w:type="auto"/>
            <w:vAlign w:val="center"/>
            <w:hideMark/>
          </w:tcPr>
          <w:p w14:paraId="66C65048" w14:textId="77777777" w:rsidR="006409F3" w:rsidRPr="006409F3" w:rsidRDefault="006409F3" w:rsidP="006409F3">
            <w:r w:rsidRPr="006409F3">
              <w:t>Jenkins service fails to start</w:t>
            </w:r>
          </w:p>
        </w:tc>
        <w:tc>
          <w:tcPr>
            <w:tcW w:w="0" w:type="auto"/>
            <w:vAlign w:val="center"/>
            <w:hideMark/>
          </w:tcPr>
          <w:p w14:paraId="6102B81D" w14:textId="77777777" w:rsidR="006409F3" w:rsidRPr="006409F3" w:rsidRDefault="006409F3" w:rsidP="006409F3">
            <w:r w:rsidRPr="006409F3">
              <w:t>Memory pressure, Java mismatch, or configuration issue</w:t>
            </w:r>
          </w:p>
        </w:tc>
        <w:tc>
          <w:tcPr>
            <w:tcW w:w="0" w:type="auto"/>
            <w:vAlign w:val="center"/>
            <w:hideMark/>
          </w:tcPr>
          <w:p w14:paraId="405E2832" w14:textId="77777777" w:rsidR="006409F3" w:rsidRPr="006409F3" w:rsidRDefault="006409F3" w:rsidP="006409F3">
            <w:r w:rsidRPr="006409F3">
              <w:t>Check sudo journalctl -u jenkins -n 50 --no-pager</w:t>
            </w:r>
          </w:p>
        </w:tc>
      </w:tr>
      <w:tr w:rsidR="006409F3" w:rsidRPr="006409F3" w14:paraId="6E8C7E88" w14:textId="77777777">
        <w:trPr>
          <w:tblCellSpacing w:w="15" w:type="dxa"/>
        </w:trPr>
        <w:tc>
          <w:tcPr>
            <w:tcW w:w="0" w:type="auto"/>
            <w:vAlign w:val="center"/>
            <w:hideMark/>
          </w:tcPr>
          <w:p w14:paraId="5C6C32BB" w14:textId="77777777" w:rsidR="006409F3" w:rsidRPr="006409F3" w:rsidRDefault="006409F3" w:rsidP="006409F3">
            <w:r w:rsidRPr="006409F3">
              <w:t>Browser cannot connect to port 8080</w:t>
            </w:r>
          </w:p>
        </w:tc>
        <w:tc>
          <w:tcPr>
            <w:tcW w:w="0" w:type="auto"/>
            <w:vAlign w:val="center"/>
            <w:hideMark/>
          </w:tcPr>
          <w:p w14:paraId="3DE32040" w14:textId="77777777" w:rsidR="006409F3" w:rsidRPr="006409F3" w:rsidRDefault="006409F3" w:rsidP="006409F3">
            <w:r w:rsidRPr="006409F3">
              <w:t>Security group, routing, public IP, or service issue</w:t>
            </w:r>
          </w:p>
        </w:tc>
        <w:tc>
          <w:tcPr>
            <w:tcW w:w="0" w:type="auto"/>
            <w:vAlign w:val="center"/>
            <w:hideMark/>
          </w:tcPr>
          <w:p w14:paraId="4D591BCE" w14:textId="77777777" w:rsidR="006409F3" w:rsidRPr="006409F3" w:rsidRDefault="006409F3" w:rsidP="006409F3">
            <w:r w:rsidRPr="006409F3">
              <w:t>Verify service status, port listener, public IP, and inbound rules</w:t>
            </w:r>
          </w:p>
        </w:tc>
      </w:tr>
      <w:tr w:rsidR="006409F3" w:rsidRPr="006409F3" w14:paraId="471F0B12" w14:textId="77777777">
        <w:trPr>
          <w:tblCellSpacing w:w="15" w:type="dxa"/>
        </w:trPr>
        <w:tc>
          <w:tcPr>
            <w:tcW w:w="0" w:type="auto"/>
            <w:vAlign w:val="center"/>
            <w:hideMark/>
          </w:tcPr>
          <w:p w14:paraId="1EDF194D" w14:textId="77777777" w:rsidR="006409F3" w:rsidRPr="006409F3" w:rsidRDefault="006409F3" w:rsidP="006409F3">
            <w:r w:rsidRPr="006409F3">
              <w:t>Disk space becomes low</w:t>
            </w:r>
          </w:p>
        </w:tc>
        <w:tc>
          <w:tcPr>
            <w:tcW w:w="0" w:type="auto"/>
            <w:vAlign w:val="center"/>
            <w:hideMark/>
          </w:tcPr>
          <w:p w14:paraId="6FDA560B" w14:textId="77777777" w:rsidR="006409F3" w:rsidRPr="006409F3" w:rsidRDefault="006409F3" w:rsidP="006409F3">
            <w:r w:rsidRPr="006409F3">
              <w:t>Logs or build artifacts consume storage</w:t>
            </w:r>
          </w:p>
        </w:tc>
        <w:tc>
          <w:tcPr>
            <w:tcW w:w="0" w:type="auto"/>
            <w:vAlign w:val="center"/>
            <w:hideMark/>
          </w:tcPr>
          <w:p w14:paraId="2623D13E" w14:textId="77777777" w:rsidR="006409F3" w:rsidRPr="006409F3" w:rsidRDefault="006409F3" w:rsidP="006409F3">
            <w:r w:rsidRPr="006409F3">
              <w:t>Check df -h and du -sh before removing files</w:t>
            </w:r>
          </w:p>
        </w:tc>
      </w:tr>
      <w:tr w:rsidR="006409F3" w:rsidRPr="006409F3" w14:paraId="16073BA1" w14:textId="77777777">
        <w:trPr>
          <w:tblCellSpacing w:w="15" w:type="dxa"/>
        </w:trPr>
        <w:tc>
          <w:tcPr>
            <w:tcW w:w="0" w:type="auto"/>
            <w:vAlign w:val="center"/>
            <w:hideMark/>
          </w:tcPr>
          <w:p w14:paraId="0CF87953" w14:textId="77777777" w:rsidR="006409F3" w:rsidRPr="006409F3" w:rsidRDefault="006409F3" w:rsidP="006409F3">
            <w:r w:rsidRPr="006409F3">
              <w:t>Built-In Node shows offline</w:t>
            </w:r>
          </w:p>
        </w:tc>
        <w:tc>
          <w:tcPr>
            <w:tcW w:w="0" w:type="auto"/>
            <w:vAlign w:val="center"/>
            <w:hideMark/>
          </w:tcPr>
          <w:p w14:paraId="33531914" w14:textId="77777777" w:rsidR="006409F3" w:rsidRPr="006409F3" w:rsidRDefault="006409F3" w:rsidP="006409F3">
            <w:r w:rsidRPr="006409F3">
              <w:t>Agent configuration or resource issue</w:t>
            </w:r>
          </w:p>
        </w:tc>
        <w:tc>
          <w:tcPr>
            <w:tcW w:w="0" w:type="auto"/>
            <w:vAlign w:val="center"/>
            <w:hideMark/>
          </w:tcPr>
          <w:p w14:paraId="15F5E963" w14:textId="23ABDC66" w:rsidR="006409F3" w:rsidRPr="006409F3" w:rsidRDefault="006409F3" w:rsidP="006409F3">
            <w:r w:rsidRPr="006409F3">
              <w:t>Inspect node status and Jenkins logs; the web service may still be available</w:t>
            </w:r>
          </w:p>
        </w:tc>
      </w:tr>
    </w:tbl>
    <w:p w14:paraId="2BE8A13C" w14:textId="77777777" w:rsidR="006409F3" w:rsidRDefault="006409F3" w:rsidP="006409F3">
      <w:pPr>
        <w:rPr>
          <w:b/>
          <w:bCs/>
        </w:rPr>
      </w:pPr>
      <w:r>
        <w:rPr>
          <w:b/>
          <w:bCs/>
        </w:rPr>
        <w:t>Conclusion:</w:t>
      </w:r>
    </w:p>
    <w:p w14:paraId="322565EE" w14:textId="28144004" w:rsidR="006409F3" w:rsidRPr="006409F3" w:rsidRDefault="006409F3" w:rsidP="006409F3">
      <w:pPr>
        <w:rPr>
          <w:b/>
          <w:bCs/>
        </w:rPr>
      </w:pPr>
      <w:r w:rsidRPr="006409F3">
        <w:lastRenderedPageBreak/>
        <w:t>Jenkins was installed on Amazon Linux 2023 with Java 21. A Java process was confirmed listening on port 8080, and the Jenkins dashboard was successfully accessed through the browser after updating the EC2 security group.</w:t>
      </w:r>
    </w:p>
    <w:p w14:paraId="6BF09984" w14:textId="77777777" w:rsidR="00D6035F" w:rsidRPr="00D6035F" w:rsidRDefault="00D6035F" w:rsidP="00D6035F">
      <w:pPr>
        <w:rPr>
          <w:b/>
          <w:bCs/>
        </w:rPr>
      </w:pPr>
      <w:r w:rsidRPr="00D6035F">
        <w:rPr>
          <w:b/>
          <w:bCs/>
        </w:rPr>
        <w:t>Task 2: Install and Configure Apache Tomcat on an Ubuntu EC2 Instance</w:t>
      </w:r>
    </w:p>
    <w:p w14:paraId="083E54D8" w14:textId="77777777" w:rsidR="00D6035F" w:rsidRPr="00D6035F" w:rsidRDefault="00D6035F" w:rsidP="00D6035F">
      <w:r w:rsidRPr="00D6035F">
        <w:t>Date: 2026-10-16</w:t>
      </w:r>
    </w:p>
    <w:p w14:paraId="5A49878F" w14:textId="77777777" w:rsidR="00D6035F" w:rsidRPr="00D6035F" w:rsidRDefault="00D6035F" w:rsidP="00D6035F">
      <w:pPr>
        <w:rPr>
          <w:b/>
          <w:bCs/>
        </w:rPr>
      </w:pPr>
      <w:r w:rsidRPr="00D6035F">
        <w:rPr>
          <w:b/>
          <w:bCs/>
        </w:rPr>
        <w:t>1. Outcome</w:t>
      </w:r>
    </w:p>
    <w:p w14:paraId="51E24F6A" w14:textId="77777777" w:rsidR="00D6035F" w:rsidRPr="00D6035F" w:rsidRDefault="00D6035F" w:rsidP="00D6035F">
      <w:r w:rsidRPr="00D6035F">
        <w:t>Successfully launched an Ubuntu EC2 instance on AWS, installed Java 21 and Apache Tomcat, verified that Tomcat was listening on port 8080, and accessed the Tomcat web page through a browser using the instance's public IPv4 address.</w:t>
      </w:r>
    </w:p>
    <w:p w14:paraId="720D86DF" w14:textId="77777777" w:rsidR="00D6035F" w:rsidRPr="00D6035F" w:rsidRDefault="00D6035F" w:rsidP="00D6035F">
      <w:pPr>
        <w:rPr>
          <w:b/>
          <w:bCs/>
        </w:rPr>
      </w:pPr>
      <w:r w:rsidRPr="00D6035F">
        <w:rPr>
          <w:b/>
          <w:bCs/>
        </w:rPr>
        <w:t>2. Objective</w:t>
      </w:r>
    </w:p>
    <w:p w14:paraId="0BFC1266" w14:textId="77777777" w:rsidR="00D6035F" w:rsidRPr="00D6035F" w:rsidRDefault="00D6035F" w:rsidP="00D6035F">
      <w:r w:rsidRPr="00D6035F">
        <w:t>The objective of this task was to deploy Apache Tomcat on an Ubuntu Linux server hosted on AWS EC2. This task demonstrates the installation of Java, application server configuration, Linux service management, port verification, AWS security group configuration, and external web access validation.</w:t>
      </w:r>
    </w:p>
    <w:p w14:paraId="605A906B" w14:textId="77777777" w:rsidR="00D6035F" w:rsidRPr="00D6035F" w:rsidRDefault="00D6035F" w:rsidP="00D6035F">
      <w:pPr>
        <w:rPr>
          <w:b/>
          <w:bCs/>
        </w:rPr>
      </w:pPr>
      <w:r w:rsidRPr="00D6035F">
        <w:rPr>
          <w:b/>
          <w:bCs/>
        </w:rPr>
        <w:t>3. Prerequisites</w:t>
      </w:r>
    </w:p>
    <w:p w14:paraId="0D635003" w14:textId="77777777" w:rsidR="00D6035F" w:rsidRPr="00D6035F" w:rsidRDefault="00D6035F" w:rsidP="00D6035F">
      <w:pPr>
        <w:numPr>
          <w:ilvl w:val="0"/>
          <w:numId w:val="8"/>
        </w:numPr>
      </w:pPr>
      <w:r w:rsidRPr="00D6035F">
        <w:t>AWS account with permission to launch and manage EC2 instances.</w:t>
      </w:r>
    </w:p>
    <w:p w14:paraId="36012F39" w14:textId="77777777" w:rsidR="00D6035F" w:rsidRPr="00D6035F" w:rsidRDefault="00D6035F" w:rsidP="00D6035F">
      <w:pPr>
        <w:numPr>
          <w:ilvl w:val="0"/>
          <w:numId w:val="8"/>
        </w:numPr>
      </w:pPr>
      <w:r w:rsidRPr="00D6035F">
        <w:t>Ubuntu Server EC2 instance.</w:t>
      </w:r>
    </w:p>
    <w:p w14:paraId="667D7705" w14:textId="77777777" w:rsidR="00D6035F" w:rsidRPr="00D6035F" w:rsidRDefault="00D6035F" w:rsidP="00D6035F">
      <w:pPr>
        <w:numPr>
          <w:ilvl w:val="0"/>
          <w:numId w:val="8"/>
        </w:numPr>
      </w:pPr>
      <w:r w:rsidRPr="00D6035F">
        <w:t>SSH client such as MobaXterm.</w:t>
      </w:r>
    </w:p>
    <w:p w14:paraId="764BE86F" w14:textId="77777777" w:rsidR="00D6035F" w:rsidRPr="00D6035F" w:rsidRDefault="00D6035F" w:rsidP="00D6035F">
      <w:pPr>
        <w:numPr>
          <w:ilvl w:val="0"/>
          <w:numId w:val="8"/>
        </w:numPr>
      </w:pPr>
      <w:r w:rsidRPr="00D6035F">
        <w:t>SSH key pair for secure access.</w:t>
      </w:r>
    </w:p>
    <w:p w14:paraId="5920E08F" w14:textId="77777777" w:rsidR="00D6035F" w:rsidRPr="00D6035F" w:rsidRDefault="00D6035F" w:rsidP="00D6035F">
      <w:pPr>
        <w:numPr>
          <w:ilvl w:val="0"/>
          <w:numId w:val="8"/>
        </w:numPr>
      </w:pPr>
      <w:r w:rsidRPr="00D6035F">
        <w:t>Internet connectivity for package installation.</w:t>
      </w:r>
    </w:p>
    <w:p w14:paraId="5D53C010" w14:textId="77777777" w:rsidR="00D6035F" w:rsidRPr="00D6035F" w:rsidRDefault="00D6035F" w:rsidP="00D6035F">
      <w:pPr>
        <w:numPr>
          <w:ilvl w:val="0"/>
          <w:numId w:val="8"/>
        </w:numPr>
      </w:pPr>
      <w:r w:rsidRPr="00D6035F">
        <w:t>Security group configured to permit SSH access from a trusted IP.</w:t>
      </w:r>
    </w:p>
    <w:p w14:paraId="70FC1827" w14:textId="77777777" w:rsidR="00D6035F" w:rsidRPr="00D6035F" w:rsidRDefault="00D6035F" w:rsidP="00D6035F">
      <w:pPr>
        <w:numPr>
          <w:ilvl w:val="0"/>
          <w:numId w:val="8"/>
        </w:numPr>
      </w:pPr>
      <w:r w:rsidRPr="00D6035F">
        <w:t>Security group rule for Tomcat access on TCP port 8080.</w:t>
      </w:r>
    </w:p>
    <w:p w14:paraId="1237710E" w14:textId="77777777" w:rsidR="00D6035F" w:rsidRPr="00D6035F" w:rsidRDefault="00D6035F" w:rsidP="00D6035F">
      <w:pPr>
        <w:rPr>
          <w:b/>
          <w:bCs/>
        </w:rPr>
      </w:pPr>
      <w:r w:rsidRPr="00D6035F">
        <w:rPr>
          <w:b/>
          <w:bCs/>
        </w:rPr>
        <w:t>4. Step-by-Step Implementation</w:t>
      </w:r>
    </w:p>
    <w:p w14:paraId="73F8D450" w14:textId="77777777" w:rsidR="00D6035F" w:rsidRPr="00D6035F" w:rsidRDefault="00D6035F" w:rsidP="00D6035F">
      <w:pPr>
        <w:rPr>
          <w:b/>
          <w:bCs/>
        </w:rPr>
      </w:pPr>
      <w:r w:rsidRPr="00D6035F">
        <w:rPr>
          <w:b/>
          <w:bCs/>
        </w:rPr>
        <w:t>Step 1: Launch an Ubuntu EC2 Instance</w:t>
      </w:r>
    </w:p>
    <w:p w14:paraId="2BF6040A" w14:textId="77777777" w:rsidR="00D6035F" w:rsidRPr="00D6035F" w:rsidRDefault="00D6035F" w:rsidP="00D6035F">
      <w:r w:rsidRPr="00D6035F">
        <w:t>Procedure:</w:t>
      </w:r>
    </w:p>
    <w:p w14:paraId="1805BA98" w14:textId="77777777" w:rsidR="00D6035F" w:rsidRPr="00D6035F" w:rsidRDefault="00D6035F" w:rsidP="00D6035F">
      <w:pPr>
        <w:numPr>
          <w:ilvl w:val="0"/>
          <w:numId w:val="9"/>
        </w:numPr>
      </w:pPr>
      <w:r w:rsidRPr="00D6035F">
        <w:t>Logged in to the AWS Management Console.</w:t>
      </w:r>
    </w:p>
    <w:p w14:paraId="2ED40D38" w14:textId="77777777" w:rsidR="00D6035F" w:rsidRPr="00D6035F" w:rsidRDefault="00D6035F" w:rsidP="00D6035F">
      <w:pPr>
        <w:numPr>
          <w:ilvl w:val="0"/>
          <w:numId w:val="9"/>
        </w:numPr>
      </w:pPr>
      <w:r w:rsidRPr="00D6035F">
        <w:t>Navigated to EC2 → Instances → Launch instances.</w:t>
      </w:r>
    </w:p>
    <w:p w14:paraId="180BF96F" w14:textId="77777777" w:rsidR="00D6035F" w:rsidRPr="00D6035F" w:rsidRDefault="00D6035F" w:rsidP="00D6035F">
      <w:pPr>
        <w:numPr>
          <w:ilvl w:val="0"/>
          <w:numId w:val="9"/>
        </w:numPr>
      </w:pPr>
      <w:r w:rsidRPr="00D6035F">
        <w:t>Configured the instance with the following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5451"/>
      </w:tblGrid>
      <w:tr w:rsidR="00D6035F" w:rsidRPr="00D6035F" w14:paraId="7A342D99" w14:textId="77777777">
        <w:trPr>
          <w:tblCellSpacing w:w="15" w:type="dxa"/>
        </w:trPr>
        <w:tc>
          <w:tcPr>
            <w:tcW w:w="0" w:type="auto"/>
            <w:vAlign w:val="center"/>
            <w:hideMark/>
          </w:tcPr>
          <w:p w14:paraId="1E6CD3DE" w14:textId="77777777" w:rsidR="00D6035F" w:rsidRPr="00D6035F" w:rsidRDefault="00D6035F" w:rsidP="00D6035F">
            <w:pPr>
              <w:rPr>
                <w:b/>
                <w:bCs/>
              </w:rPr>
            </w:pPr>
            <w:r w:rsidRPr="00D6035F">
              <w:rPr>
                <w:b/>
                <w:bCs/>
              </w:rPr>
              <w:t>Parameter</w:t>
            </w:r>
          </w:p>
        </w:tc>
        <w:tc>
          <w:tcPr>
            <w:tcW w:w="0" w:type="auto"/>
            <w:vAlign w:val="center"/>
            <w:hideMark/>
          </w:tcPr>
          <w:p w14:paraId="5008BC7F" w14:textId="77777777" w:rsidR="00D6035F" w:rsidRPr="00D6035F" w:rsidRDefault="00D6035F" w:rsidP="00D6035F">
            <w:pPr>
              <w:rPr>
                <w:b/>
                <w:bCs/>
              </w:rPr>
            </w:pPr>
            <w:r w:rsidRPr="00D6035F">
              <w:rPr>
                <w:b/>
                <w:bCs/>
              </w:rPr>
              <w:t>Configuration</w:t>
            </w:r>
          </w:p>
        </w:tc>
      </w:tr>
      <w:tr w:rsidR="00D6035F" w:rsidRPr="00D6035F" w14:paraId="09B0C058" w14:textId="77777777">
        <w:trPr>
          <w:tblCellSpacing w:w="15" w:type="dxa"/>
        </w:trPr>
        <w:tc>
          <w:tcPr>
            <w:tcW w:w="0" w:type="auto"/>
            <w:vAlign w:val="center"/>
            <w:hideMark/>
          </w:tcPr>
          <w:p w14:paraId="3EC64224" w14:textId="77777777" w:rsidR="00D6035F" w:rsidRPr="00D6035F" w:rsidRDefault="00D6035F" w:rsidP="00D6035F">
            <w:r w:rsidRPr="00D6035F">
              <w:t>Instance name</w:t>
            </w:r>
          </w:p>
        </w:tc>
        <w:tc>
          <w:tcPr>
            <w:tcW w:w="0" w:type="auto"/>
            <w:vAlign w:val="center"/>
            <w:hideMark/>
          </w:tcPr>
          <w:p w14:paraId="56E426C9" w14:textId="77777777" w:rsidR="00D6035F" w:rsidRPr="00D6035F" w:rsidRDefault="00D6035F" w:rsidP="00D6035F">
            <w:r w:rsidRPr="00D6035F">
              <w:t>tomcat-ubuntu-lab</w:t>
            </w:r>
          </w:p>
        </w:tc>
      </w:tr>
      <w:tr w:rsidR="00D6035F" w:rsidRPr="00D6035F" w14:paraId="3A61BC42" w14:textId="77777777">
        <w:trPr>
          <w:tblCellSpacing w:w="15" w:type="dxa"/>
        </w:trPr>
        <w:tc>
          <w:tcPr>
            <w:tcW w:w="0" w:type="auto"/>
            <w:vAlign w:val="center"/>
            <w:hideMark/>
          </w:tcPr>
          <w:p w14:paraId="5CCFA2D8" w14:textId="77777777" w:rsidR="00D6035F" w:rsidRPr="00D6035F" w:rsidRDefault="00D6035F" w:rsidP="00D6035F">
            <w:r w:rsidRPr="00D6035F">
              <w:t>Operating system</w:t>
            </w:r>
          </w:p>
        </w:tc>
        <w:tc>
          <w:tcPr>
            <w:tcW w:w="0" w:type="auto"/>
            <w:vAlign w:val="center"/>
            <w:hideMark/>
          </w:tcPr>
          <w:p w14:paraId="24A71F1F" w14:textId="77777777" w:rsidR="00D6035F" w:rsidRPr="00D6035F" w:rsidRDefault="00D6035F" w:rsidP="00D6035F">
            <w:r w:rsidRPr="00D6035F">
              <w:t>Ubuntu Server</w:t>
            </w:r>
          </w:p>
        </w:tc>
      </w:tr>
      <w:tr w:rsidR="00D6035F" w:rsidRPr="00D6035F" w14:paraId="0BE7E64C" w14:textId="77777777">
        <w:trPr>
          <w:tblCellSpacing w:w="15" w:type="dxa"/>
        </w:trPr>
        <w:tc>
          <w:tcPr>
            <w:tcW w:w="0" w:type="auto"/>
            <w:vAlign w:val="center"/>
            <w:hideMark/>
          </w:tcPr>
          <w:p w14:paraId="527FFB34" w14:textId="77777777" w:rsidR="00D6035F" w:rsidRPr="00D6035F" w:rsidRDefault="00D6035F" w:rsidP="00D6035F">
            <w:r w:rsidRPr="00D6035F">
              <w:t>Version</w:t>
            </w:r>
          </w:p>
        </w:tc>
        <w:tc>
          <w:tcPr>
            <w:tcW w:w="0" w:type="auto"/>
            <w:vAlign w:val="center"/>
            <w:hideMark/>
          </w:tcPr>
          <w:p w14:paraId="12D4E1D2" w14:textId="77777777" w:rsidR="00D6035F" w:rsidRPr="00D6035F" w:rsidRDefault="00D6035F" w:rsidP="00D6035F">
            <w:r w:rsidRPr="00D6035F">
              <w:t>Ubuntu 26.04, as confirmed by the installed package version</w:t>
            </w:r>
          </w:p>
        </w:tc>
      </w:tr>
      <w:tr w:rsidR="00D6035F" w:rsidRPr="00D6035F" w14:paraId="5C4390BC" w14:textId="77777777">
        <w:trPr>
          <w:tblCellSpacing w:w="15" w:type="dxa"/>
        </w:trPr>
        <w:tc>
          <w:tcPr>
            <w:tcW w:w="0" w:type="auto"/>
            <w:vAlign w:val="center"/>
            <w:hideMark/>
          </w:tcPr>
          <w:p w14:paraId="5A7A9D24" w14:textId="77777777" w:rsidR="00D6035F" w:rsidRPr="00D6035F" w:rsidRDefault="00D6035F" w:rsidP="00D6035F">
            <w:r w:rsidRPr="00D6035F">
              <w:lastRenderedPageBreak/>
              <w:t>Instance type</w:t>
            </w:r>
          </w:p>
        </w:tc>
        <w:tc>
          <w:tcPr>
            <w:tcW w:w="0" w:type="auto"/>
            <w:vAlign w:val="center"/>
            <w:hideMark/>
          </w:tcPr>
          <w:p w14:paraId="2CEB5C60" w14:textId="77777777" w:rsidR="00D6035F" w:rsidRPr="00D6035F" w:rsidRDefault="00D6035F" w:rsidP="00D6035F">
            <w:r w:rsidRPr="00D6035F">
              <w:t>As selected during launch</w:t>
            </w:r>
          </w:p>
        </w:tc>
      </w:tr>
      <w:tr w:rsidR="00D6035F" w:rsidRPr="00D6035F" w14:paraId="02BF3E4B" w14:textId="77777777">
        <w:trPr>
          <w:tblCellSpacing w:w="15" w:type="dxa"/>
        </w:trPr>
        <w:tc>
          <w:tcPr>
            <w:tcW w:w="0" w:type="auto"/>
            <w:vAlign w:val="center"/>
            <w:hideMark/>
          </w:tcPr>
          <w:p w14:paraId="27146F8A" w14:textId="77777777" w:rsidR="00D6035F" w:rsidRPr="00D6035F" w:rsidRDefault="00D6035F" w:rsidP="00D6035F">
            <w:r w:rsidRPr="00D6035F">
              <w:t>Key pair</w:t>
            </w:r>
          </w:p>
        </w:tc>
        <w:tc>
          <w:tcPr>
            <w:tcW w:w="0" w:type="auto"/>
            <w:vAlign w:val="center"/>
            <w:hideMark/>
          </w:tcPr>
          <w:p w14:paraId="5607C28B" w14:textId="77777777" w:rsidR="00D6035F" w:rsidRPr="00D6035F" w:rsidRDefault="00D6035F" w:rsidP="00D6035F">
            <w:r w:rsidRPr="00D6035F">
              <w:t>linuxkey</w:t>
            </w:r>
          </w:p>
        </w:tc>
      </w:tr>
      <w:tr w:rsidR="00D6035F" w:rsidRPr="00D6035F" w14:paraId="48A617C5" w14:textId="77777777">
        <w:trPr>
          <w:tblCellSpacing w:w="15" w:type="dxa"/>
        </w:trPr>
        <w:tc>
          <w:tcPr>
            <w:tcW w:w="0" w:type="auto"/>
            <w:vAlign w:val="center"/>
            <w:hideMark/>
          </w:tcPr>
          <w:p w14:paraId="7DC57705" w14:textId="77777777" w:rsidR="00D6035F" w:rsidRPr="00D6035F" w:rsidRDefault="00D6035F" w:rsidP="00D6035F">
            <w:r w:rsidRPr="00D6035F">
              <w:t>Storage</w:t>
            </w:r>
          </w:p>
        </w:tc>
        <w:tc>
          <w:tcPr>
            <w:tcW w:w="0" w:type="auto"/>
            <w:vAlign w:val="center"/>
            <w:hideMark/>
          </w:tcPr>
          <w:p w14:paraId="1B73E85E" w14:textId="77777777" w:rsidR="00D6035F" w:rsidRPr="00D6035F" w:rsidRDefault="00D6035F" w:rsidP="00D6035F">
            <w:r w:rsidRPr="00D6035F">
              <w:t>As configured during launch</w:t>
            </w:r>
          </w:p>
        </w:tc>
      </w:tr>
      <w:tr w:rsidR="00D6035F" w:rsidRPr="00D6035F" w14:paraId="1482445B" w14:textId="77777777">
        <w:trPr>
          <w:tblCellSpacing w:w="15" w:type="dxa"/>
        </w:trPr>
        <w:tc>
          <w:tcPr>
            <w:tcW w:w="0" w:type="auto"/>
            <w:vAlign w:val="center"/>
            <w:hideMark/>
          </w:tcPr>
          <w:p w14:paraId="26EAAE32" w14:textId="77777777" w:rsidR="00D6035F" w:rsidRPr="00D6035F" w:rsidRDefault="00D6035F" w:rsidP="00D6035F">
            <w:r w:rsidRPr="00D6035F">
              <w:t>Network</w:t>
            </w:r>
          </w:p>
        </w:tc>
        <w:tc>
          <w:tcPr>
            <w:tcW w:w="0" w:type="auto"/>
            <w:vAlign w:val="center"/>
            <w:hideMark/>
          </w:tcPr>
          <w:p w14:paraId="14296E89" w14:textId="77777777" w:rsidR="00D6035F" w:rsidRPr="00D6035F" w:rsidRDefault="00D6035F" w:rsidP="00D6035F">
            <w:r w:rsidRPr="00D6035F">
              <w:t>AWS VPC and associated subnet</w:t>
            </w:r>
          </w:p>
        </w:tc>
      </w:tr>
      <w:tr w:rsidR="00D6035F" w:rsidRPr="00D6035F" w14:paraId="47224D89" w14:textId="77777777">
        <w:trPr>
          <w:tblCellSpacing w:w="15" w:type="dxa"/>
        </w:trPr>
        <w:tc>
          <w:tcPr>
            <w:tcW w:w="0" w:type="auto"/>
            <w:vAlign w:val="center"/>
            <w:hideMark/>
          </w:tcPr>
          <w:p w14:paraId="64850E94" w14:textId="77777777" w:rsidR="00D6035F" w:rsidRPr="00D6035F" w:rsidRDefault="00D6035F" w:rsidP="00D6035F">
            <w:r w:rsidRPr="00D6035F">
              <w:t>SSH access</w:t>
            </w:r>
          </w:p>
        </w:tc>
        <w:tc>
          <w:tcPr>
            <w:tcW w:w="0" w:type="auto"/>
            <w:vAlign w:val="center"/>
            <w:hideMark/>
          </w:tcPr>
          <w:p w14:paraId="5F8D3475" w14:textId="77777777" w:rsidR="00D6035F" w:rsidRPr="00D6035F" w:rsidRDefault="00D6035F" w:rsidP="00D6035F">
            <w:r w:rsidRPr="00D6035F">
              <w:t>TCP port 22, restricted to the trusted source IP</w:t>
            </w:r>
          </w:p>
        </w:tc>
      </w:tr>
    </w:tbl>
    <w:p w14:paraId="0A05633B" w14:textId="77777777" w:rsidR="00D6035F" w:rsidRPr="00D6035F" w:rsidRDefault="00D6035F" w:rsidP="00D6035F">
      <w:pPr>
        <w:numPr>
          <w:ilvl w:val="0"/>
          <w:numId w:val="10"/>
        </w:numPr>
      </w:pPr>
      <w:r w:rsidRPr="00D6035F">
        <w:t>Launched the instance and waited until the instance state showed Running.</w:t>
      </w:r>
    </w:p>
    <w:p w14:paraId="0BBC757A" w14:textId="77777777" w:rsidR="00D6035F" w:rsidRPr="00D6035F" w:rsidRDefault="00D6035F" w:rsidP="00D6035F">
      <w:pPr>
        <w:numPr>
          <w:ilvl w:val="0"/>
          <w:numId w:val="10"/>
        </w:numPr>
      </w:pPr>
      <w:r w:rsidRPr="00D6035F">
        <w:t>Verified that the instance passed its AWS status checks.</w:t>
      </w:r>
    </w:p>
    <w:p w14:paraId="57F36EC9" w14:textId="77777777" w:rsidR="00D6035F" w:rsidRPr="00D6035F" w:rsidRDefault="00D6035F" w:rsidP="00D6035F">
      <w:r w:rsidRPr="00D6035F">
        <w:t>Screenshot 1: Capture the EC2 instance details showing the instance name, state, public IPv4 address, and key pair name.</w:t>
      </w:r>
    </w:p>
    <w:p w14:paraId="30EDE7F7" w14:textId="77777777" w:rsidR="00D6035F" w:rsidRPr="00D6035F" w:rsidRDefault="00D6035F" w:rsidP="00D6035F">
      <w:pPr>
        <w:rPr>
          <w:b/>
          <w:bCs/>
        </w:rPr>
      </w:pPr>
      <w:r w:rsidRPr="00D6035F">
        <w:rPr>
          <w:b/>
          <w:bCs/>
        </w:rPr>
        <w:t>Step 2: Connect to Ubuntu Using MobaXterm</w:t>
      </w:r>
    </w:p>
    <w:p w14:paraId="31E8CB7E" w14:textId="77777777" w:rsidR="00D6035F" w:rsidRPr="00D6035F" w:rsidRDefault="00D6035F" w:rsidP="00D6035F">
      <w:r w:rsidRPr="00D6035F">
        <w:t>Procedure:</w:t>
      </w:r>
    </w:p>
    <w:p w14:paraId="4AD375AB" w14:textId="77777777" w:rsidR="00D6035F" w:rsidRPr="00D6035F" w:rsidRDefault="00D6035F" w:rsidP="00D6035F">
      <w:pPr>
        <w:numPr>
          <w:ilvl w:val="0"/>
          <w:numId w:val="11"/>
        </w:numPr>
      </w:pPr>
      <w:r w:rsidRPr="00D6035F">
        <w:t>Opened MobaXterm.</w:t>
      </w:r>
    </w:p>
    <w:p w14:paraId="2D55F33E" w14:textId="77777777" w:rsidR="00D6035F" w:rsidRPr="00D6035F" w:rsidRDefault="00D6035F" w:rsidP="00D6035F">
      <w:pPr>
        <w:numPr>
          <w:ilvl w:val="0"/>
          <w:numId w:val="11"/>
        </w:numPr>
      </w:pPr>
      <w:r w:rsidRPr="00D6035F">
        <w:t>Created an SSH session using the public IPv4 address of the Ubuntu EC2 instance.</w:t>
      </w:r>
    </w:p>
    <w:p w14:paraId="55616E5C" w14:textId="77777777" w:rsidR="00D6035F" w:rsidRPr="00D6035F" w:rsidRDefault="00D6035F" w:rsidP="00D6035F">
      <w:pPr>
        <w:numPr>
          <w:ilvl w:val="0"/>
          <w:numId w:val="11"/>
        </w:numPr>
      </w:pPr>
      <w:r w:rsidRPr="00D6035F">
        <w:t>Configured the SSH username as ubuntu.</w:t>
      </w:r>
    </w:p>
    <w:p w14:paraId="15D39B49" w14:textId="77777777" w:rsidR="00D6035F" w:rsidRPr="00D6035F" w:rsidRDefault="00D6035F" w:rsidP="00D6035F">
      <w:pPr>
        <w:numPr>
          <w:ilvl w:val="0"/>
          <w:numId w:val="11"/>
        </w:numPr>
      </w:pPr>
      <w:r w:rsidRPr="00D6035F">
        <w:t>Selected the private key corresponding to the linuxkey key pair.</w:t>
      </w:r>
    </w:p>
    <w:p w14:paraId="71F90D84" w14:textId="77777777" w:rsidR="00D6035F" w:rsidRPr="00D6035F" w:rsidRDefault="00D6035F" w:rsidP="00D6035F">
      <w:pPr>
        <w:numPr>
          <w:ilvl w:val="0"/>
          <w:numId w:val="11"/>
        </w:numPr>
      </w:pPr>
      <w:r w:rsidRPr="00D6035F">
        <w:t>Connected successfully to the instance.</w:t>
      </w:r>
    </w:p>
    <w:p w14:paraId="7A888486" w14:textId="77777777" w:rsidR="00D6035F" w:rsidRPr="00D6035F" w:rsidRDefault="00D6035F" w:rsidP="00D6035F">
      <w:r w:rsidRPr="00D6035F">
        <w:t>The terminal displayed the following prompt:</w:t>
      </w:r>
    </w:p>
    <w:p w14:paraId="62510762" w14:textId="77777777" w:rsidR="00D6035F" w:rsidRPr="00D6035F" w:rsidRDefault="00D6035F" w:rsidP="00D6035F">
      <w:r w:rsidRPr="00D6035F">
        <w:t>ubuntu@ip-172-31-20-83:~$</w:t>
      </w:r>
    </w:p>
    <w:p w14:paraId="59951A6F" w14:textId="77777777" w:rsidR="00D6035F" w:rsidRDefault="00D6035F" w:rsidP="00D6035F">
      <w:r w:rsidRPr="00D6035F">
        <w:t>This confirmed successful SSH access to the Ubuntu instance.</w:t>
      </w:r>
    </w:p>
    <w:p w14:paraId="528B4A00" w14:textId="318E7E78" w:rsidR="00877B16" w:rsidRPr="00D6035F" w:rsidRDefault="00877B16" w:rsidP="00D6035F">
      <w:r>
        <w:rPr>
          <w:noProof/>
        </w:rPr>
        <w:drawing>
          <wp:inline distT="0" distB="0" distL="0" distR="0" wp14:anchorId="4296907E" wp14:editId="5B780972">
            <wp:extent cx="5731510" cy="3321685"/>
            <wp:effectExtent l="0" t="0" r="2540" b="0"/>
            <wp:docPr id="574470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7087" name="Picture 57447087"/>
                    <pic:cNvPicPr/>
                  </pic:nvPicPr>
                  <pic:blipFill>
                    <a:blip r:embed="rId14">
                      <a:extLst>
                        <a:ext uri="{28A0092B-C50C-407E-A947-70E740481C1C}">
                          <a14:useLocalDpi xmlns:a14="http://schemas.microsoft.com/office/drawing/2010/main" val="0"/>
                        </a:ext>
                      </a:extLst>
                    </a:blip>
                    <a:stretch>
                      <a:fillRect/>
                    </a:stretch>
                  </pic:blipFill>
                  <pic:spPr>
                    <a:xfrm>
                      <a:off x="0" y="0"/>
                      <a:ext cx="5731510" cy="3321685"/>
                    </a:xfrm>
                    <a:prstGeom prst="rect">
                      <a:avLst/>
                    </a:prstGeom>
                  </pic:spPr>
                </pic:pic>
              </a:graphicData>
            </a:graphic>
          </wp:inline>
        </w:drawing>
      </w:r>
    </w:p>
    <w:p w14:paraId="27491DDA" w14:textId="77777777" w:rsidR="00D6035F" w:rsidRPr="00D6035F" w:rsidRDefault="00D6035F" w:rsidP="00D6035F">
      <w:pPr>
        <w:rPr>
          <w:b/>
          <w:bCs/>
        </w:rPr>
      </w:pPr>
      <w:r w:rsidRPr="00D6035F">
        <w:rPr>
          <w:b/>
          <w:bCs/>
        </w:rPr>
        <w:lastRenderedPageBreak/>
        <w:t>Step 3: Update Ubuntu Package Information</w:t>
      </w:r>
    </w:p>
    <w:p w14:paraId="3B0AFA07" w14:textId="77777777" w:rsidR="00D6035F" w:rsidRPr="00D6035F" w:rsidRDefault="00D6035F" w:rsidP="00D6035F">
      <w:r w:rsidRPr="00D6035F">
        <w:t>Executed the following command to refresh the package repository information:</w:t>
      </w:r>
    </w:p>
    <w:p w14:paraId="2F26C379" w14:textId="77777777" w:rsidR="00D6035F" w:rsidRPr="00D6035F" w:rsidRDefault="00D6035F" w:rsidP="00D6035F">
      <w:r w:rsidRPr="00D6035F">
        <w:t>sudo apt update</w:t>
      </w:r>
    </w:p>
    <w:p w14:paraId="7D25C621" w14:textId="77777777" w:rsidR="00D6035F" w:rsidRPr="00D6035F" w:rsidRDefault="00D6035F" w:rsidP="00D6035F">
      <w:r w:rsidRPr="00D6035F">
        <w:t>This command retrieves the latest package metadata from the configured Ubuntu repositories so that packages can be installed using current repository information.</w:t>
      </w:r>
    </w:p>
    <w:p w14:paraId="2D2EE3A4" w14:textId="79D18FBC" w:rsidR="00D6035F" w:rsidRPr="00D6035F" w:rsidRDefault="00D6035F" w:rsidP="00D6035F">
      <w:r w:rsidRPr="00D6035F">
        <w:t xml:space="preserve">Screenshot 3: </w:t>
      </w:r>
      <w:r w:rsidR="00877B16">
        <w:rPr>
          <w:noProof/>
        </w:rPr>
        <w:drawing>
          <wp:inline distT="0" distB="0" distL="0" distR="0" wp14:anchorId="77841EBF" wp14:editId="2A4E0E58">
            <wp:extent cx="5731510" cy="751840"/>
            <wp:effectExtent l="0" t="0" r="2540" b="0"/>
            <wp:docPr id="10722193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19340" name="Picture 10722193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751840"/>
                    </a:xfrm>
                    <a:prstGeom prst="rect">
                      <a:avLst/>
                    </a:prstGeom>
                  </pic:spPr>
                </pic:pic>
              </a:graphicData>
            </a:graphic>
          </wp:inline>
        </w:drawing>
      </w:r>
    </w:p>
    <w:p w14:paraId="7ADFC398" w14:textId="77777777" w:rsidR="00D6035F" w:rsidRPr="00D6035F" w:rsidRDefault="00D6035F" w:rsidP="00D6035F">
      <w:pPr>
        <w:rPr>
          <w:b/>
          <w:bCs/>
        </w:rPr>
      </w:pPr>
      <w:r w:rsidRPr="00D6035F">
        <w:rPr>
          <w:b/>
          <w:bCs/>
        </w:rPr>
        <w:t>Step 4: Install Java 21</w:t>
      </w:r>
    </w:p>
    <w:p w14:paraId="755FA72F" w14:textId="77777777" w:rsidR="00D6035F" w:rsidRPr="00D6035F" w:rsidRDefault="00D6035F" w:rsidP="00D6035F">
      <w:r w:rsidRPr="00D6035F">
        <w:t>Apache Tomcat requires Java to run because it is a Java-based application server.</w:t>
      </w:r>
    </w:p>
    <w:p w14:paraId="719DB7C6" w14:textId="77777777" w:rsidR="00D6035F" w:rsidRPr="00D6035F" w:rsidRDefault="00D6035F" w:rsidP="00D6035F">
      <w:r w:rsidRPr="00D6035F">
        <w:t>Installed the Java Development Kit using:</w:t>
      </w:r>
    </w:p>
    <w:p w14:paraId="4AA010F4" w14:textId="77777777" w:rsidR="00D6035F" w:rsidRPr="00D6035F" w:rsidRDefault="00D6035F" w:rsidP="00D6035F">
      <w:r w:rsidRPr="00D6035F">
        <w:t>sudo apt install openjdk-21-jdk -y</w:t>
      </w:r>
    </w:p>
    <w:p w14:paraId="79B73B60" w14:textId="77777777" w:rsidR="00D6035F" w:rsidRPr="00D6035F" w:rsidRDefault="00D6035F" w:rsidP="00D6035F">
      <w:r w:rsidRPr="00D6035F">
        <w:t>Explanation:</w:t>
      </w:r>
    </w:p>
    <w:p w14:paraId="056DD0CF" w14:textId="77777777" w:rsidR="00D6035F" w:rsidRPr="00D6035F" w:rsidRDefault="00D6035F" w:rsidP="00D6035F">
      <w:pPr>
        <w:numPr>
          <w:ilvl w:val="0"/>
          <w:numId w:val="12"/>
        </w:numPr>
      </w:pPr>
      <w:r w:rsidRPr="00D6035F">
        <w:t>sudo executes the command with administrative privileges.</w:t>
      </w:r>
    </w:p>
    <w:p w14:paraId="60F03D49" w14:textId="77777777" w:rsidR="00D6035F" w:rsidRPr="00D6035F" w:rsidRDefault="00D6035F" w:rsidP="00D6035F">
      <w:pPr>
        <w:numPr>
          <w:ilvl w:val="0"/>
          <w:numId w:val="12"/>
        </w:numPr>
      </w:pPr>
      <w:r w:rsidRPr="00D6035F">
        <w:t>apt install installs a package from the configured Ubuntu repositories.</w:t>
      </w:r>
    </w:p>
    <w:p w14:paraId="7B6BFA2C" w14:textId="77777777" w:rsidR="00D6035F" w:rsidRPr="00D6035F" w:rsidRDefault="00D6035F" w:rsidP="00D6035F">
      <w:pPr>
        <w:numPr>
          <w:ilvl w:val="0"/>
          <w:numId w:val="12"/>
        </w:numPr>
      </w:pPr>
      <w:r w:rsidRPr="00D6035F">
        <w:t>openjdk-21-jdk installs Java 21 and its development tools.</w:t>
      </w:r>
    </w:p>
    <w:p w14:paraId="78697652" w14:textId="77777777" w:rsidR="00D6035F" w:rsidRPr="00D6035F" w:rsidRDefault="00D6035F" w:rsidP="00D6035F">
      <w:pPr>
        <w:numPr>
          <w:ilvl w:val="0"/>
          <w:numId w:val="12"/>
        </w:numPr>
      </w:pPr>
      <w:r w:rsidRPr="00D6035F">
        <w:t>-y automatically confirms the package installation prompts.</w:t>
      </w:r>
    </w:p>
    <w:p w14:paraId="00ED303D" w14:textId="77777777" w:rsidR="00D6035F" w:rsidRPr="00D6035F" w:rsidRDefault="00D6035F" w:rsidP="00D6035F">
      <w:r w:rsidRPr="00D6035F">
        <w:t>Verified the Java installation:</w:t>
      </w:r>
    </w:p>
    <w:p w14:paraId="26603ECC" w14:textId="77777777" w:rsidR="00D6035F" w:rsidRPr="00D6035F" w:rsidRDefault="00D6035F" w:rsidP="00D6035F">
      <w:r w:rsidRPr="00D6035F">
        <w:t>java -version</w:t>
      </w:r>
    </w:p>
    <w:p w14:paraId="5555D926" w14:textId="77777777" w:rsidR="00D6035F" w:rsidRPr="00D6035F" w:rsidRDefault="00D6035F" w:rsidP="00D6035F">
      <w:r w:rsidRPr="00D6035F">
        <w:t>Actual verification output:</w:t>
      </w:r>
    </w:p>
    <w:p w14:paraId="59785F42" w14:textId="77777777" w:rsidR="00D6035F" w:rsidRPr="00D6035F" w:rsidRDefault="00D6035F" w:rsidP="00D6035F">
      <w:r w:rsidRPr="00D6035F">
        <w:t>openjdk version "21.0.12.1" 2026-08-18</w:t>
      </w:r>
    </w:p>
    <w:p w14:paraId="79EB3E0A" w14:textId="77777777" w:rsidR="00D6035F" w:rsidRPr="00D6035F" w:rsidRDefault="00D6035F" w:rsidP="00D6035F">
      <w:r w:rsidRPr="00D6035F">
        <w:t>OpenJDK Runtime Environment (build 21.0.12.1+1-1-26.04.4-Ubuntu)</w:t>
      </w:r>
    </w:p>
    <w:p w14:paraId="50B80862" w14:textId="77777777" w:rsidR="00D6035F" w:rsidRPr="00D6035F" w:rsidRDefault="00D6035F" w:rsidP="00D6035F">
      <w:r w:rsidRPr="00D6035F">
        <w:t>OpenJDK 64-Bit Server VM (build 21.0.12.1+1-1-26.04.4-Ubuntu, mixed mode, sharing)</w:t>
      </w:r>
    </w:p>
    <w:p w14:paraId="3F267018" w14:textId="77777777" w:rsidR="00D6035F" w:rsidRPr="00D6035F" w:rsidRDefault="00D6035F" w:rsidP="00D6035F">
      <w:r w:rsidRPr="00D6035F">
        <w:t>This confirmed that Java 21 was installed successfully.</w:t>
      </w:r>
    </w:p>
    <w:p w14:paraId="40A7100D" w14:textId="025D84BD" w:rsidR="00D6035F" w:rsidRPr="00D6035F" w:rsidRDefault="00D6035F" w:rsidP="00D6035F">
      <w:r w:rsidRPr="00D6035F">
        <w:t xml:space="preserve">Screenshot 4: </w:t>
      </w:r>
      <w:r w:rsidR="00877B16">
        <w:rPr>
          <w:noProof/>
        </w:rPr>
        <w:drawing>
          <wp:inline distT="0" distB="0" distL="0" distR="0" wp14:anchorId="58BA0706" wp14:editId="342F4A2D">
            <wp:extent cx="5731510" cy="598805"/>
            <wp:effectExtent l="0" t="0" r="2540" b="0"/>
            <wp:docPr id="7946771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77167" name="Picture 794677167"/>
                    <pic:cNvPicPr/>
                  </pic:nvPicPr>
                  <pic:blipFill>
                    <a:blip r:embed="rId16">
                      <a:extLst>
                        <a:ext uri="{28A0092B-C50C-407E-A947-70E740481C1C}">
                          <a14:useLocalDpi xmlns:a14="http://schemas.microsoft.com/office/drawing/2010/main" val="0"/>
                        </a:ext>
                      </a:extLst>
                    </a:blip>
                    <a:stretch>
                      <a:fillRect/>
                    </a:stretch>
                  </pic:blipFill>
                  <pic:spPr>
                    <a:xfrm>
                      <a:off x="0" y="0"/>
                      <a:ext cx="5731510" cy="598805"/>
                    </a:xfrm>
                    <a:prstGeom prst="rect">
                      <a:avLst/>
                    </a:prstGeom>
                  </pic:spPr>
                </pic:pic>
              </a:graphicData>
            </a:graphic>
          </wp:inline>
        </w:drawing>
      </w:r>
    </w:p>
    <w:p w14:paraId="641F9990" w14:textId="77777777" w:rsidR="00D6035F" w:rsidRPr="00D6035F" w:rsidRDefault="00D6035F" w:rsidP="00D6035F">
      <w:pPr>
        <w:rPr>
          <w:b/>
          <w:bCs/>
        </w:rPr>
      </w:pPr>
      <w:r w:rsidRPr="00D6035F">
        <w:rPr>
          <w:b/>
          <w:bCs/>
        </w:rPr>
        <w:t>Step 5: Install Apache Tomcat</w:t>
      </w:r>
    </w:p>
    <w:p w14:paraId="2B531729" w14:textId="77777777" w:rsidR="00D6035F" w:rsidRPr="00D6035F" w:rsidRDefault="00D6035F" w:rsidP="00D6035F">
      <w:r w:rsidRPr="00D6035F">
        <w:t>Installed Apache Tomcat 10 using the Ubuntu package manager:</w:t>
      </w:r>
    </w:p>
    <w:p w14:paraId="2DAC3E50" w14:textId="77777777" w:rsidR="00D6035F" w:rsidRPr="00D6035F" w:rsidRDefault="00D6035F" w:rsidP="00D6035F">
      <w:r w:rsidRPr="00D6035F">
        <w:t>sudo apt install tomcat10 -y</w:t>
      </w:r>
    </w:p>
    <w:p w14:paraId="43DF424D" w14:textId="77777777" w:rsidR="00D6035F" w:rsidRPr="00D6035F" w:rsidRDefault="00D6035F" w:rsidP="00D6035F">
      <w:r w:rsidRPr="00D6035F">
        <w:lastRenderedPageBreak/>
        <w:t>This command installs the Tomcat 10 application server and its required dependencies from the configured package repositories.</w:t>
      </w:r>
    </w:p>
    <w:p w14:paraId="66FF6980" w14:textId="51867128" w:rsidR="00D6035F" w:rsidRPr="00D6035F" w:rsidRDefault="00D6035F" w:rsidP="00D6035F">
      <w:r w:rsidRPr="00D6035F">
        <w:t>Screenshot 5</w:t>
      </w:r>
      <w:r w:rsidR="00877B16">
        <w:t xml:space="preserve"> </w:t>
      </w:r>
      <w:r w:rsidR="00877B16">
        <w:rPr>
          <w:noProof/>
        </w:rPr>
        <w:drawing>
          <wp:inline distT="0" distB="0" distL="0" distR="0" wp14:anchorId="2DAFE0E0" wp14:editId="67E5501D">
            <wp:extent cx="5731510" cy="877570"/>
            <wp:effectExtent l="0" t="0" r="2540" b="0"/>
            <wp:docPr id="2523964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96402" name="Picture 252396402"/>
                    <pic:cNvPicPr/>
                  </pic:nvPicPr>
                  <pic:blipFill>
                    <a:blip r:embed="rId17">
                      <a:extLst>
                        <a:ext uri="{28A0092B-C50C-407E-A947-70E740481C1C}">
                          <a14:useLocalDpi xmlns:a14="http://schemas.microsoft.com/office/drawing/2010/main" val="0"/>
                        </a:ext>
                      </a:extLst>
                    </a:blip>
                    <a:stretch>
                      <a:fillRect/>
                    </a:stretch>
                  </pic:blipFill>
                  <pic:spPr>
                    <a:xfrm>
                      <a:off x="0" y="0"/>
                      <a:ext cx="5731510" cy="877570"/>
                    </a:xfrm>
                    <a:prstGeom prst="rect">
                      <a:avLst/>
                    </a:prstGeom>
                  </pic:spPr>
                </pic:pic>
              </a:graphicData>
            </a:graphic>
          </wp:inline>
        </w:drawing>
      </w:r>
    </w:p>
    <w:p w14:paraId="6F7F320F" w14:textId="77777777" w:rsidR="00D6035F" w:rsidRPr="00D6035F" w:rsidRDefault="00D6035F" w:rsidP="00D6035F">
      <w:pPr>
        <w:rPr>
          <w:b/>
          <w:bCs/>
        </w:rPr>
      </w:pPr>
      <w:r w:rsidRPr="00D6035F">
        <w:rPr>
          <w:b/>
          <w:bCs/>
        </w:rPr>
        <w:t>Step 6: Start and Enable the Tomcat Service</w:t>
      </w:r>
    </w:p>
    <w:p w14:paraId="7DB04C20" w14:textId="77777777" w:rsidR="00D6035F" w:rsidRPr="00D6035F" w:rsidRDefault="00D6035F" w:rsidP="00D6035F">
      <w:r w:rsidRPr="00D6035F">
        <w:t>Executed:</w:t>
      </w:r>
    </w:p>
    <w:p w14:paraId="6F65705E" w14:textId="77777777" w:rsidR="00D6035F" w:rsidRPr="00D6035F" w:rsidRDefault="00D6035F" w:rsidP="00D6035F">
      <w:r w:rsidRPr="00D6035F">
        <w:t>sudo systemctl enable --now tomcat10</w:t>
      </w:r>
    </w:p>
    <w:p w14:paraId="2194B305" w14:textId="77777777" w:rsidR="00D6035F" w:rsidRPr="00D6035F" w:rsidRDefault="00D6035F" w:rsidP="00D6035F">
      <w:r w:rsidRPr="00D6035F">
        <w:t>Explanation:</w:t>
      </w:r>
    </w:p>
    <w:p w14:paraId="60A49DCE" w14:textId="77777777" w:rsidR="00D6035F" w:rsidRPr="00D6035F" w:rsidRDefault="00D6035F" w:rsidP="00D6035F">
      <w:pPr>
        <w:numPr>
          <w:ilvl w:val="0"/>
          <w:numId w:val="13"/>
        </w:numPr>
      </w:pPr>
      <w:r w:rsidRPr="00D6035F">
        <w:t>systemctl manages system services.</w:t>
      </w:r>
    </w:p>
    <w:p w14:paraId="2646E39F" w14:textId="77777777" w:rsidR="00D6035F" w:rsidRPr="00D6035F" w:rsidRDefault="00D6035F" w:rsidP="00D6035F">
      <w:pPr>
        <w:numPr>
          <w:ilvl w:val="0"/>
          <w:numId w:val="13"/>
        </w:numPr>
      </w:pPr>
      <w:r w:rsidRPr="00D6035F">
        <w:t>enable configures the service to start automatically at boot.</w:t>
      </w:r>
    </w:p>
    <w:p w14:paraId="089700F0" w14:textId="77777777" w:rsidR="00D6035F" w:rsidRPr="00D6035F" w:rsidRDefault="00D6035F" w:rsidP="00D6035F">
      <w:pPr>
        <w:numPr>
          <w:ilvl w:val="0"/>
          <w:numId w:val="13"/>
        </w:numPr>
      </w:pPr>
      <w:r w:rsidRPr="00D6035F">
        <w:t>--now starts the service immediately.</w:t>
      </w:r>
    </w:p>
    <w:p w14:paraId="240BB72E" w14:textId="77777777" w:rsidR="00D6035F" w:rsidRPr="00D6035F" w:rsidRDefault="00D6035F" w:rsidP="00D6035F">
      <w:r w:rsidRPr="00D6035F">
        <w:t>Verified the service status:</w:t>
      </w:r>
    </w:p>
    <w:p w14:paraId="707F17D4" w14:textId="77777777" w:rsidR="00D6035F" w:rsidRPr="00D6035F" w:rsidRDefault="00D6035F" w:rsidP="00D6035F">
      <w:r w:rsidRPr="00D6035F">
        <w:t>sudo systemctl status tomcat10</w:t>
      </w:r>
    </w:p>
    <w:p w14:paraId="56C22217" w14:textId="77777777" w:rsidR="00D6035F" w:rsidRPr="00D6035F" w:rsidRDefault="00D6035F" w:rsidP="00D6035F">
      <w:r w:rsidRPr="00D6035F">
        <w:t>The expected successful state is:</w:t>
      </w:r>
    </w:p>
    <w:p w14:paraId="70A2B2C8" w14:textId="77777777" w:rsidR="00D6035F" w:rsidRPr="00D6035F" w:rsidRDefault="00D6035F" w:rsidP="00D6035F">
      <w:r w:rsidRPr="00D6035F">
        <w:t>Active: active (running)</w:t>
      </w:r>
    </w:p>
    <w:p w14:paraId="2CB1881C" w14:textId="47FA04B2" w:rsidR="00D6035F" w:rsidRPr="00D6035F" w:rsidRDefault="00D6035F" w:rsidP="00D6035F">
      <w:r w:rsidRPr="00D6035F">
        <w:t xml:space="preserve">Screenshot 6: </w:t>
      </w:r>
      <w:r w:rsidR="00877B16">
        <w:rPr>
          <w:noProof/>
        </w:rPr>
        <w:drawing>
          <wp:inline distT="0" distB="0" distL="0" distR="0" wp14:anchorId="5D930C1C" wp14:editId="105BBC28">
            <wp:extent cx="5731510" cy="1729740"/>
            <wp:effectExtent l="0" t="0" r="2540" b="3810"/>
            <wp:docPr id="18523285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28592" name="Picture 18523285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729740"/>
                    </a:xfrm>
                    <a:prstGeom prst="rect">
                      <a:avLst/>
                    </a:prstGeom>
                  </pic:spPr>
                </pic:pic>
              </a:graphicData>
            </a:graphic>
          </wp:inline>
        </w:drawing>
      </w:r>
    </w:p>
    <w:p w14:paraId="31BF71EA" w14:textId="77777777" w:rsidR="00D6035F" w:rsidRPr="00D6035F" w:rsidRDefault="00D6035F" w:rsidP="00D6035F">
      <w:pPr>
        <w:rPr>
          <w:b/>
          <w:bCs/>
        </w:rPr>
      </w:pPr>
      <w:r w:rsidRPr="00D6035F">
        <w:rPr>
          <w:b/>
          <w:bCs/>
        </w:rPr>
        <w:t>Step 7: Verify Tomcat Is Listening on Port 8080</w:t>
      </w:r>
    </w:p>
    <w:p w14:paraId="1881EC63" w14:textId="77777777" w:rsidR="00D6035F" w:rsidRPr="00D6035F" w:rsidRDefault="00D6035F" w:rsidP="00D6035F">
      <w:r w:rsidRPr="00D6035F">
        <w:t>Executed:</w:t>
      </w:r>
    </w:p>
    <w:p w14:paraId="4B56454A" w14:textId="77777777" w:rsidR="00D6035F" w:rsidRPr="00D6035F" w:rsidRDefault="00D6035F" w:rsidP="00D6035F">
      <w:r w:rsidRPr="00D6035F">
        <w:t>sudo ss -lntp | grep 8080</w:t>
      </w:r>
    </w:p>
    <w:p w14:paraId="47AD11FB" w14:textId="77777777" w:rsidR="00D6035F" w:rsidRPr="00D6035F" w:rsidRDefault="00D6035F" w:rsidP="00D6035F">
      <w:r w:rsidRPr="00D6035F">
        <w:t>Actual output:</w:t>
      </w:r>
    </w:p>
    <w:p w14:paraId="5597ABD0" w14:textId="77777777" w:rsidR="00D6035F" w:rsidRPr="00D6035F" w:rsidRDefault="00D6035F" w:rsidP="00D6035F">
      <w:r w:rsidRPr="00D6035F">
        <w:t>LISTEN 0      100                *:8080            *:*    users:(("java",pid=31232,fd=40))</w:t>
      </w:r>
    </w:p>
    <w:p w14:paraId="36A73E67" w14:textId="77777777" w:rsidR="00D6035F" w:rsidRPr="00D6035F" w:rsidRDefault="00D6035F" w:rsidP="00D6035F">
      <w:r w:rsidRPr="00D6035F">
        <w:t>Explanation:</w:t>
      </w:r>
    </w:p>
    <w:p w14:paraId="4911C837" w14:textId="77777777" w:rsidR="00D6035F" w:rsidRPr="00D6035F" w:rsidRDefault="00D6035F" w:rsidP="00D6035F">
      <w:pPr>
        <w:numPr>
          <w:ilvl w:val="0"/>
          <w:numId w:val="14"/>
        </w:numPr>
      </w:pPr>
      <w:r w:rsidRPr="00D6035F">
        <w:t>ss displays socket information.</w:t>
      </w:r>
    </w:p>
    <w:p w14:paraId="4A3AB4CE" w14:textId="77777777" w:rsidR="00D6035F" w:rsidRPr="00D6035F" w:rsidRDefault="00D6035F" w:rsidP="00D6035F">
      <w:pPr>
        <w:numPr>
          <w:ilvl w:val="0"/>
          <w:numId w:val="14"/>
        </w:numPr>
      </w:pPr>
      <w:r w:rsidRPr="00D6035F">
        <w:lastRenderedPageBreak/>
        <w:t>-l displays listening sockets.</w:t>
      </w:r>
    </w:p>
    <w:p w14:paraId="49371FF9" w14:textId="77777777" w:rsidR="00D6035F" w:rsidRPr="00D6035F" w:rsidRDefault="00D6035F" w:rsidP="00D6035F">
      <w:pPr>
        <w:numPr>
          <w:ilvl w:val="0"/>
          <w:numId w:val="14"/>
        </w:numPr>
      </w:pPr>
      <w:r w:rsidRPr="00D6035F">
        <w:t>-n displays numeric addresses and port numbers.</w:t>
      </w:r>
    </w:p>
    <w:p w14:paraId="62D264D4" w14:textId="77777777" w:rsidR="00D6035F" w:rsidRPr="00D6035F" w:rsidRDefault="00D6035F" w:rsidP="00D6035F">
      <w:pPr>
        <w:numPr>
          <w:ilvl w:val="0"/>
          <w:numId w:val="14"/>
        </w:numPr>
      </w:pPr>
      <w:r w:rsidRPr="00D6035F">
        <w:t>-t displays TCP sockets.</w:t>
      </w:r>
    </w:p>
    <w:p w14:paraId="3C72FCE5" w14:textId="77777777" w:rsidR="00D6035F" w:rsidRPr="00D6035F" w:rsidRDefault="00D6035F" w:rsidP="00D6035F">
      <w:pPr>
        <w:numPr>
          <w:ilvl w:val="0"/>
          <w:numId w:val="14"/>
        </w:numPr>
      </w:pPr>
      <w:r w:rsidRPr="00D6035F">
        <w:t>-p displays process information.</w:t>
      </w:r>
    </w:p>
    <w:p w14:paraId="225CBBE7" w14:textId="77777777" w:rsidR="00D6035F" w:rsidRPr="00D6035F" w:rsidRDefault="00D6035F" w:rsidP="00D6035F">
      <w:pPr>
        <w:numPr>
          <w:ilvl w:val="0"/>
          <w:numId w:val="14"/>
        </w:numPr>
      </w:pPr>
      <w:r w:rsidRPr="00D6035F">
        <w:t>grep 8080 filters the output for port 8080.</w:t>
      </w:r>
    </w:p>
    <w:p w14:paraId="5AA1572C" w14:textId="77777777" w:rsidR="00D6035F" w:rsidRPr="00D6035F" w:rsidRDefault="00D6035F" w:rsidP="00D6035F">
      <w:r w:rsidRPr="00D6035F">
        <w:t>The output confirmed that a Java process was listening on port 8080, the port used by the Tomcat service in this setup.</w:t>
      </w:r>
    </w:p>
    <w:p w14:paraId="02F36BF1" w14:textId="77777777" w:rsidR="00D6035F" w:rsidRPr="00D6035F" w:rsidRDefault="00D6035F" w:rsidP="00D6035F">
      <w:pPr>
        <w:rPr>
          <w:b/>
          <w:bCs/>
        </w:rPr>
      </w:pPr>
      <w:r w:rsidRPr="00D6035F">
        <w:rPr>
          <w:b/>
          <w:bCs/>
        </w:rPr>
        <w:t>Step 8: Test Tomcat Locally</w:t>
      </w:r>
    </w:p>
    <w:p w14:paraId="4F80A34A" w14:textId="77777777" w:rsidR="00D6035F" w:rsidRPr="00D6035F" w:rsidRDefault="00D6035F" w:rsidP="00D6035F">
      <w:r w:rsidRPr="00D6035F">
        <w:t>Executed:</w:t>
      </w:r>
    </w:p>
    <w:p w14:paraId="15052435" w14:textId="77777777" w:rsidR="00D6035F" w:rsidRPr="00D6035F" w:rsidRDefault="00D6035F" w:rsidP="00D6035F">
      <w:r w:rsidRPr="00D6035F">
        <w:t>curl -I http://localhost:8080</w:t>
      </w:r>
    </w:p>
    <w:p w14:paraId="014AB2F7" w14:textId="77777777" w:rsidR="00D6035F" w:rsidRPr="00D6035F" w:rsidRDefault="00D6035F" w:rsidP="00D6035F">
      <w:r w:rsidRPr="00D6035F">
        <w:t>Actual output:</w:t>
      </w:r>
    </w:p>
    <w:p w14:paraId="29C05991" w14:textId="77777777" w:rsidR="00D6035F" w:rsidRPr="00D6035F" w:rsidRDefault="00D6035F" w:rsidP="00D6035F">
      <w:r w:rsidRPr="00D6035F">
        <w:t>HTTP/1.1 200</w:t>
      </w:r>
    </w:p>
    <w:p w14:paraId="5338CD1E" w14:textId="77777777" w:rsidR="00D6035F" w:rsidRPr="00D6035F" w:rsidRDefault="00D6035F" w:rsidP="00D6035F">
      <w:r w:rsidRPr="00D6035F">
        <w:t>Accept-Ranges: bytes</w:t>
      </w:r>
    </w:p>
    <w:p w14:paraId="4521DB24" w14:textId="77777777" w:rsidR="00D6035F" w:rsidRPr="00D6035F" w:rsidRDefault="00D6035F" w:rsidP="00D6035F">
      <w:r w:rsidRPr="00D6035F">
        <w:t>ETag: W/"1905-1792160335176"</w:t>
      </w:r>
    </w:p>
    <w:p w14:paraId="3EE0D124" w14:textId="77777777" w:rsidR="00D6035F" w:rsidRPr="00D6035F" w:rsidRDefault="00D6035F" w:rsidP="00D6035F">
      <w:r w:rsidRPr="00D6035F">
        <w:t>Last-Modified: Fri, 16 Oct 2026 14:18:55 GMT</w:t>
      </w:r>
    </w:p>
    <w:p w14:paraId="51C41C7B" w14:textId="77777777" w:rsidR="00D6035F" w:rsidRPr="00D6035F" w:rsidRDefault="00D6035F" w:rsidP="00D6035F">
      <w:r w:rsidRPr="00D6035F">
        <w:t>Content-Type: text/html</w:t>
      </w:r>
    </w:p>
    <w:p w14:paraId="6B8582AF" w14:textId="77777777" w:rsidR="00D6035F" w:rsidRPr="00D6035F" w:rsidRDefault="00D6035F" w:rsidP="00D6035F">
      <w:r w:rsidRPr="00D6035F">
        <w:t>Content-Length: 1905</w:t>
      </w:r>
    </w:p>
    <w:p w14:paraId="7BF351E8" w14:textId="77777777" w:rsidR="00D6035F" w:rsidRPr="00D6035F" w:rsidRDefault="00D6035F" w:rsidP="00D6035F">
      <w:r w:rsidRPr="00D6035F">
        <w:t>Date: Fri, 16 Oct 2026 14:21:50 GMT</w:t>
      </w:r>
    </w:p>
    <w:p w14:paraId="409A257F" w14:textId="77777777" w:rsidR="00D6035F" w:rsidRPr="00D6035F" w:rsidRDefault="00D6035F" w:rsidP="00D6035F">
      <w:r w:rsidRPr="00D6035F">
        <w:t>Explanation:</w:t>
      </w:r>
    </w:p>
    <w:p w14:paraId="749D487C" w14:textId="77777777" w:rsidR="00D6035F" w:rsidRPr="00D6035F" w:rsidRDefault="00D6035F" w:rsidP="00D6035F">
      <w:r w:rsidRPr="00D6035F">
        <w:t>The curl -I command sends an HTTP request and displays the response headers. The HTTP/1.1 200 response confirms that the server successfully handled the local HTTP request.</w:t>
      </w:r>
    </w:p>
    <w:p w14:paraId="50F2A499" w14:textId="6497F169" w:rsidR="00D6035F" w:rsidRPr="00D6035F" w:rsidRDefault="00D6035F" w:rsidP="00D6035F">
      <w:r w:rsidRPr="00D6035F">
        <w:t xml:space="preserve">Screenshot 8: </w:t>
      </w:r>
      <w:r w:rsidR="00877B16">
        <w:rPr>
          <w:noProof/>
        </w:rPr>
        <w:drawing>
          <wp:inline distT="0" distB="0" distL="0" distR="0" wp14:anchorId="3415344B" wp14:editId="20C067D3">
            <wp:extent cx="5731510" cy="1144905"/>
            <wp:effectExtent l="0" t="0" r="2540" b="0"/>
            <wp:docPr id="14867625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62536" name="Picture 14867625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144905"/>
                    </a:xfrm>
                    <a:prstGeom prst="rect">
                      <a:avLst/>
                    </a:prstGeom>
                  </pic:spPr>
                </pic:pic>
              </a:graphicData>
            </a:graphic>
          </wp:inline>
        </w:drawing>
      </w:r>
    </w:p>
    <w:p w14:paraId="07A15CA0" w14:textId="77777777" w:rsidR="00D6035F" w:rsidRPr="00D6035F" w:rsidRDefault="00D6035F" w:rsidP="00D6035F">
      <w:pPr>
        <w:rPr>
          <w:b/>
          <w:bCs/>
        </w:rPr>
      </w:pPr>
      <w:r w:rsidRPr="00D6035F">
        <w:rPr>
          <w:b/>
          <w:bCs/>
        </w:rPr>
        <w:t>Step 9: Configure the AWS Security Group</w:t>
      </w:r>
    </w:p>
    <w:p w14:paraId="546B0DD6" w14:textId="77777777" w:rsidR="00D6035F" w:rsidRPr="00D6035F" w:rsidRDefault="00D6035F" w:rsidP="00D6035F">
      <w:r w:rsidRPr="00D6035F">
        <w:t>To access Tomcat from a browser outside the EC2 instance, configured the attached EC2 security group.</w:t>
      </w:r>
    </w:p>
    <w:p w14:paraId="29FEAEEC" w14:textId="77777777" w:rsidR="00D6035F" w:rsidRPr="00D6035F" w:rsidRDefault="00D6035F" w:rsidP="00D6035F">
      <w:r w:rsidRPr="00D6035F">
        <w:t>Procedure:</w:t>
      </w:r>
    </w:p>
    <w:p w14:paraId="2A8967F5" w14:textId="77777777" w:rsidR="00D6035F" w:rsidRPr="00D6035F" w:rsidRDefault="00D6035F" w:rsidP="00D6035F">
      <w:pPr>
        <w:numPr>
          <w:ilvl w:val="0"/>
          <w:numId w:val="15"/>
        </w:numPr>
      </w:pPr>
      <w:r w:rsidRPr="00D6035F">
        <w:t>Opened AWS Console → EC2 → Instances.</w:t>
      </w:r>
    </w:p>
    <w:p w14:paraId="7465DBC5" w14:textId="77777777" w:rsidR="00D6035F" w:rsidRPr="00D6035F" w:rsidRDefault="00D6035F" w:rsidP="00D6035F">
      <w:pPr>
        <w:numPr>
          <w:ilvl w:val="0"/>
          <w:numId w:val="15"/>
        </w:numPr>
      </w:pPr>
      <w:r w:rsidRPr="00D6035F">
        <w:t>Selected the Ubuntu EC2 instance.</w:t>
      </w:r>
    </w:p>
    <w:p w14:paraId="02AD167F" w14:textId="77777777" w:rsidR="00D6035F" w:rsidRPr="00D6035F" w:rsidRDefault="00D6035F" w:rsidP="00D6035F">
      <w:pPr>
        <w:numPr>
          <w:ilvl w:val="0"/>
          <w:numId w:val="15"/>
        </w:numPr>
      </w:pPr>
      <w:r w:rsidRPr="00D6035F">
        <w:lastRenderedPageBreak/>
        <w:t>Opened the Security tab.</w:t>
      </w:r>
    </w:p>
    <w:p w14:paraId="4544B86A" w14:textId="77777777" w:rsidR="00D6035F" w:rsidRPr="00D6035F" w:rsidRDefault="00D6035F" w:rsidP="00D6035F">
      <w:pPr>
        <w:numPr>
          <w:ilvl w:val="0"/>
          <w:numId w:val="15"/>
        </w:numPr>
      </w:pPr>
      <w:r w:rsidRPr="00D6035F">
        <w:t>Selected the attached security group.</w:t>
      </w:r>
    </w:p>
    <w:p w14:paraId="78638FC7" w14:textId="77777777" w:rsidR="00D6035F" w:rsidRPr="00D6035F" w:rsidRDefault="00D6035F" w:rsidP="00D6035F">
      <w:pPr>
        <w:numPr>
          <w:ilvl w:val="0"/>
          <w:numId w:val="15"/>
        </w:numPr>
      </w:pPr>
      <w:r w:rsidRPr="00D6035F">
        <w:t>Chose Edit inbound rules.</w:t>
      </w:r>
    </w:p>
    <w:p w14:paraId="1E8FAAE6" w14:textId="77777777" w:rsidR="00D6035F" w:rsidRPr="00D6035F" w:rsidRDefault="00D6035F" w:rsidP="00D6035F">
      <w:pPr>
        <w:numPr>
          <w:ilvl w:val="0"/>
          <w:numId w:val="15"/>
        </w:numPr>
      </w:pPr>
      <w:r w:rsidRPr="00D6035F">
        <w:t>Added the following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gridCol w:w="874"/>
      </w:tblGrid>
      <w:tr w:rsidR="00D6035F" w:rsidRPr="00D6035F" w14:paraId="6A211719" w14:textId="77777777">
        <w:trPr>
          <w:tblCellSpacing w:w="15" w:type="dxa"/>
        </w:trPr>
        <w:tc>
          <w:tcPr>
            <w:tcW w:w="0" w:type="auto"/>
            <w:vAlign w:val="center"/>
            <w:hideMark/>
          </w:tcPr>
          <w:p w14:paraId="089BF8B9" w14:textId="77777777" w:rsidR="00D6035F" w:rsidRPr="00D6035F" w:rsidRDefault="00D6035F" w:rsidP="00D6035F">
            <w:pPr>
              <w:rPr>
                <w:b/>
                <w:bCs/>
              </w:rPr>
            </w:pPr>
            <w:r w:rsidRPr="00D6035F">
              <w:rPr>
                <w:b/>
                <w:bCs/>
              </w:rPr>
              <w:t>Setting</w:t>
            </w:r>
          </w:p>
        </w:tc>
        <w:tc>
          <w:tcPr>
            <w:tcW w:w="0" w:type="auto"/>
            <w:vAlign w:val="center"/>
            <w:hideMark/>
          </w:tcPr>
          <w:p w14:paraId="62A18967" w14:textId="77777777" w:rsidR="00D6035F" w:rsidRPr="00D6035F" w:rsidRDefault="00D6035F" w:rsidP="00D6035F">
            <w:pPr>
              <w:rPr>
                <w:b/>
                <w:bCs/>
              </w:rPr>
            </w:pPr>
            <w:r w:rsidRPr="00D6035F">
              <w:rPr>
                <w:b/>
                <w:bCs/>
              </w:rPr>
              <w:t>Value</w:t>
            </w:r>
          </w:p>
        </w:tc>
      </w:tr>
      <w:tr w:rsidR="00D6035F" w:rsidRPr="00D6035F" w14:paraId="19890AD1" w14:textId="77777777">
        <w:trPr>
          <w:tblCellSpacing w:w="15" w:type="dxa"/>
        </w:trPr>
        <w:tc>
          <w:tcPr>
            <w:tcW w:w="0" w:type="auto"/>
            <w:vAlign w:val="center"/>
            <w:hideMark/>
          </w:tcPr>
          <w:p w14:paraId="127FFC64" w14:textId="77777777" w:rsidR="00D6035F" w:rsidRPr="00D6035F" w:rsidRDefault="00D6035F" w:rsidP="00D6035F">
            <w:r w:rsidRPr="00D6035F">
              <w:t>Type</w:t>
            </w:r>
          </w:p>
        </w:tc>
        <w:tc>
          <w:tcPr>
            <w:tcW w:w="0" w:type="auto"/>
            <w:vAlign w:val="center"/>
            <w:hideMark/>
          </w:tcPr>
          <w:p w14:paraId="530247CB" w14:textId="6C6C8A5B" w:rsidR="00D6035F" w:rsidRPr="00D6035F" w:rsidRDefault="00877B16" w:rsidP="00D6035F">
            <w:r>
              <w:t>All traffic</w:t>
            </w:r>
          </w:p>
        </w:tc>
      </w:tr>
      <w:tr w:rsidR="00D6035F" w:rsidRPr="00D6035F" w14:paraId="207D9EEB" w14:textId="77777777">
        <w:trPr>
          <w:tblCellSpacing w:w="15" w:type="dxa"/>
        </w:trPr>
        <w:tc>
          <w:tcPr>
            <w:tcW w:w="0" w:type="auto"/>
            <w:vAlign w:val="center"/>
            <w:hideMark/>
          </w:tcPr>
          <w:p w14:paraId="3970C61F" w14:textId="77777777" w:rsidR="00D6035F" w:rsidRPr="00D6035F" w:rsidRDefault="00D6035F" w:rsidP="00D6035F">
            <w:r w:rsidRPr="00D6035F">
              <w:t>Protocol</w:t>
            </w:r>
          </w:p>
        </w:tc>
        <w:tc>
          <w:tcPr>
            <w:tcW w:w="0" w:type="auto"/>
            <w:vAlign w:val="center"/>
            <w:hideMark/>
          </w:tcPr>
          <w:p w14:paraId="366D7711" w14:textId="47249761" w:rsidR="00D6035F" w:rsidRPr="00D6035F" w:rsidRDefault="00877B16" w:rsidP="00D6035F">
            <w:r>
              <w:t>all</w:t>
            </w:r>
          </w:p>
        </w:tc>
      </w:tr>
      <w:tr w:rsidR="00D6035F" w:rsidRPr="00D6035F" w14:paraId="285FBB01" w14:textId="77777777">
        <w:trPr>
          <w:tblCellSpacing w:w="15" w:type="dxa"/>
        </w:trPr>
        <w:tc>
          <w:tcPr>
            <w:tcW w:w="0" w:type="auto"/>
            <w:vAlign w:val="center"/>
            <w:hideMark/>
          </w:tcPr>
          <w:p w14:paraId="0E466BC0" w14:textId="77777777" w:rsidR="00D6035F" w:rsidRPr="00D6035F" w:rsidRDefault="00D6035F" w:rsidP="00D6035F">
            <w:r w:rsidRPr="00D6035F">
              <w:t>Port range</w:t>
            </w:r>
          </w:p>
        </w:tc>
        <w:tc>
          <w:tcPr>
            <w:tcW w:w="0" w:type="auto"/>
            <w:vAlign w:val="center"/>
            <w:hideMark/>
          </w:tcPr>
          <w:p w14:paraId="3EA05814" w14:textId="491EB6EF" w:rsidR="00D6035F" w:rsidRPr="00D6035F" w:rsidRDefault="00877B16" w:rsidP="00D6035F">
            <w:r>
              <w:t>all</w:t>
            </w:r>
          </w:p>
        </w:tc>
      </w:tr>
      <w:tr w:rsidR="00D6035F" w:rsidRPr="00D6035F" w14:paraId="4BB9FD76" w14:textId="77777777">
        <w:trPr>
          <w:tblCellSpacing w:w="15" w:type="dxa"/>
        </w:trPr>
        <w:tc>
          <w:tcPr>
            <w:tcW w:w="0" w:type="auto"/>
            <w:vAlign w:val="center"/>
            <w:hideMark/>
          </w:tcPr>
          <w:p w14:paraId="7B95D0A1" w14:textId="77777777" w:rsidR="00D6035F" w:rsidRPr="00D6035F" w:rsidRDefault="00D6035F" w:rsidP="00D6035F">
            <w:r w:rsidRPr="00D6035F">
              <w:t>Source</w:t>
            </w:r>
          </w:p>
        </w:tc>
        <w:tc>
          <w:tcPr>
            <w:tcW w:w="0" w:type="auto"/>
            <w:vAlign w:val="center"/>
            <w:hideMark/>
          </w:tcPr>
          <w:p w14:paraId="3D71A454" w14:textId="53F7EA3E" w:rsidR="00D6035F" w:rsidRPr="00D6035F" w:rsidRDefault="00877B16" w:rsidP="00D6035F">
            <w:r>
              <w:t>custom</w:t>
            </w:r>
          </w:p>
        </w:tc>
      </w:tr>
    </w:tbl>
    <w:p w14:paraId="393D74A1" w14:textId="77777777" w:rsidR="00D6035F" w:rsidRPr="00D6035F" w:rsidRDefault="00D6035F" w:rsidP="00D6035F">
      <w:r w:rsidRPr="00D6035F">
        <w:t>7. Saved the inbound rule.</w:t>
      </w:r>
    </w:p>
    <w:p w14:paraId="2A05140B" w14:textId="77777777" w:rsidR="00D6035F" w:rsidRPr="00D6035F" w:rsidRDefault="00D6035F" w:rsidP="00D6035F">
      <w:pPr>
        <w:rPr>
          <w:b/>
          <w:bCs/>
        </w:rPr>
      </w:pPr>
      <w:r w:rsidRPr="00D6035F">
        <w:rPr>
          <w:b/>
          <w:bCs/>
        </w:rPr>
        <w:t>Step 10: Access Tomcat Through a Web Browser</w:t>
      </w:r>
    </w:p>
    <w:p w14:paraId="1FDEC5DC" w14:textId="77777777" w:rsidR="00D6035F" w:rsidRPr="00D6035F" w:rsidRDefault="00D6035F" w:rsidP="00D6035F">
      <w:r w:rsidRPr="00D6035F">
        <w:t>Opened the following URL in a web browser:</w:t>
      </w:r>
    </w:p>
    <w:p w14:paraId="405956EC" w14:textId="77777777" w:rsidR="00D6035F" w:rsidRPr="00D6035F" w:rsidRDefault="00D6035F" w:rsidP="00D6035F">
      <w:r w:rsidRPr="00D6035F">
        <w:t>http://YOUR_EC2_PUBLIC_IP:8080</w:t>
      </w:r>
    </w:p>
    <w:p w14:paraId="3E6878F2" w14:textId="77777777" w:rsidR="00D6035F" w:rsidRPr="00D6035F" w:rsidRDefault="00D6035F" w:rsidP="00D6035F">
      <w:r w:rsidRPr="00D6035F">
        <w:t>Replaced YOUR_EC2_PUBLIC_IP with the actual public IPv4 address of the Ubuntu EC2 instance.</w:t>
      </w:r>
    </w:p>
    <w:p w14:paraId="48F4B441" w14:textId="77777777" w:rsidR="00D6035F" w:rsidRPr="00D6035F" w:rsidRDefault="00D6035F" w:rsidP="00D6035F">
      <w:r w:rsidRPr="00D6035F">
        <w:t>The Apache Tomcat web page was displayed successfully in the browser.</w:t>
      </w:r>
    </w:p>
    <w:p w14:paraId="6EB4015E" w14:textId="77777777" w:rsidR="00D6035F" w:rsidRPr="00D6035F" w:rsidRDefault="00D6035F" w:rsidP="00D6035F">
      <w:r w:rsidRPr="00D6035F">
        <w:t>This confirmed that Tomcat was reachable externally through the EC2 public IP and the configured security group.</w:t>
      </w:r>
    </w:p>
    <w:p w14:paraId="0AA57899" w14:textId="47794F18" w:rsidR="00D6035F" w:rsidRPr="00D6035F" w:rsidRDefault="00D6035F" w:rsidP="00D6035F">
      <w:r w:rsidRPr="00D6035F">
        <w:t xml:space="preserve">Screenshot 10: </w:t>
      </w:r>
      <w:r w:rsidR="00877B16">
        <w:rPr>
          <w:noProof/>
        </w:rPr>
        <w:drawing>
          <wp:inline distT="0" distB="0" distL="0" distR="0" wp14:anchorId="13DC2436" wp14:editId="50BDE9D5">
            <wp:extent cx="5731510" cy="1773555"/>
            <wp:effectExtent l="0" t="0" r="2540" b="0"/>
            <wp:docPr id="2911202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20216" name="Picture 2911202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773555"/>
                    </a:xfrm>
                    <a:prstGeom prst="rect">
                      <a:avLst/>
                    </a:prstGeom>
                  </pic:spPr>
                </pic:pic>
              </a:graphicData>
            </a:graphic>
          </wp:inline>
        </w:drawing>
      </w:r>
    </w:p>
    <w:p w14:paraId="09104C65" w14:textId="77777777" w:rsidR="00D6035F" w:rsidRPr="00D6035F" w:rsidRDefault="00D6035F" w:rsidP="00D6035F">
      <w:pPr>
        <w:rPr>
          <w:b/>
          <w:bCs/>
        </w:rPr>
      </w:pPr>
      <w:r w:rsidRPr="00D6035F">
        <w:rPr>
          <w:b/>
          <w:bCs/>
        </w:rPr>
        <w:t>5. Validation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2666"/>
        <w:gridCol w:w="3121"/>
        <w:gridCol w:w="1055"/>
      </w:tblGrid>
      <w:tr w:rsidR="00D6035F" w:rsidRPr="00D6035F" w14:paraId="398EF97F" w14:textId="77777777">
        <w:trPr>
          <w:tblCellSpacing w:w="15" w:type="dxa"/>
        </w:trPr>
        <w:tc>
          <w:tcPr>
            <w:tcW w:w="0" w:type="auto"/>
            <w:vAlign w:val="center"/>
            <w:hideMark/>
          </w:tcPr>
          <w:p w14:paraId="514F64C1" w14:textId="77777777" w:rsidR="00D6035F" w:rsidRPr="00D6035F" w:rsidRDefault="00D6035F" w:rsidP="00D6035F">
            <w:pPr>
              <w:rPr>
                <w:b/>
                <w:bCs/>
              </w:rPr>
            </w:pPr>
            <w:r w:rsidRPr="00D6035F">
              <w:rPr>
                <w:b/>
                <w:bCs/>
              </w:rPr>
              <w:t>Validation</w:t>
            </w:r>
          </w:p>
        </w:tc>
        <w:tc>
          <w:tcPr>
            <w:tcW w:w="0" w:type="auto"/>
            <w:vAlign w:val="center"/>
            <w:hideMark/>
          </w:tcPr>
          <w:p w14:paraId="6DD92471" w14:textId="77777777" w:rsidR="00D6035F" w:rsidRPr="00D6035F" w:rsidRDefault="00D6035F" w:rsidP="00D6035F">
            <w:pPr>
              <w:rPr>
                <w:b/>
                <w:bCs/>
              </w:rPr>
            </w:pPr>
            <w:r w:rsidRPr="00D6035F">
              <w:rPr>
                <w:b/>
                <w:bCs/>
              </w:rPr>
              <w:t>Command or method</w:t>
            </w:r>
          </w:p>
        </w:tc>
        <w:tc>
          <w:tcPr>
            <w:tcW w:w="0" w:type="auto"/>
            <w:vAlign w:val="center"/>
            <w:hideMark/>
          </w:tcPr>
          <w:p w14:paraId="3E57E535" w14:textId="77777777" w:rsidR="00D6035F" w:rsidRPr="00D6035F" w:rsidRDefault="00D6035F" w:rsidP="00D6035F">
            <w:pPr>
              <w:rPr>
                <w:b/>
                <w:bCs/>
              </w:rPr>
            </w:pPr>
            <w:r w:rsidRPr="00D6035F">
              <w:rPr>
                <w:b/>
                <w:bCs/>
              </w:rPr>
              <w:t>Expected result</w:t>
            </w:r>
          </w:p>
        </w:tc>
        <w:tc>
          <w:tcPr>
            <w:tcW w:w="0" w:type="auto"/>
            <w:vAlign w:val="center"/>
            <w:hideMark/>
          </w:tcPr>
          <w:p w14:paraId="4D00FA4B" w14:textId="77777777" w:rsidR="00D6035F" w:rsidRPr="00D6035F" w:rsidRDefault="00D6035F" w:rsidP="00D6035F">
            <w:pPr>
              <w:rPr>
                <w:b/>
                <w:bCs/>
              </w:rPr>
            </w:pPr>
            <w:r w:rsidRPr="00D6035F">
              <w:rPr>
                <w:b/>
                <w:bCs/>
              </w:rPr>
              <w:t>Status</w:t>
            </w:r>
          </w:p>
        </w:tc>
      </w:tr>
      <w:tr w:rsidR="00D6035F" w:rsidRPr="00D6035F" w14:paraId="0C4522E3" w14:textId="77777777">
        <w:trPr>
          <w:tblCellSpacing w:w="15" w:type="dxa"/>
        </w:trPr>
        <w:tc>
          <w:tcPr>
            <w:tcW w:w="0" w:type="auto"/>
            <w:vAlign w:val="center"/>
            <w:hideMark/>
          </w:tcPr>
          <w:p w14:paraId="3D064658" w14:textId="77777777" w:rsidR="00D6035F" w:rsidRPr="00D6035F" w:rsidRDefault="00D6035F" w:rsidP="00D6035F">
            <w:r w:rsidRPr="00D6035F">
              <w:t>Ubuntu SSH access</w:t>
            </w:r>
          </w:p>
        </w:tc>
        <w:tc>
          <w:tcPr>
            <w:tcW w:w="0" w:type="auto"/>
            <w:vAlign w:val="center"/>
            <w:hideMark/>
          </w:tcPr>
          <w:p w14:paraId="34C56334" w14:textId="77777777" w:rsidR="00D6035F" w:rsidRPr="00D6035F" w:rsidRDefault="00D6035F" w:rsidP="00D6035F">
            <w:r w:rsidRPr="00D6035F">
              <w:t>Connect through MobaXterm</w:t>
            </w:r>
          </w:p>
        </w:tc>
        <w:tc>
          <w:tcPr>
            <w:tcW w:w="0" w:type="auto"/>
            <w:vAlign w:val="center"/>
            <w:hideMark/>
          </w:tcPr>
          <w:p w14:paraId="137B9570" w14:textId="77777777" w:rsidR="00D6035F" w:rsidRPr="00D6035F" w:rsidRDefault="00D6035F" w:rsidP="00D6035F">
            <w:r w:rsidRPr="00D6035F">
              <w:t>Ubuntu shell prompt</w:t>
            </w:r>
          </w:p>
        </w:tc>
        <w:tc>
          <w:tcPr>
            <w:tcW w:w="0" w:type="auto"/>
            <w:vAlign w:val="center"/>
            <w:hideMark/>
          </w:tcPr>
          <w:p w14:paraId="0720B179" w14:textId="77777777" w:rsidR="00D6035F" w:rsidRPr="00D6035F" w:rsidRDefault="00D6035F" w:rsidP="00D6035F">
            <w:r w:rsidRPr="00D6035F">
              <w:t>Passed</w:t>
            </w:r>
          </w:p>
        </w:tc>
      </w:tr>
      <w:tr w:rsidR="00D6035F" w:rsidRPr="00D6035F" w14:paraId="4783AAF2" w14:textId="77777777">
        <w:trPr>
          <w:tblCellSpacing w:w="15" w:type="dxa"/>
        </w:trPr>
        <w:tc>
          <w:tcPr>
            <w:tcW w:w="0" w:type="auto"/>
            <w:vAlign w:val="center"/>
            <w:hideMark/>
          </w:tcPr>
          <w:p w14:paraId="53580D38" w14:textId="77777777" w:rsidR="00D6035F" w:rsidRPr="00D6035F" w:rsidRDefault="00D6035F" w:rsidP="00D6035F">
            <w:r w:rsidRPr="00D6035F">
              <w:t>Java installation</w:t>
            </w:r>
          </w:p>
        </w:tc>
        <w:tc>
          <w:tcPr>
            <w:tcW w:w="0" w:type="auto"/>
            <w:vAlign w:val="center"/>
            <w:hideMark/>
          </w:tcPr>
          <w:p w14:paraId="7400045E" w14:textId="77777777" w:rsidR="00D6035F" w:rsidRPr="00D6035F" w:rsidRDefault="00D6035F" w:rsidP="00D6035F">
            <w:r w:rsidRPr="00D6035F">
              <w:t>java -version</w:t>
            </w:r>
          </w:p>
        </w:tc>
        <w:tc>
          <w:tcPr>
            <w:tcW w:w="0" w:type="auto"/>
            <w:vAlign w:val="center"/>
            <w:hideMark/>
          </w:tcPr>
          <w:p w14:paraId="3FB480FC" w14:textId="77777777" w:rsidR="00D6035F" w:rsidRPr="00D6035F" w:rsidRDefault="00D6035F" w:rsidP="00D6035F">
            <w:r w:rsidRPr="00D6035F">
              <w:t>Java 21 version details</w:t>
            </w:r>
          </w:p>
        </w:tc>
        <w:tc>
          <w:tcPr>
            <w:tcW w:w="0" w:type="auto"/>
            <w:vAlign w:val="center"/>
            <w:hideMark/>
          </w:tcPr>
          <w:p w14:paraId="0AC520B0" w14:textId="77777777" w:rsidR="00D6035F" w:rsidRPr="00D6035F" w:rsidRDefault="00D6035F" w:rsidP="00D6035F">
            <w:r w:rsidRPr="00D6035F">
              <w:t>Passed</w:t>
            </w:r>
          </w:p>
        </w:tc>
      </w:tr>
      <w:tr w:rsidR="00D6035F" w:rsidRPr="00D6035F" w14:paraId="30F63D95" w14:textId="77777777">
        <w:trPr>
          <w:tblCellSpacing w:w="15" w:type="dxa"/>
        </w:trPr>
        <w:tc>
          <w:tcPr>
            <w:tcW w:w="0" w:type="auto"/>
            <w:vAlign w:val="center"/>
            <w:hideMark/>
          </w:tcPr>
          <w:p w14:paraId="2141E9CC" w14:textId="77777777" w:rsidR="00D6035F" w:rsidRPr="00D6035F" w:rsidRDefault="00D6035F" w:rsidP="00D6035F">
            <w:r w:rsidRPr="00D6035F">
              <w:t>Tomcat installation</w:t>
            </w:r>
          </w:p>
        </w:tc>
        <w:tc>
          <w:tcPr>
            <w:tcW w:w="0" w:type="auto"/>
            <w:vAlign w:val="center"/>
            <w:hideMark/>
          </w:tcPr>
          <w:p w14:paraId="78B2EF74" w14:textId="77777777" w:rsidR="00D6035F" w:rsidRPr="00D6035F" w:rsidRDefault="00D6035F" w:rsidP="00D6035F">
            <w:r w:rsidRPr="00D6035F">
              <w:t>sudo apt install tomcat10 -y</w:t>
            </w:r>
          </w:p>
        </w:tc>
        <w:tc>
          <w:tcPr>
            <w:tcW w:w="0" w:type="auto"/>
            <w:vAlign w:val="center"/>
            <w:hideMark/>
          </w:tcPr>
          <w:p w14:paraId="039925C3" w14:textId="77777777" w:rsidR="00D6035F" w:rsidRPr="00D6035F" w:rsidRDefault="00D6035F" w:rsidP="00D6035F">
            <w:r w:rsidRPr="00D6035F">
              <w:t>Package installation completes</w:t>
            </w:r>
          </w:p>
        </w:tc>
        <w:tc>
          <w:tcPr>
            <w:tcW w:w="0" w:type="auto"/>
            <w:vAlign w:val="center"/>
            <w:hideMark/>
          </w:tcPr>
          <w:p w14:paraId="254A5D9E" w14:textId="77777777" w:rsidR="00D6035F" w:rsidRPr="00D6035F" w:rsidRDefault="00D6035F" w:rsidP="00D6035F">
            <w:r w:rsidRPr="00D6035F">
              <w:t>Completed</w:t>
            </w:r>
          </w:p>
        </w:tc>
      </w:tr>
      <w:tr w:rsidR="00D6035F" w:rsidRPr="00D6035F" w14:paraId="2F52D5A6" w14:textId="77777777">
        <w:trPr>
          <w:tblCellSpacing w:w="15" w:type="dxa"/>
        </w:trPr>
        <w:tc>
          <w:tcPr>
            <w:tcW w:w="0" w:type="auto"/>
            <w:vAlign w:val="center"/>
            <w:hideMark/>
          </w:tcPr>
          <w:p w14:paraId="71A54608" w14:textId="77777777" w:rsidR="00D6035F" w:rsidRPr="00D6035F" w:rsidRDefault="00D6035F" w:rsidP="00D6035F">
            <w:r w:rsidRPr="00D6035F">
              <w:lastRenderedPageBreak/>
              <w:t>Tomcat port</w:t>
            </w:r>
          </w:p>
        </w:tc>
        <w:tc>
          <w:tcPr>
            <w:tcW w:w="0" w:type="auto"/>
            <w:vAlign w:val="center"/>
            <w:hideMark/>
          </w:tcPr>
          <w:p w14:paraId="6C7C96FE" w14:textId="77777777" w:rsidR="00D6035F" w:rsidRPr="00D6035F" w:rsidRDefault="00D6035F" w:rsidP="00D6035F">
            <w:r w:rsidRPr="00D6035F">
              <w:t>sudo ss -lntp \| grep 8080</w:t>
            </w:r>
          </w:p>
        </w:tc>
        <w:tc>
          <w:tcPr>
            <w:tcW w:w="0" w:type="auto"/>
            <w:vAlign w:val="center"/>
            <w:hideMark/>
          </w:tcPr>
          <w:p w14:paraId="02B9724F" w14:textId="77777777" w:rsidR="00D6035F" w:rsidRPr="00D6035F" w:rsidRDefault="00D6035F" w:rsidP="00D6035F">
            <w:r w:rsidRPr="00D6035F">
              <w:t>Java process listening on port 8080</w:t>
            </w:r>
          </w:p>
        </w:tc>
        <w:tc>
          <w:tcPr>
            <w:tcW w:w="0" w:type="auto"/>
            <w:vAlign w:val="center"/>
            <w:hideMark/>
          </w:tcPr>
          <w:p w14:paraId="1F62E0B2" w14:textId="77777777" w:rsidR="00D6035F" w:rsidRPr="00D6035F" w:rsidRDefault="00D6035F" w:rsidP="00D6035F">
            <w:r w:rsidRPr="00D6035F">
              <w:t>Passed</w:t>
            </w:r>
          </w:p>
        </w:tc>
      </w:tr>
      <w:tr w:rsidR="00D6035F" w:rsidRPr="00D6035F" w14:paraId="4C118EC3" w14:textId="77777777">
        <w:trPr>
          <w:tblCellSpacing w:w="15" w:type="dxa"/>
        </w:trPr>
        <w:tc>
          <w:tcPr>
            <w:tcW w:w="0" w:type="auto"/>
            <w:vAlign w:val="center"/>
            <w:hideMark/>
          </w:tcPr>
          <w:p w14:paraId="17DB08A4" w14:textId="77777777" w:rsidR="00D6035F" w:rsidRPr="00D6035F" w:rsidRDefault="00D6035F" w:rsidP="00D6035F">
            <w:r w:rsidRPr="00D6035F">
              <w:t>Local HTTP request</w:t>
            </w:r>
          </w:p>
        </w:tc>
        <w:tc>
          <w:tcPr>
            <w:tcW w:w="0" w:type="auto"/>
            <w:vAlign w:val="center"/>
            <w:hideMark/>
          </w:tcPr>
          <w:p w14:paraId="48E72C0E" w14:textId="77777777" w:rsidR="00D6035F" w:rsidRPr="00D6035F" w:rsidRDefault="00D6035F" w:rsidP="00D6035F">
            <w:r w:rsidRPr="00D6035F">
              <w:t>curl -I http://localhost:8080</w:t>
            </w:r>
          </w:p>
        </w:tc>
        <w:tc>
          <w:tcPr>
            <w:tcW w:w="0" w:type="auto"/>
            <w:vAlign w:val="center"/>
            <w:hideMark/>
          </w:tcPr>
          <w:p w14:paraId="679202EE" w14:textId="77777777" w:rsidR="00D6035F" w:rsidRPr="00D6035F" w:rsidRDefault="00D6035F" w:rsidP="00D6035F">
            <w:r w:rsidRPr="00D6035F">
              <w:t>HTTP 200 response</w:t>
            </w:r>
          </w:p>
        </w:tc>
        <w:tc>
          <w:tcPr>
            <w:tcW w:w="0" w:type="auto"/>
            <w:vAlign w:val="center"/>
            <w:hideMark/>
          </w:tcPr>
          <w:p w14:paraId="6787493D" w14:textId="77777777" w:rsidR="00D6035F" w:rsidRPr="00D6035F" w:rsidRDefault="00D6035F" w:rsidP="00D6035F">
            <w:r w:rsidRPr="00D6035F">
              <w:t>Passed</w:t>
            </w:r>
          </w:p>
        </w:tc>
      </w:tr>
      <w:tr w:rsidR="00D6035F" w:rsidRPr="00D6035F" w14:paraId="167D4452" w14:textId="77777777">
        <w:trPr>
          <w:tblCellSpacing w:w="15" w:type="dxa"/>
        </w:trPr>
        <w:tc>
          <w:tcPr>
            <w:tcW w:w="0" w:type="auto"/>
            <w:vAlign w:val="center"/>
            <w:hideMark/>
          </w:tcPr>
          <w:p w14:paraId="589EB45E" w14:textId="77777777" w:rsidR="00D6035F" w:rsidRPr="00D6035F" w:rsidRDefault="00D6035F" w:rsidP="00D6035F">
            <w:r w:rsidRPr="00D6035F">
              <w:t>External browser access</w:t>
            </w:r>
          </w:p>
        </w:tc>
        <w:tc>
          <w:tcPr>
            <w:tcW w:w="0" w:type="auto"/>
            <w:vAlign w:val="center"/>
            <w:hideMark/>
          </w:tcPr>
          <w:p w14:paraId="5B7A58B5" w14:textId="77777777" w:rsidR="00D6035F" w:rsidRPr="00D6035F" w:rsidRDefault="00D6035F" w:rsidP="00D6035F">
            <w:r w:rsidRPr="00D6035F">
              <w:t>Public IP with port 8080</w:t>
            </w:r>
          </w:p>
        </w:tc>
        <w:tc>
          <w:tcPr>
            <w:tcW w:w="0" w:type="auto"/>
            <w:vAlign w:val="center"/>
            <w:hideMark/>
          </w:tcPr>
          <w:p w14:paraId="7FA9FA6E" w14:textId="77777777" w:rsidR="00D6035F" w:rsidRPr="00D6035F" w:rsidRDefault="00D6035F" w:rsidP="00D6035F">
            <w:r w:rsidRPr="00D6035F">
              <w:t>Tomcat web page loads</w:t>
            </w:r>
          </w:p>
        </w:tc>
        <w:tc>
          <w:tcPr>
            <w:tcW w:w="0" w:type="auto"/>
            <w:vAlign w:val="center"/>
            <w:hideMark/>
          </w:tcPr>
          <w:p w14:paraId="36F956A2" w14:textId="77777777" w:rsidR="00D6035F" w:rsidRPr="00D6035F" w:rsidRDefault="00D6035F" w:rsidP="00D6035F">
            <w:r w:rsidRPr="00D6035F">
              <w:t>Passed</w:t>
            </w:r>
          </w:p>
        </w:tc>
      </w:tr>
    </w:tbl>
    <w:p w14:paraId="5EB2AB7E" w14:textId="77777777" w:rsidR="00D6035F" w:rsidRPr="00D6035F" w:rsidRDefault="00D6035F" w:rsidP="00D6035F">
      <w:pPr>
        <w:rPr>
          <w:b/>
          <w:bCs/>
        </w:rPr>
      </w:pPr>
      <w:r w:rsidRPr="00D6035F">
        <w:rPr>
          <w:b/>
          <w:bCs/>
        </w:rPr>
        <w:t>6. Explanation</w:t>
      </w:r>
    </w:p>
    <w:p w14:paraId="0769F956" w14:textId="77777777" w:rsidR="00D6035F" w:rsidRPr="00D6035F" w:rsidRDefault="00D6035F" w:rsidP="00D6035F">
      <w:r w:rsidRPr="00D6035F">
        <w:t>Apache Tomcat is an open-source Java application server and servlet container used to run Java web applications. In this task, Tomcat 10 was installed on an Ubuntu EC2 instance, with OpenJDK 21 providing the Java runtime. The Tomcat service was configured to start automatically and verified to be listening on TCP port 8080.</w:t>
      </w:r>
    </w:p>
    <w:p w14:paraId="078F15B0" w14:textId="77777777" w:rsidR="00D6035F" w:rsidRPr="00D6035F" w:rsidRDefault="00D6035F" w:rsidP="00D6035F">
      <w:r w:rsidRPr="00D6035F">
        <w:t>The systemctl command was used to manage the Tomcat service, while ss and curl helped validate network listening and HTTP responses. Finally, an AWS security group rule allowed access to port 8080 from a trusted IP address. Successfully opening the Tomcat page in the browser demonstrated that the application server was reachable through the EC2 public IPv4 address.</w:t>
      </w:r>
    </w:p>
    <w:p w14:paraId="173FB251" w14:textId="77777777" w:rsidR="00D6035F" w:rsidRPr="00D6035F" w:rsidRDefault="00D6035F" w:rsidP="00D6035F">
      <w:pPr>
        <w:rPr>
          <w:b/>
          <w:bCs/>
        </w:rPr>
      </w:pPr>
      <w:r w:rsidRPr="00D6035F">
        <w:rPr>
          <w:b/>
          <w:bCs/>
        </w:rPr>
        <w:t>7. Real-Time Use Case</w:t>
      </w:r>
    </w:p>
    <w:p w14:paraId="01A89BCE" w14:textId="77777777" w:rsidR="00D6035F" w:rsidRPr="00D6035F" w:rsidRDefault="00D6035F" w:rsidP="00D6035F">
      <w:r w:rsidRPr="00D6035F">
        <w:t>Apache Tomcat is commonly used to host Java web applications in development, testing, and production environments. For example, an organization may deploy a Java-based application to Tomcat on an EC2 instance so that users or other application components can access it over HTTP.</w:t>
      </w:r>
    </w:p>
    <w:p w14:paraId="3C6DE12A" w14:textId="77777777" w:rsidR="00D6035F" w:rsidRPr="00D6035F" w:rsidRDefault="00D6035F" w:rsidP="00D6035F">
      <w:r w:rsidRPr="00D6035F">
        <w:t>In a DevOps environment, Tomcat deployments can be integrated into CI/CD pipelines using tools such as Jenkins. A pipeline can build a Java application, run automated tests, package it as a WAR file, and deploy it to Tomcat. Monitoring, restricted network access, automated backups, and controlled release procedures help improve application reliability and security.</w:t>
      </w:r>
    </w:p>
    <w:p w14:paraId="5E63CBFE" w14:textId="77777777" w:rsidR="00D6035F" w:rsidRPr="00D6035F" w:rsidRDefault="00D6035F" w:rsidP="00D6035F">
      <w:pPr>
        <w:rPr>
          <w:b/>
          <w:bCs/>
        </w:rPr>
      </w:pPr>
      <w:r w:rsidRPr="00D6035F">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2823"/>
        <w:gridCol w:w="4138"/>
      </w:tblGrid>
      <w:tr w:rsidR="00D6035F" w:rsidRPr="00D6035F" w14:paraId="5CBBB547" w14:textId="77777777">
        <w:trPr>
          <w:tblCellSpacing w:w="15" w:type="dxa"/>
        </w:trPr>
        <w:tc>
          <w:tcPr>
            <w:tcW w:w="0" w:type="auto"/>
            <w:vAlign w:val="center"/>
            <w:hideMark/>
          </w:tcPr>
          <w:p w14:paraId="3595BC5F" w14:textId="77777777" w:rsidR="00D6035F" w:rsidRPr="00D6035F" w:rsidRDefault="00D6035F" w:rsidP="00D6035F">
            <w:pPr>
              <w:rPr>
                <w:b/>
                <w:bCs/>
              </w:rPr>
            </w:pPr>
            <w:r w:rsidRPr="00D6035F">
              <w:rPr>
                <w:b/>
                <w:bCs/>
              </w:rPr>
              <w:t>Error or issue</w:t>
            </w:r>
          </w:p>
        </w:tc>
        <w:tc>
          <w:tcPr>
            <w:tcW w:w="0" w:type="auto"/>
            <w:vAlign w:val="center"/>
            <w:hideMark/>
          </w:tcPr>
          <w:p w14:paraId="4C684DF8" w14:textId="77777777" w:rsidR="00D6035F" w:rsidRPr="00D6035F" w:rsidRDefault="00D6035F" w:rsidP="00D6035F">
            <w:pPr>
              <w:rPr>
                <w:b/>
                <w:bCs/>
              </w:rPr>
            </w:pPr>
            <w:r w:rsidRPr="00D6035F">
              <w:rPr>
                <w:b/>
                <w:bCs/>
              </w:rPr>
              <w:t>Possible cause</w:t>
            </w:r>
          </w:p>
        </w:tc>
        <w:tc>
          <w:tcPr>
            <w:tcW w:w="0" w:type="auto"/>
            <w:vAlign w:val="center"/>
            <w:hideMark/>
          </w:tcPr>
          <w:p w14:paraId="58840B8B" w14:textId="77777777" w:rsidR="00D6035F" w:rsidRPr="00D6035F" w:rsidRDefault="00D6035F" w:rsidP="00D6035F">
            <w:pPr>
              <w:rPr>
                <w:b/>
                <w:bCs/>
              </w:rPr>
            </w:pPr>
            <w:r w:rsidRPr="00D6035F">
              <w:rPr>
                <w:b/>
                <w:bCs/>
              </w:rPr>
              <w:t>Solution</w:t>
            </w:r>
          </w:p>
        </w:tc>
      </w:tr>
      <w:tr w:rsidR="00D6035F" w:rsidRPr="00D6035F" w14:paraId="7CA39905" w14:textId="77777777">
        <w:trPr>
          <w:tblCellSpacing w:w="15" w:type="dxa"/>
        </w:trPr>
        <w:tc>
          <w:tcPr>
            <w:tcW w:w="0" w:type="auto"/>
            <w:vAlign w:val="center"/>
            <w:hideMark/>
          </w:tcPr>
          <w:p w14:paraId="28264035" w14:textId="77777777" w:rsidR="00D6035F" w:rsidRPr="00D6035F" w:rsidRDefault="00D6035F" w:rsidP="00D6035F">
            <w:r w:rsidRPr="00D6035F">
              <w:t>Server refused our key</w:t>
            </w:r>
          </w:p>
        </w:tc>
        <w:tc>
          <w:tcPr>
            <w:tcW w:w="0" w:type="auto"/>
            <w:vAlign w:val="center"/>
            <w:hideMark/>
          </w:tcPr>
          <w:p w14:paraId="5E79FBCE" w14:textId="77777777" w:rsidR="00D6035F" w:rsidRPr="00D6035F" w:rsidRDefault="00D6035F" w:rsidP="00D6035F">
            <w:r w:rsidRPr="00D6035F">
              <w:t>Incorrect private key or SSH username</w:t>
            </w:r>
          </w:p>
        </w:tc>
        <w:tc>
          <w:tcPr>
            <w:tcW w:w="0" w:type="auto"/>
            <w:vAlign w:val="center"/>
            <w:hideMark/>
          </w:tcPr>
          <w:p w14:paraId="08BE03C7" w14:textId="77777777" w:rsidR="00D6035F" w:rsidRPr="00D6035F" w:rsidRDefault="00D6035F" w:rsidP="00D6035F">
            <w:r w:rsidRPr="00D6035F">
              <w:t>Verify the matching key pair and use the ubuntu username.</w:t>
            </w:r>
          </w:p>
        </w:tc>
      </w:tr>
      <w:tr w:rsidR="00D6035F" w:rsidRPr="00D6035F" w14:paraId="5DB07E14" w14:textId="77777777">
        <w:trPr>
          <w:tblCellSpacing w:w="15" w:type="dxa"/>
        </w:trPr>
        <w:tc>
          <w:tcPr>
            <w:tcW w:w="0" w:type="auto"/>
            <w:vAlign w:val="center"/>
            <w:hideMark/>
          </w:tcPr>
          <w:p w14:paraId="2B3249B5" w14:textId="77777777" w:rsidR="00D6035F" w:rsidRPr="00D6035F" w:rsidRDefault="00D6035F" w:rsidP="00D6035F">
            <w:r w:rsidRPr="00D6035F">
              <w:t>java: command not found</w:t>
            </w:r>
          </w:p>
        </w:tc>
        <w:tc>
          <w:tcPr>
            <w:tcW w:w="0" w:type="auto"/>
            <w:vAlign w:val="center"/>
            <w:hideMark/>
          </w:tcPr>
          <w:p w14:paraId="43426604" w14:textId="77777777" w:rsidR="00D6035F" w:rsidRPr="00D6035F" w:rsidRDefault="00D6035F" w:rsidP="00D6035F">
            <w:r w:rsidRPr="00D6035F">
              <w:t>Java is not installed or is not in the PATH</w:t>
            </w:r>
          </w:p>
        </w:tc>
        <w:tc>
          <w:tcPr>
            <w:tcW w:w="0" w:type="auto"/>
            <w:vAlign w:val="center"/>
            <w:hideMark/>
          </w:tcPr>
          <w:p w14:paraId="6550894F" w14:textId="77777777" w:rsidR="00D6035F" w:rsidRPr="00D6035F" w:rsidRDefault="00D6035F" w:rsidP="00D6035F">
            <w:r w:rsidRPr="00D6035F">
              <w:t>Install OpenJDK and verify using java -version.</w:t>
            </w:r>
          </w:p>
        </w:tc>
      </w:tr>
      <w:tr w:rsidR="00D6035F" w:rsidRPr="00D6035F" w14:paraId="768EB26D" w14:textId="77777777">
        <w:trPr>
          <w:tblCellSpacing w:w="15" w:type="dxa"/>
        </w:trPr>
        <w:tc>
          <w:tcPr>
            <w:tcW w:w="0" w:type="auto"/>
            <w:vAlign w:val="center"/>
            <w:hideMark/>
          </w:tcPr>
          <w:p w14:paraId="56E1B20F" w14:textId="77777777" w:rsidR="00D6035F" w:rsidRPr="00D6035F" w:rsidRDefault="00D6035F" w:rsidP="00D6035F">
            <w:r w:rsidRPr="00D6035F">
              <w:t>Tomcat service fails to start</w:t>
            </w:r>
          </w:p>
        </w:tc>
        <w:tc>
          <w:tcPr>
            <w:tcW w:w="0" w:type="auto"/>
            <w:vAlign w:val="center"/>
            <w:hideMark/>
          </w:tcPr>
          <w:p w14:paraId="2B78DFC3" w14:textId="77777777" w:rsidR="00D6035F" w:rsidRPr="00D6035F" w:rsidRDefault="00D6035F" w:rsidP="00D6035F">
            <w:r w:rsidRPr="00D6035F">
              <w:t>Package, Java, or configuration issue</w:t>
            </w:r>
          </w:p>
        </w:tc>
        <w:tc>
          <w:tcPr>
            <w:tcW w:w="0" w:type="auto"/>
            <w:vAlign w:val="center"/>
            <w:hideMark/>
          </w:tcPr>
          <w:p w14:paraId="572D0E69" w14:textId="77777777" w:rsidR="00D6035F" w:rsidRPr="00D6035F" w:rsidRDefault="00D6035F" w:rsidP="00D6035F">
            <w:r w:rsidRPr="00D6035F">
              <w:t>Check sudo systemctl status tomcat10 and sudo journalctl -u tomcat10 -n 50 --no-pager.</w:t>
            </w:r>
          </w:p>
        </w:tc>
      </w:tr>
      <w:tr w:rsidR="00D6035F" w:rsidRPr="00D6035F" w14:paraId="2989752B" w14:textId="77777777">
        <w:trPr>
          <w:tblCellSpacing w:w="15" w:type="dxa"/>
        </w:trPr>
        <w:tc>
          <w:tcPr>
            <w:tcW w:w="0" w:type="auto"/>
            <w:vAlign w:val="center"/>
            <w:hideMark/>
          </w:tcPr>
          <w:p w14:paraId="5B5FE918" w14:textId="77777777" w:rsidR="00D6035F" w:rsidRPr="00D6035F" w:rsidRDefault="00D6035F" w:rsidP="00D6035F">
            <w:r w:rsidRPr="00D6035F">
              <w:t>Port 8080 is not listening</w:t>
            </w:r>
          </w:p>
        </w:tc>
        <w:tc>
          <w:tcPr>
            <w:tcW w:w="0" w:type="auto"/>
            <w:vAlign w:val="center"/>
            <w:hideMark/>
          </w:tcPr>
          <w:p w14:paraId="097E3455" w14:textId="77777777" w:rsidR="00D6035F" w:rsidRPr="00D6035F" w:rsidRDefault="00D6035F" w:rsidP="00D6035F">
            <w:r w:rsidRPr="00D6035F">
              <w:t>Tomcat is stopped or failed to start</w:t>
            </w:r>
          </w:p>
        </w:tc>
        <w:tc>
          <w:tcPr>
            <w:tcW w:w="0" w:type="auto"/>
            <w:vAlign w:val="center"/>
            <w:hideMark/>
          </w:tcPr>
          <w:p w14:paraId="49AA68F6" w14:textId="77777777" w:rsidR="00D6035F" w:rsidRPr="00D6035F" w:rsidRDefault="00D6035F" w:rsidP="00D6035F">
            <w:r w:rsidRPr="00D6035F">
              <w:t>Run sudo systemctl restart tomcat10 and check the service logs.</w:t>
            </w:r>
          </w:p>
        </w:tc>
      </w:tr>
      <w:tr w:rsidR="00D6035F" w:rsidRPr="00D6035F" w14:paraId="5CB2C085" w14:textId="77777777">
        <w:trPr>
          <w:tblCellSpacing w:w="15" w:type="dxa"/>
        </w:trPr>
        <w:tc>
          <w:tcPr>
            <w:tcW w:w="0" w:type="auto"/>
            <w:vAlign w:val="center"/>
            <w:hideMark/>
          </w:tcPr>
          <w:p w14:paraId="1960B742" w14:textId="77777777" w:rsidR="00D6035F" w:rsidRPr="00D6035F" w:rsidRDefault="00D6035F" w:rsidP="00D6035F">
            <w:r w:rsidRPr="00D6035F">
              <w:t>Local curl fails</w:t>
            </w:r>
          </w:p>
        </w:tc>
        <w:tc>
          <w:tcPr>
            <w:tcW w:w="0" w:type="auto"/>
            <w:vAlign w:val="center"/>
            <w:hideMark/>
          </w:tcPr>
          <w:p w14:paraId="2E632124" w14:textId="77777777" w:rsidR="00D6035F" w:rsidRPr="00D6035F" w:rsidRDefault="00D6035F" w:rsidP="00D6035F">
            <w:r w:rsidRPr="00D6035F">
              <w:t>Tomcat is not responding locally</w:t>
            </w:r>
          </w:p>
        </w:tc>
        <w:tc>
          <w:tcPr>
            <w:tcW w:w="0" w:type="auto"/>
            <w:vAlign w:val="center"/>
            <w:hideMark/>
          </w:tcPr>
          <w:p w14:paraId="2BFB2477" w14:textId="77777777" w:rsidR="00D6035F" w:rsidRPr="00D6035F" w:rsidRDefault="00D6035F" w:rsidP="00D6035F">
            <w:r w:rsidRPr="00D6035F">
              <w:t>Check service status, logs, and listening ports.</w:t>
            </w:r>
          </w:p>
        </w:tc>
      </w:tr>
      <w:tr w:rsidR="00D6035F" w:rsidRPr="00D6035F" w14:paraId="74A533D8" w14:textId="77777777">
        <w:trPr>
          <w:tblCellSpacing w:w="15" w:type="dxa"/>
        </w:trPr>
        <w:tc>
          <w:tcPr>
            <w:tcW w:w="0" w:type="auto"/>
            <w:vAlign w:val="center"/>
            <w:hideMark/>
          </w:tcPr>
          <w:p w14:paraId="50909F9B" w14:textId="77777777" w:rsidR="00D6035F" w:rsidRPr="00D6035F" w:rsidRDefault="00D6035F" w:rsidP="00D6035F">
            <w:r w:rsidRPr="00D6035F">
              <w:lastRenderedPageBreak/>
              <w:t>Browser cannot access Tomcat</w:t>
            </w:r>
          </w:p>
        </w:tc>
        <w:tc>
          <w:tcPr>
            <w:tcW w:w="0" w:type="auto"/>
            <w:vAlign w:val="center"/>
            <w:hideMark/>
          </w:tcPr>
          <w:p w14:paraId="5747EFB9" w14:textId="77777777" w:rsidR="00D6035F" w:rsidRPr="00D6035F" w:rsidRDefault="00D6035F" w:rsidP="00D6035F">
            <w:r w:rsidRPr="00D6035F">
              <w:t>Security group, public IP, routing, or host firewall issue</w:t>
            </w:r>
          </w:p>
        </w:tc>
        <w:tc>
          <w:tcPr>
            <w:tcW w:w="0" w:type="auto"/>
            <w:vAlign w:val="center"/>
            <w:hideMark/>
          </w:tcPr>
          <w:p w14:paraId="7DC4740E" w14:textId="77777777" w:rsidR="00D6035F" w:rsidRPr="00D6035F" w:rsidRDefault="00D6035F" w:rsidP="00D6035F">
            <w:r w:rsidRPr="00D6035F">
              <w:t>Verify the instance's public IPv4 address, inbound TCP 8080 rule, and network connectivity.</w:t>
            </w:r>
          </w:p>
        </w:tc>
      </w:tr>
      <w:tr w:rsidR="00D6035F" w:rsidRPr="00D6035F" w14:paraId="438CE32D" w14:textId="77777777">
        <w:trPr>
          <w:tblCellSpacing w:w="15" w:type="dxa"/>
        </w:trPr>
        <w:tc>
          <w:tcPr>
            <w:tcW w:w="0" w:type="auto"/>
            <w:vAlign w:val="center"/>
            <w:hideMark/>
          </w:tcPr>
          <w:p w14:paraId="00C2E1EE" w14:textId="77777777" w:rsidR="00D6035F" w:rsidRPr="00D6035F" w:rsidRDefault="00D6035F" w:rsidP="00D6035F">
            <w:r w:rsidRPr="00D6035F">
              <w:t>Browser displays an unexpected page</w:t>
            </w:r>
          </w:p>
        </w:tc>
        <w:tc>
          <w:tcPr>
            <w:tcW w:w="0" w:type="auto"/>
            <w:vAlign w:val="center"/>
            <w:hideMark/>
          </w:tcPr>
          <w:p w14:paraId="4F620FB2" w14:textId="77777777" w:rsidR="00D6035F" w:rsidRPr="00D6035F" w:rsidRDefault="00D6035F" w:rsidP="00D6035F">
            <w:r w:rsidRPr="00D6035F">
              <w:t>Different application or default application configuration</w:t>
            </w:r>
          </w:p>
        </w:tc>
        <w:tc>
          <w:tcPr>
            <w:tcW w:w="0" w:type="auto"/>
            <w:vAlign w:val="center"/>
            <w:hideMark/>
          </w:tcPr>
          <w:p w14:paraId="00010E43" w14:textId="77777777" w:rsidR="00D6035F" w:rsidRPr="00D6035F" w:rsidRDefault="00D6035F" w:rsidP="00D6035F">
            <w:r w:rsidRPr="00D6035F">
              <w:t>Check the URL, Tomcat deployment, and service configuration.</w:t>
            </w:r>
          </w:p>
        </w:tc>
      </w:tr>
    </w:tbl>
    <w:p w14:paraId="0EF41017" w14:textId="77777777" w:rsidR="00D6035F" w:rsidRPr="00D6035F" w:rsidRDefault="00D6035F" w:rsidP="00D6035F">
      <w:pPr>
        <w:rPr>
          <w:b/>
          <w:bCs/>
        </w:rPr>
      </w:pPr>
      <w:r w:rsidRPr="00D6035F">
        <w:rPr>
          <w:b/>
          <w:bCs/>
        </w:rPr>
        <w:t>9. Security and Cost Considerations</w:t>
      </w:r>
    </w:p>
    <w:p w14:paraId="441A026B" w14:textId="77777777" w:rsidR="00D6035F" w:rsidRPr="00D6035F" w:rsidRDefault="00D6035F" w:rsidP="00D6035F">
      <w:pPr>
        <w:numPr>
          <w:ilvl w:val="0"/>
          <w:numId w:val="16"/>
        </w:numPr>
      </w:pPr>
      <w:r w:rsidRPr="00D6035F">
        <w:t>Restrict SSH access to trusted IP addresses.</w:t>
      </w:r>
    </w:p>
    <w:p w14:paraId="34DBA853" w14:textId="77777777" w:rsidR="00D6035F" w:rsidRPr="00D6035F" w:rsidRDefault="00D6035F" w:rsidP="00D6035F">
      <w:pPr>
        <w:numPr>
          <w:ilvl w:val="0"/>
          <w:numId w:val="16"/>
        </w:numPr>
      </w:pPr>
      <w:r w:rsidRPr="00D6035F">
        <w:t>Restrict TCP port 8080 to the intended source IP addresses.</w:t>
      </w:r>
    </w:p>
    <w:p w14:paraId="69D54FBE" w14:textId="77777777" w:rsidR="00D6035F" w:rsidRPr="00D6035F" w:rsidRDefault="00D6035F" w:rsidP="00D6035F">
      <w:pPr>
        <w:numPr>
          <w:ilvl w:val="0"/>
          <w:numId w:val="16"/>
        </w:numPr>
      </w:pPr>
      <w:r w:rsidRPr="00D6035F">
        <w:t>Avoid leaving temporary inbound rules open to the entire internet.</w:t>
      </w:r>
    </w:p>
    <w:p w14:paraId="376112D3" w14:textId="77777777" w:rsidR="00D6035F" w:rsidRPr="00D6035F" w:rsidRDefault="00D6035F" w:rsidP="00D6035F">
      <w:pPr>
        <w:numPr>
          <w:ilvl w:val="0"/>
          <w:numId w:val="16"/>
        </w:numPr>
      </w:pPr>
      <w:r w:rsidRPr="00D6035F">
        <w:t>Stop or terminate the EC2 instance when the lab is complete if it is no longer required.</w:t>
      </w:r>
    </w:p>
    <w:p w14:paraId="221C0A96" w14:textId="77777777" w:rsidR="00D6035F" w:rsidRPr="00D6035F" w:rsidRDefault="00D6035F" w:rsidP="00D6035F">
      <w:pPr>
        <w:numPr>
          <w:ilvl w:val="0"/>
          <w:numId w:val="16"/>
        </w:numPr>
      </w:pPr>
      <w:r w:rsidRPr="00D6035F">
        <w:t>Review attached EBS volumes and their deletion settings before terminating the instance.</w:t>
      </w:r>
    </w:p>
    <w:p w14:paraId="28CEDF7B" w14:textId="77777777" w:rsidR="00D6035F" w:rsidRPr="00D6035F" w:rsidRDefault="00D6035F" w:rsidP="00D6035F">
      <w:pPr>
        <w:numPr>
          <w:ilvl w:val="0"/>
          <w:numId w:val="16"/>
        </w:numPr>
      </w:pPr>
      <w:r w:rsidRPr="00D6035F">
        <w:t>Remember that stopping or terminating an instance does not necessarily delete its EBS volumes, and some AWS resources may continue to incur charges.</w:t>
      </w:r>
    </w:p>
    <w:p w14:paraId="236033FF" w14:textId="78BFACED" w:rsidR="00D6035F" w:rsidRPr="00D6035F" w:rsidRDefault="00D6035F" w:rsidP="00D6035F">
      <w:pPr>
        <w:rPr>
          <w:b/>
          <w:bCs/>
        </w:rPr>
      </w:pPr>
      <w:r w:rsidRPr="00D6035F">
        <w:rPr>
          <w:b/>
          <w:bCs/>
        </w:rPr>
        <w:t xml:space="preserve">10. </w:t>
      </w:r>
      <w:r w:rsidR="00877B16">
        <w:rPr>
          <w:b/>
          <w:bCs/>
        </w:rPr>
        <w:t>Conclusion</w:t>
      </w:r>
    </w:p>
    <w:p w14:paraId="3CB78DF6" w14:textId="77777777" w:rsidR="00D6035F" w:rsidRPr="00D6035F" w:rsidRDefault="00D6035F" w:rsidP="00D6035F">
      <w:r w:rsidRPr="00D6035F">
        <w:t>Task 2 completed successfully.</w:t>
      </w:r>
    </w:p>
    <w:p w14:paraId="68CDE56A" w14:textId="77777777" w:rsidR="00D6035F" w:rsidRDefault="00D6035F" w:rsidP="00D6035F">
      <w:r w:rsidRPr="00D6035F">
        <w:t>Apache Tomcat 10 was installed on an Ubuntu EC2 instance with Java 21. The Tomcat process was confirmed listening on port 8080, the local HTTP request returned HTTP/1.1 200, and the Tomcat web page was successfully accessed through the EC2 public IPv4 address using a browser.</w:t>
      </w:r>
    </w:p>
    <w:p w14:paraId="0A38A543" w14:textId="77777777" w:rsidR="00197A79" w:rsidRDefault="00197A79" w:rsidP="00D6035F"/>
    <w:p w14:paraId="24DB22C7" w14:textId="77777777" w:rsidR="00197A79" w:rsidRPr="00197A79" w:rsidRDefault="00197A79" w:rsidP="00197A79">
      <w:pPr>
        <w:rPr>
          <w:b/>
          <w:bCs/>
        </w:rPr>
      </w:pPr>
      <w:r w:rsidRPr="00197A79">
        <w:rPr>
          <w:b/>
          <w:bCs/>
        </w:rPr>
        <w:t>Task 3: Install and Configure Docker Desktop on Windows 11</w:t>
      </w:r>
    </w:p>
    <w:p w14:paraId="05D1F979" w14:textId="77777777" w:rsidR="00197A79" w:rsidRPr="00197A79" w:rsidRDefault="00197A79" w:rsidP="00197A79">
      <w:r w:rsidRPr="00197A79">
        <w:t>Date: 2026-10-16</w:t>
      </w:r>
    </w:p>
    <w:p w14:paraId="635C4DE1" w14:textId="77777777" w:rsidR="00197A79" w:rsidRPr="00197A79" w:rsidRDefault="00197A79" w:rsidP="00197A79">
      <w:pPr>
        <w:rPr>
          <w:b/>
          <w:bCs/>
        </w:rPr>
      </w:pPr>
      <w:r w:rsidRPr="00197A79">
        <w:rPr>
          <w:b/>
          <w:bCs/>
        </w:rPr>
        <w:t>1. Outcome</w:t>
      </w:r>
    </w:p>
    <w:p w14:paraId="6724900C" w14:textId="77777777" w:rsidR="00197A79" w:rsidRPr="00197A79" w:rsidRDefault="00197A79" w:rsidP="00197A79">
      <w:r w:rsidRPr="00197A79">
        <w:t>Successfully installed and started Docker Desktop on Windows 11, configured Windows Subsystem for Linux (WSL 2), verified Docker CLI availability, and executed the hello-world container successfully. The container exited with status code 0, confirming successful execution.</w:t>
      </w:r>
    </w:p>
    <w:p w14:paraId="00B6F800" w14:textId="77777777" w:rsidR="00197A79" w:rsidRPr="00197A79" w:rsidRDefault="00197A79" w:rsidP="00197A79">
      <w:pPr>
        <w:rPr>
          <w:b/>
          <w:bCs/>
        </w:rPr>
      </w:pPr>
      <w:r w:rsidRPr="00197A79">
        <w:rPr>
          <w:b/>
          <w:bCs/>
        </w:rPr>
        <w:t>2. Objective</w:t>
      </w:r>
    </w:p>
    <w:p w14:paraId="0654D119" w14:textId="77777777" w:rsidR="00197A79" w:rsidRPr="00197A79" w:rsidRDefault="00197A79" w:rsidP="00197A79">
      <w:r w:rsidRPr="00197A79">
        <w:t>The objective of this task was to install Docker Desktop on Windows 11 and verify the Docker environment. This task demonstrates WSL 2 setup, Docker Desktop configuration, Docker CLI commands, image execution, container lifecycle management, and basic container verification.</w:t>
      </w:r>
    </w:p>
    <w:p w14:paraId="7EE66F4A" w14:textId="77777777" w:rsidR="00197A79" w:rsidRPr="00197A79" w:rsidRDefault="00197A79" w:rsidP="00197A79">
      <w:pPr>
        <w:rPr>
          <w:b/>
          <w:bCs/>
        </w:rPr>
      </w:pPr>
      <w:r w:rsidRPr="00197A79">
        <w:rPr>
          <w:b/>
          <w:bCs/>
        </w:rPr>
        <w:t>3. Prerequisites</w:t>
      </w:r>
    </w:p>
    <w:p w14:paraId="694872F5" w14:textId="77777777" w:rsidR="00197A79" w:rsidRPr="00197A79" w:rsidRDefault="00197A79" w:rsidP="00197A79">
      <w:pPr>
        <w:numPr>
          <w:ilvl w:val="0"/>
          <w:numId w:val="17"/>
        </w:numPr>
      </w:pPr>
      <w:r w:rsidRPr="00197A79">
        <w:t>Windows 11 computer.</w:t>
      </w:r>
    </w:p>
    <w:p w14:paraId="1B6F125F" w14:textId="77777777" w:rsidR="00197A79" w:rsidRPr="00197A79" w:rsidRDefault="00197A79" w:rsidP="00197A79">
      <w:pPr>
        <w:numPr>
          <w:ilvl w:val="0"/>
          <w:numId w:val="17"/>
        </w:numPr>
      </w:pPr>
      <w:r w:rsidRPr="00197A79">
        <w:t>Administrator access to install Windows components.</w:t>
      </w:r>
    </w:p>
    <w:p w14:paraId="0F209989" w14:textId="77777777" w:rsidR="00197A79" w:rsidRPr="00197A79" w:rsidRDefault="00197A79" w:rsidP="00197A79">
      <w:pPr>
        <w:numPr>
          <w:ilvl w:val="0"/>
          <w:numId w:val="17"/>
        </w:numPr>
      </w:pPr>
      <w:r w:rsidRPr="00197A79">
        <w:t>Hardware virtualization enabled.</w:t>
      </w:r>
    </w:p>
    <w:p w14:paraId="70AEDA22" w14:textId="77777777" w:rsidR="00197A79" w:rsidRPr="00197A79" w:rsidRDefault="00197A79" w:rsidP="00197A79">
      <w:pPr>
        <w:numPr>
          <w:ilvl w:val="0"/>
          <w:numId w:val="17"/>
        </w:numPr>
      </w:pPr>
      <w:r w:rsidRPr="00197A79">
        <w:t>Windows Subsystem for Linux (WSL 2).</w:t>
      </w:r>
    </w:p>
    <w:p w14:paraId="7EF3417C" w14:textId="77777777" w:rsidR="00197A79" w:rsidRPr="00197A79" w:rsidRDefault="00197A79" w:rsidP="00197A79">
      <w:pPr>
        <w:numPr>
          <w:ilvl w:val="0"/>
          <w:numId w:val="17"/>
        </w:numPr>
      </w:pPr>
      <w:r w:rsidRPr="00197A79">
        <w:lastRenderedPageBreak/>
        <w:t>Internet connectivity for downloading Docker Desktop and container images.</w:t>
      </w:r>
    </w:p>
    <w:p w14:paraId="55242B0E" w14:textId="77777777" w:rsidR="00197A79" w:rsidRPr="00197A79" w:rsidRDefault="00197A79" w:rsidP="00197A79">
      <w:pPr>
        <w:numPr>
          <w:ilvl w:val="0"/>
          <w:numId w:val="17"/>
        </w:numPr>
      </w:pPr>
      <w:r w:rsidRPr="00197A79">
        <w:t>Sufficient system memory and disk space.</w:t>
      </w:r>
    </w:p>
    <w:p w14:paraId="67949F69" w14:textId="77777777" w:rsidR="00197A79" w:rsidRPr="00197A79" w:rsidRDefault="00197A79" w:rsidP="00197A79">
      <w:pPr>
        <w:rPr>
          <w:b/>
          <w:bCs/>
        </w:rPr>
      </w:pPr>
      <w:r w:rsidRPr="00197A79">
        <w:rPr>
          <w:b/>
          <w:bCs/>
        </w:rPr>
        <w:t>4. Step-by-Step Implementation</w:t>
      </w:r>
    </w:p>
    <w:p w14:paraId="4BB46B7E" w14:textId="77777777" w:rsidR="00197A79" w:rsidRPr="00197A79" w:rsidRDefault="00197A79" w:rsidP="00197A79">
      <w:pPr>
        <w:rPr>
          <w:b/>
          <w:bCs/>
        </w:rPr>
      </w:pPr>
      <w:r w:rsidRPr="00197A79">
        <w:rPr>
          <w:b/>
          <w:bCs/>
        </w:rPr>
        <w:t>Step 1: Verify Windows Version and Virtualization</w:t>
      </w:r>
    </w:p>
    <w:p w14:paraId="638C8D46" w14:textId="77777777" w:rsidR="00197A79" w:rsidRPr="00197A79" w:rsidRDefault="00197A79" w:rsidP="00197A79">
      <w:r w:rsidRPr="00197A79">
        <w:t>Checked the Windows version using:</w:t>
      </w:r>
    </w:p>
    <w:p w14:paraId="2214A1BB" w14:textId="77777777" w:rsidR="00197A79" w:rsidRPr="00197A79" w:rsidRDefault="00197A79" w:rsidP="00197A79">
      <w:r w:rsidRPr="00197A79">
        <w:t>winver</w:t>
      </w:r>
    </w:p>
    <w:p w14:paraId="0C8D3A9C" w14:textId="77777777" w:rsidR="00197A79" w:rsidRPr="00197A79" w:rsidRDefault="00197A79" w:rsidP="00197A79">
      <w:r w:rsidRPr="00197A79">
        <w:t>The system reported the following Windows version:</w:t>
      </w:r>
    </w:p>
    <w:p w14:paraId="210E2494" w14:textId="77777777" w:rsidR="00197A79" w:rsidRPr="00197A79" w:rsidRDefault="00197A79" w:rsidP="00197A79">
      <w:r w:rsidRPr="00197A79">
        <w:t>10.0.26200.9711</w:t>
      </w:r>
    </w:p>
    <w:p w14:paraId="369DF431" w14:textId="77777777" w:rsidR="00197A79" w:rsidRPr="00197A79" w:rsidRDefault="00197A79" w:rsidP="00197A79">
      <w:r w:rsidRPr="00197A79">
        <w:t>Hardware virtualization was checked using Task Manager under Performance → CPU.</w:t>
      </w:r>
    </w:p>
    <w:p w14:paraId="7D511615" w14:textId="77777777" w:rsidR="00197A79" w:rsidRPr="00197A79" w:rsidRDefault="00197A79" w:rsidP="00197A79">
      <w:pPr>
        <w:rPr>
          <w:b/>
          <w:bCs/>
        </w:rPr>
      </w:pPr>
      <w:r w:rsidRPr="00197A79">
        <w:rPr>
          <w:b/>
          <w:bCs/>
        </w:rPr>
        <w:t>Step 2: Install Windows Subsystem for Linux</w:t>
      </w:r>
    </w:p>
    <w:p w14:paraId="2AC912F9" w14:textId="77777777" w:rsidR="00197A79" w:rsidRPr="00197A79" w:rsidRDefault="00197A79" w:rsidP="00197A79">
      <w:r w:rsidRPr="00197A79">
        <w:t>Opened PowerShell with administrator privileges and executed:</w:t>
      </w:r>
    </w:p>
    <w:p w14:paraId="7EE9B14C" w14:textId="77777777" w:rsidR="00197A79" w:rsidRPr="00197A79" w:rsidRDefault="00197A79" w:rsidP="00197A79">
      <w:r w:rsidRPr="00197A79">
        <w:t>wsl --install</w:t>
      </w:r>
    </w:p>
    <w:p w14:paraId="66439E74" w14:textId="77777777" w:rsidR="00197A79" w:rsidRPr="00197A79" w:rsidRDefault="00197A79" w:rsidP="00197A79">
      <w:r w:rsidRPr="00197A79">
        <w:t>When WSL was not installed, Windows displayed an installation message. The required WSL components were enabled with:</w:t>
      </w:r>
    </w:p>
    <w:p w14:paraId="4B22AD12" w14:textId="77777777" w:rsidR="00197A79" w:rsidRPr="00197A79" w:rsidRDefault="00197A79" w:rsidP="00197A79">
      <w:r w:rsidRPr="00197A79">
        <w:t>wsl --install --no-distribution</w:t>
      </w:r>
    </w:p>
    <w:p w14:paraId="0C5658B8" w14:textId="77777777" w:rsidR="00197A79" w:rsidRPr="00197A79" w:rsidRDefault="00197A79" w:rsidP="00197A79">
      <w:r w:rsidRPr="00197A79">
        <w:t>The command returned:</w:t>
      </w:r>
    </w:p>
    <w:p w14:paraId="679641C4" w14:textId="77777777" w:rsidR="00197A79" w:rsidRPr="00197A79" w:rsidRDefault="00197A79" w:rsidP="00197A79">
      <w:r w:rsidRPr="00197A79">
        <w:t>The requested operation is successful. Changes will not be effective until the system is rebooted.</w:t>
      </w:r>
    </w:p>
    <w:p w14:paraId="0A65DB84" w14:textId="77777777" w:rsidR="00197A79" w:rsidRPr="00197A79" w:rsidRDefault="00197A79" w:rsidP="00197A79">
      <w:r w:rsidRPr="00197A79">
        <w:t>Restarted Windows to apply the changes.</w:t>
      </w:r>
    </w:p>
    <w:p w14:paraId="00A30C3B" w14:textId="2E4682BC" w:rsidR="00197A79" w:rsidRPr="00197A79" w:rsidRDefault="00197A79" w:rsidP="00197A79">
      <w:r w:rsidRPr="00197A79">
        <w:t xml:space="preserve">Screenshot 2: </w:t>
      </w:r>
      <w:r>
        <w:rPr>
          <w:noProof/>
        </w:rPr>
        <w:drawing>
          <wp:inline distT="0" distB="0" distL="0" distR="0" wp14:anchorId="62123DE3" wp14:editId="72CA2A19">
            <wp:extent cx="5731510" cy="2410460"/>
            <wp:effectExtent l="0" t="0" r="2540" b="8890"/>
            <wp:docPr id="204166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61330" name="Picture 204166133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410460"/>
                    </a:xfrm>
                    <a:prstGeom prst="rect">
                      <a:avLst/>
                    </a:prstGeom>
                  </pic:spPr>
                </pic:pic>
              </a:graphicData>
            </a:graphic>
          </wp:inline>
        </w:drawing>
      </w:r>
    </w:p>
    <w:p w14:paraId="0A18EC88" w14:textId="77777777" w:rsidR="00197A79" w:rsidRPr="00197A79" w:rsidRDefault="00197A79" w:rsidP="00197A79">
      <w:pPr>
        <w:rPr>
          <w:b/>
          <w:bCs/>
        </w:rPr>
      </w:pPr>
      <w:r w:rsidRPr="00197A79">
        <w:rPr>
          <w:b/>
          <w:bCs/>
        </w:rPr>
        <w:t>Step 3: Install and Configure Ubuntu on WSL</w:t>
      </w:r>
    </w:p>
    <w:p w14:paraId="7936E09D" w14:textId="77777777" w:rsidR="00197A79" w:rsidRPr="00197A79" w:rsidRDefault="00197A79" w:rsidP="00197A79">
      <w:r w:rsidRPr="00197A79">
        <w:t>Installed Ubuntu using:</w:t>
      </w:r>
    </w:p>
    <w:p w14:paraId="4953F01E" w14:textId="77777777" w:rsidR="00197A79" w:rsidRPr="00197A79" w:rsidRDefault="00197A79" w:rsidP="00197A79">
      <w:r w:rsidRPr="00197A79">
        <w:t>wsl --install Ubuntu</w:t>
      </w:r>
    </w:p>
    <w:p w14:paraId="342F818C" w14:textId="77777777" w:rsidR="00197A79" w:rsidRPr="00197A79" w:rsidRDefault="00197A79" w:rsidP="00197A79">
      <w:r w:rsidRPr="00197A79">
        <w:lastRenderedPageBreak/>
        <w:t>Completed the initial Ubuntu setup by creating a default Unix user account named ubuntu and setting its password.</w:t>
      </w:r>
    </w:p>
    <w:p w14:paraId="1D8998C0" w14:textId="77777777" w:rsidR="00197A79" w:rsidRPr="00197A79" w:rsidRDefault="00197A79" w:rsidP="00197A79">
      <w:r w:rsidRPr="00197A79">
        <w:t>The terminal displayed:</w:t>
      </w:r>
    </w:p>
    <w:p w14:paraId="42B5BCC4" w14:textId="77777777" w:rsidR="00197A79" w:rsidRPr="00197A79" w:rsidRDefault="00197A79" w:rsidP="00197A79">
      <w:r w:rsidRPr="00197A79">
        <w:t>Create a default Unix user account: ubuntu</w:t>
      </w:r>
    </w:p>
    <w:p w14:paraId="51177BD3" w14:textId="77777777" w:rsidR="00197A79" w:rsidRPr="00197A79" w:rsidRDefault="00197A79" w:rsidP="00197A79">
      <w:r w:rsidRPr="00197A79">
        <w:t>passwd: password updated successfully</w:t>
      </w:r>
    </w:p>
    <w:p w14:paraId="0CF63894" w14:textId="77777777" w:rsidR="00197A79" w:rsidRPr="00197A79" w:rsidRDefault="00197A79" w:rsidP="00197A79">
      <w:r w:rsidRPr="00197A79">
        <w:t>Verified the WSL configuration from PowerShell:</w:t>
      </w:r>
    </w:p>
    <w:p w14:paraId="5CE540F5" w14:textId="77777777" w:rsidR="00197A79" w:rsidRPr="00197A79" w:rsidRDefault="00197A79" w:rsidP="00197A79">
      <w:r w:rsidRPr="00197A79">
        <w:t>wsl --status</w:t>
      </w:r>
    </w:p>
    <w:p w14:paraId="61F9E3DF" w14:textId="77777777" w:rsidR="00197A79" w:rsidRPr="00197A79" w:rsidRDefault="00197A79" w:rsidP="00197A79">
      <w:r w:rsidRPr="00197A79">
        <w:t>The system reported:</w:t>
      </w:r>
    </w:p>
    <w:p w14:paraId="4AA7DF4B" w14:textId="77777777" w:rsidR="00197A79" w:rsidRPr="00197A79" w:rsidRDefault="00197A79" w:rsidP="00197A79">
      <w:r w:rsidRPr="00197A79">
        <w:t>Default Version: 2</w:t>
      </w:r>
    </w:p>
    <w:p w14:paraId="252E0EB3" w14:textId="77777777" w:rsidR="00197A79" w:rsidRPr="00197A79" w:rsidRDefault="00197A79" w:rsidP="00197A79">
      <w:r w:rsidRPr="00197A79">
        <w:t>Also checked installed Linux distributions with:</w:t>
      </w:r>
    </w:p>
    <w:p w14:paraId="72F6A352" w14:textId="77777777" w:rsidR="00197A79" w:rsidRPr="00197A79" w:rsidRDefault="00197A79" w:rsidP="00197A79">
      <w:r w:rsidRPr="00197A79">
        <w:t>wsl --list --verbose</w:t>
      </w:r>
    </w:p>
    <w:p w14:paraId="27474F49" w14:textId="77777777" w:rsidR="00197A79" w:rsidRPr="00197A79" w:rsidRDefault="00197A79" w:rsidP="00197A79">
      <w:pPr>
        <w:rPr>
          <w:b/>
          <w:bCs/>
        </w:rPr>
      </w:pPr>
      <w:r w:rsidRPr="00197A79">
        <w:rPr>
          <w:b/>
          <w:bCs/>
        </w:rPr>
        <w:t>Step 4: Install Docker Desktop</w:t>
      </w:r>
    </w:p>
    <w:p w14:paraId="75B97484" w14:textId="77777777" w:rsidR="00197A79" w:rsidRPr="00197A79" w:rsidRDefault="00197A79" w:rsidP="00197A79">
      <w:r w:rsidRPr="00197A79">
        <w:t>Downloaded Docker Desktop from the official Docker documentation:</w:t>
      </w:r>
    </w:p>
    <w:p w14:paraId="66B7D35A" w14:textId="77777777" w:rsidR="00197A79" w:rsidRPr="00197A79" w:rsidRDefault="00197A79" w:rsidP="00197A79">
      <w:hyperlink r:id="rId22" w:history="1">
        <w:r w:rsidRPr="00197A79">
          <w:rPr>
            <w:rStyle w:val="Hyperlink"/>
          </w:rPr>
          <w:t>https://docs.docker.com/desktop/setup/install/windows-install/</w:t>
        </w:r>
      </w:hyperlink>
    </w:p>
    <w:p w14:paraId="35341703" w14:textId="77777777" w:rsidR="00197A79" w:rsidRPr="00197A79" w:rsidRDefault="00197A79" w:rsidP="00197A79">
      <w:r w:rsidRPr="00197A79">
        <w:t>Completed the installation and launched Docker Desktop. Skipped account sign-in during the initial welcome screen and waited for the Docker engine to start.</w:t>
      </w:r>
    </w:p>
    <w:p w14:paraId="2A639679" w14:textId="77777777" w:rsidR="00197A79" w:rsidRPr="00197A79" w:rsidRDefault="00197A79" w:rsidP="00197A79">
      <w:r w:rsidRPr="00197A79">
        <w:t>The Docker Desktop dashboard showed:</w:t>
      </w:r>
    </w:p>
    <w:p w14:paraId="49906544" w14:textId="77777777" w:rsidR="00197A79" w:rsidRPr="00197A79" w:rsidRDefault="00197A79" w:rsidP="00197A79">
      <w:r w:rsidRPr="00197A79">
        <w:t>Engine running</w:t>
      </w:r>
    </w:p>
    <w:p w14:paraId="4389BC37" w14:textId="77777777" w:rsidR="00197A79" w:rsidRPr="00197A79" w:rsidRDefault="00197A79" w:rsidP="00197A79">
      <w:r w:rsidRPr="00197A79">
        <w:t>This confirmed that Docker Desktop had started successfully.</w:t>
      </w:r>
    </w:p>
    <w:p w14:paraId="16067402" w14:textId="754DC3D9" w:rsidR="00197A79" w:rsidRPr="00197A79" w:rsidRDefault="00197A79" w:rsidP="00197A79">
      <w:r w:rsidRPr="00197A79">
        <w:lastRenderedPageBreak/>
        <w:t xml:space="preserve">Screenshot 4: </w:t>
      </w:r>
      <w:r>
        <w:rPr>
          <w:noProof/>
        </w:rPr>
        <w:drawing>
          <wp:inline distT="0" distB="0" distL="0" distR="0" wp14:anchorId="0BDCE475" wp14:editId="3F8E7F86">
            <wp:extent cx="5731510" cy="3905885"/>
            <wp:effectExtent l="0" t="0" r="2540" b="0"/>
            <wp:docPr id="931801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01460" name="Picture 931801460"/>
                    <pic:cNvPicPr/>
                  </pic:nvPicPr>
                  <pic:blipFill>
                    <a:blip r:embed="rId23">
                      <a:extLst>
                        <a:ext uri="{28A0092B-C50C-407E-A947-70E740481C1C}">
                          <a14:useLocalDpi xmlns:a14="http://schemas.microsoft.com/office/drawing/2010/main" val="0"/>
                        </a:ext>
                      </a:extLst>
                    </a:blip>
                    <a:stretch>
                      <a:fillRect/>
                    </a:stretch>
                  </pic:blipFill>
                  <pic:spPr>
                    <a:xfrm>
                      <a:off x="0" y="0"/>
                      <a:ext cx="5731510" cy="3905885"/>
                    </a:xfrm>
                    <a:prstGeom prst="rect">
                      <a:avLst/>
                    </a:prstGeom>
                  </pic:spPr>
                </pic:pic>
              </a:graphicData>
            </a:graphic>
          </wp:inline>
        </w:drawing>
      </w:r>
      <w:r>
        <w:rPr>
          <w:noProof/>
        </w:rPr>
        <w:drawing>
          <wp:inline distT="0" distB="0" distL="0" distR="0" wp14:anchorId="435F5E95" wp14:editId="36D338AF">
            <wp:extent cx="5731510" cy="539750"/>
            <wp:effectExtent l="0" t="0" r="2540" b="0"/>
            <wp:docPr id="984009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09332" name="Picture 984009332"/>
                    <pic:cNvPicPr/>
                  </pic:nvPicPr>
                  <pic:blipFill>
                    <a:blip r:embed="rId24">
                      <a:extLst>
                        <a:ext uri="{28A0092B-C50C-407E-A947-70E740481C1C}">
                          <a14:useLocalDpi xmlns:a14="http://schemas.microsoft.com/office/drawing/2010/main" val="0"/>
                        </a:ext>
                      </a:extLst>
                    </a:blip>
                    <a:stretch>
                      <a:fillRect/>
                    </a:stretch>
                  </pic:blipFill>
                  <pic:spPr>
                    <a:xfrm>
                      <a:off x="0" y="0"/>
                      <a:ext cx="5731510" cy="539750"/>
                    </a:xfrm>
                    <a:prstGeom prst="rect">
                      <a:avLst/>
                    </a:prstGeom>
                  </pic:spPr>
                </pic:pic>
              </a:graphicData>
            </a:graphic>
          </wp:inline>
        </w:drawing>
      </w:r>
    </w:p>
    <w:p w14:paraId="109D2508" w14:textId="77777777" w:rsidR="00197A79" w:rsidRPr="00197A79" w:rsidRDefault="00197A79" w:rsidP="00197A79">
      <w:pPr>
        <w:rPr>
          <w:b/>
          <w:bCs/>
        </w:rPr>
      </w:pPr>
      <w:r w:rsidRPr="00197A79">
        <w:rPr>
          <w:b/>
          <w:bCs/>
        </w:rPr>
        <w:t>Step 5: Verify Docker CLI</w:t>
      </w:r>
    </w:p>
    <w:p w14:paraId="77A24F23" w14:textId="77777777" w:rsidR="00197A79" w:rsidRPr="00197A79" w:rsidRDefault="00197A79" w:rsidP="00197A79">
      <w:r w:rsidRPr="00197A79">
        <w:t>Opened a new PowerShell window and executed:</w:t>
      </w:r>
    </w:p>
    <w:p w14:paraId="28C2EA80" w14:textId="77777777" w:rsidR="00197A79" w:rsidRPr="00197A79" w:rsidRDefault="00197A79" w:rsidP="00197A79">
      <w:r w:rsidRPr="00197A79">
        <w:t>docker --version</w:t>
      </w:r>
    </w:p>
    <w:p w14:paraId="58AB02D8" w14:textId="77777777" w:rsidR="00197A79" w:rsidRPr="00197A79" w:rsidRDefault="00197A79" w:rsidP="00197A79">
      <w:r w:rsidRPr="00197A79">
        <w:t>This command verifies that the Docker CLI is available from the Windows command line.</w:t>
      </w:r>
    </w:p>
    <w:p w14:paraId="1129891F" w14:textId="051A7929" w:rsidR="00197A79" w:rsidRPr="00197A79" w:rsidRDefault="00197A79" w:rsidP="00197A79">
      <w:r w:rsidRPr="00197A79">
        <w:t>Expected output: Docker version information.</w:t>
      </w:r>
    </w:p>
    <w:p w14:paraId="017E1307" w14:textId="77777777" w:rsidR="00197A79" w:rsidRPr="00197A79" w:rsidRDefault="00197A79" w:rsidP="00197A79">
      <w:pPr>
        <w:rPr>
          <w:b/>
          <w:bCs/>
        </w:rPr>
      </w:pPr>
      <w:r w:rsidRPr="00197A79">
        <w:rPr>
          <w:b/>
          <w:bCs/>
        </w:rPr>
        <w:t>Step 6: Verify Docker Client and Server</w:t>
      </w:r>
    </w:p>
    <w:p w14:paraId="5CAC9FD3" w14:textId="77777777" w:rsidR="00197A79" w:rsidRPr="00197A79" w:rsidRDefault="00197A79" w:rsidP="00197A79">
      <w:r w:rsidRPr="00197A79">
        <w:t>Executed:</w:t>
      </w:r>
    </w:p>
    <w:p w14:paraId="657C48E7" w14:textId="77777777" w:rsidR="00197A79" w:rsidRPr="00197A79" w:rsidRDefault="00197A79" w:rsidP="00197A79">
      <w:r w:rsidRPr="00197A79">
        <w:t>docker version</w:t>
      </w:r>
    </w:p>
    <w:p w14:paraId="6C05B6C2" w14:textId="77777777" w:rsidR="00197A79" w:rsidRPr="00197A79" w:rsidRDefault="00197A79" w:rsidP="00197A79">
      <w:r w:rsidRPr="00197A79">
        <w:t>This command displays details about the Docker client and server. The client handles command-line requests, while the server (Docker Engine) manages images, containers, and other Docker resources.</w:t>
      </w:r>
    </w:p>
    <w:p w14:paraId="32411F72" w14:textId="04A0295B" w:rsidR="00197A79" w:rsidRPr="00197A79" w:rsidRDefault="00197A79" w:rsidP="00197A79">
      <w:r w:rsidRPr="00197A79">
        <w:lastRenderedPageBreak/>
        <w:t xml:space="preserve">Screenshot 6: </w:t>
      </w:r>
      <w:r>
        <w:rPr>
          <w:noProof/>
        </w:rPr>
        <w:drawing>
          <wp:inline distT="0" distB="0" distL="0" distR="0" wp14:anchorId="0F5F3252" wp14:editId="5C608E28">
            <wp:extent cx="5731510" cy="4866005"/>
            <wp:effectExtent l="0" t="0" r="2540" b="0"/>
            <wp:docPr id="1166957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57764" name="Picture 1166957764"/>
                    <pic:cNvPicPr/>
                  </pic:nvPicPr>
                  <pic:blipFill>
                    <a:blip r:embed="rId25">
                      <a:extLst>
                        <a:ext uri="{28A0092B-C50C-407E-A947-70E740481C1C}">
                          <a14:useLocalDpi xmlns:a14="http://schemas.microsoft.com/office/drawing/2010/main" val="0"/>
                        </a:ext>
                      </a:extLst>
                    </a:blip>
                    <a:stretch>
                      <a:fillRect/>
                    </a:stretch>
                  </pic:blipFill>
                  <pic:spPr>
                    <a:xfrm>
                      <a:off x="0" y="0"/>
                      <a:ext cx="5731510" cy="4866005"/>
                    </a:xfrm>
                    <a:prstGeom prst="rect">
                      <a:avLst/>
                    </a:prstGeom>
                  </pic:spPr>
                </pic:pic>
              </a:graphicData>
            </a:graphic>
          </wp:inline>
        </w:drawing>
      </w:r>
    </w:p>
    <w:p w14:paraId="076032B5" w14:textId="77777777" w:rsidR="00197A79" w:rsidRPr="00197A79" w:rsidRDefault="00197A79" w:rsidP="00197A79">
      <w:pPr>
        <w:rPr>
          <w:b/>
          <w:bCs/>
        </w:rPr>
      </w:pPr>
      <w:r w:rsidRPr="00197A79">
        <w:rPr>
          <w:b/>
          <w:bCs/>
        </w:rPr>
        <w:t>Step 7: Run the Hello World Container</w:t>
      </w:r>
    </w:p>
    <w:p w14:paraId="1085F883" w14:textId="77777777" w:rsidR="00197A79" w:rsidRPr="00197A79" w:rsidRDefault="00197A79" w:rsidP="00197A79">
      <w:r w:rsidRPr="00197A79">
        <w:t>Executed:</w:t>
      </w:r>
    </w:p>
    <w:p w14:paraId="7E9B7A40" w14:textId="77777777" w:rsidR="00197A79" w:rsidRPr="00197A79" w:rsidRDefault="00197A79" w:rsidP="00197A79">
      <w:r w:rsidRPr="00197A79">
        <w:t>docker run hello-world</w:t>
      </w:r>
    </w:p>
    <w:p w14:paraId="2DADE016" w14:textId="77777777" w:rsidR="00197A79" w:rsidRPr="00197A79" w:rsidRDefault="00197A79" w:rsidP="00197A79">
      <w:r w:rsidRPr="00197A79">
        <w:t>Docker downloaded the hello-world image if it was not already available, created a container from the image, and executed it.</w:t>
      </w:r>
    </w:p>
    <w:p w14:paraId="027A8922" w14:textId="77777777" w:rsidR="00197A79" w:rsidRPr="00197A79" w:rsidRDefault="00197A79" w:rsidP="00197A79">
      <w:r w:rsidRPr="00197A79">
        <w:t>The expected success message begins with:</w:t>
      </w:r>
    </w:p>
    <w:p w14:paraId="31EB885D" w14:textId="77777777" w:rsidR="00197A79" w:rsidRPr="00197A79" w:rsidRDefault="00197A79" w:rsidP="00197A79">
      <w:r w:rsidRPr="00197A79">
        <w:t>Hello from Docker!</w:t>
      </w:r>
    </w:p>
    <w:p w14:paraId="33DB154E" w14:textId="77777777" w:rsidR="00197A79" w:rsidRPr="00197A79" w:rsidRDefault="00197A79" w:rsidP="00197A79">
      <w:r w:rsidRPr="00197A79">
        <w:t>This confirms that Docker can download an image and run a container.</w:t>
      </w:r>
    </w:p>
    <w:p w14:paraId="76CD20AF" w14:textId="25174141" w:rsidR="00197A79" w:rsidRPr="00197A79" w:rsidRDefault="00197A79" w:rsidP="00197A79">
      <w:r w:rsidRPr="00197A79">
        <w:lastRenderedPageBreak/>
        <w:t xml:space="preserve">Screenshot 7: </w:t>
      </w:r>
      <w:r>
        <w:rPr>
          <w:noProof/>
        </w:rPr>
        <w:drawing>
          <wp:inline distT="0" distB="0" distL="0" distR="0" wp14:anchorId="082F2432" wp14:editId="57223E54">
            <wp:extent cx="5731510" cy="3808730"/>
            <wp:effectExtent l="0" t="0" r="2540" b="1270"/>
            <wp:docPr id="74395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5337" name="Picture 74395337"/>
                    <pic:cNvPicPr/>
                  </pic:nvPicPr>
                  <pic:blipFill>
                    <a:blip r:embed="rId26">
                      <a:extLst>
                        <a:ext uri="{28A0092B-C50C-407E-A947-70E740481C1C}">
                          <a14:useLocalDpi xmlns:a14="http://schemas.microsoft.com/office/drawing/2010/main" val="0"/>
                        </a:ext>
                      </a:extLst>
                    </a:blip>
                    <a:stretch>
                      <a:fillRect/>
                    </a:stretch>
                  </pic:blipFill>
                  <pic:spPr>
                    <a:xfrm>
                      <a:off x="0" y="0"/>
                      <a:ext cx="5731510" cy="3808730"/>
                    </a:xfrm>
                    <a:prstGeom prst="rect">
                      <a:avLst/>
                    </a:prstGeom>
                  </pic:spPr>
                </pic:pic>
              </a:graphicData>
            </a:graphic>
          </wp:inline>
        </w:drawing>
      </w:r>
    </w:p>
    <w:p w14:paraId="366BC120" w14:textId="77777777" w:rsidR="00197A79" w:rsidRPr="00197A79" w:rsidRDefault="00197A79" w:rsidP="00197A79">
      <w:pPr>
        <w:rPr>
          <w:b/>
          <w:bCs/>
        </w:rPr>
      </w:pPr>
      <w:r w:rsidRPr="00197A79">
        <w:rPr>
          <w:b/>
          <w:bCs/>
        </w:rPr>
        <w:t>Step 8: Verify the Container</w:t>
      </w:r>
    </w:p>
    <w:p w14:paraId="5EDCC3A9" w14:textId="77777777" w:rsidR="00197A79" w:rsidRPr="00197A79" w:rsidRDefault="00197A79" w:rsidP="00197A79">
      <w:r w:rsidRPr="00197A79">
        <w:t>Executed:</w:t>
      </w:r>
    </w:p>
    <w:p w14:paraId="564B1ED5" w14:textId="77777777" w:rsidR="00197A79" w:rsidRPr="00197A79" w:rsidRDefault="00197A79" w:rsidP="00197A79">
      <w:r w:rsidRPr="00197A79">
        <w:t>docker ps -a</w:t>
      </w:r>
    </w:p>
    <w:p w14:paraId="1AEAB590" w14:textId="77777777" w:rsidR="00197A79" w:rsidRPr="00197A79" w:rsidRDefault="00197A79" w:rsidP="00197A79">
      <w:r w:rsidRPr="00197A79">
        <w:t>Actual output:</w:t>
      </w:r>
    </w:p>
    <w:p w14:paraId="3944032B" w14:textId="77777777" w:rsidR="00197A79" w:rsidRPr="00197A79" w:rsidRDefault="00197A79" w:rsidP="00197A79">
      <w:r w:rsidRPr="00197A79">
        <w:t>CONTAINER ID   IMAGE         COMMAND    CREATED          STATUS                      PORTS     NAMES</w:t>
      </w:r>
    </w:p>
    <w:p w14:paraId="013A68C2" w14:textId="77777777" w:rsidR="00197A79" w:rsidRPr="00197A79" w:rsidRDefault="00197A79" w:rsidP="00197A79">
      <w:r w:rsidRPr="00197A79">
        <w:t>59fb5aa8e133   hello-world   "/hello"   45 seconds ago   Exited (0) 44 seconds ago             vibrant_tu</w:t>
      </w:r>
    </w:p>
    <w:p w14:paraId="38D18FAD" w14:textId="77777777" w:rsidR="00197A79" w:rsidRPr="00197A79" w:rsidRDefault="00197A79" w:rsidP="00197A79">
      <w:r w:rsidRPr="00197A79">
        <w:t>Explanation:</w:t>
      </w:r>
    </w:p>
    <w:p w14:paraId="5A81B856" w14:textId="77777777" w:rsidR="00197A79" w:rsidRPr="00197A79" w:rsidRDefault="00197A79" w:rsidP="00197A79">
      <w:pPr>
        <w:numPr>
          <w:ilvl w:val="0"/>
          <w:numId w:val="18"/>
        </w:numPr>
      </w:pPr>
      <w:r w:rsidRPr="00197A79">
        <w:t>docker ps -a lists all containers, including stopped containers.</w:t>
      </w:r>
    </w:p>
    <w:p w14:paraId="3D89B467" w14:textId="77777777" w:rsidR="00197A79" w:rsidRPr="00197A79" w:rsidRDefault="00197A79" w:rsidP="00197A79">
      <w:pPr>
        <w:numPr>
          <w:ilvl w:val="0"/>
          <w:numId w:val="18"/>
        </w:numPr>
      </w:pPr>
      <w:r w:rsidRPr="00197A79">
        <w:t>CONTAINER ID identifies the container.</w:t>
      </w:r>
    </w:p>
    <w:p w14:paraId="66DAA23E" w14:textId="77777777" w:rsidR="00197A79" w:rsidRPr="00197A79" w:rsidRDefault="00197A79" w:rsidP="00197A79">
      <w:pPr>
        <w:numPr>
          <w:ilvl w:val="0"/>
          <w:numId w:val="18"/>
        </w:numPr>
      </w:pPr>
      <w:r w:rsidRPr="00197A79">
        <w:t>IMAGE shows the image used to create it.</w:t>
      </w:r>
    </w:p>
    <w:p w14:paraId="6C8F01A8" w14:textId="77777777" w:rsidR="00197A79" w:rsidRPr="00197A79" w:rsidRDefault="00197A79" w:rsidP="00197A79">
      <w:pPr>
        <w:numPr>
          <w:ilvl w:val="0"/>
          <w:numId w:val="18"/>
        </w:numPr>
      </w:pPr>
      <w:r w:rsidRPr="00197A79">
        <w:t>COMMAND shows the command executed inside the container.</w:t>
      </w:r>
    </w:p>
    <w:p w14:paraId="453F81C4" w14:textId="77777777" w:rsidR="00197A79" w:rsidRPr="00197A79" w:rsidRDefault="00197A79" w:rsidP="00197A79">
      <w:pPr>
        <w:numPr>
          <w:ilvl w:val="0"/>
          <w:numId w:val="18"/>
        </w:numPr>
      </w:pPr>
      <w:r w:rsidRPr="00197A79">
        <w:t>STATUS shows whether the container is running or has exited.</w:t>
      </w:r>
    </w:p>
    <w:p w14:paraId="3062203C" w14:textId="77777777" w:rsidR="00197A79" w:rsidRPr="00197A79" w:rsidRDefault="00197A79" w:rsidP="00197A79">
      <w:pPr>
        <w:numPr>
          <w:ilvl w:val="0"/>
          <w:numId w:val="18"/>
        </w:numPr>
      </w:pPr>
      <w:r w:rsidRPr="00197A79">
        <w:t>Exited (0) confirms that the container completed successfully.</w:t>
      </w:r>
    </w:p>
    <w:p w14:paraId="3F7B6414" w14:textId="44B5B29C" w:rsidR="00197A79" w:rsidRPr="00197A79" w:rsidRDefault="00197A79" w:rsidP="00197A79">
      <w:r w:rsidRPr="00197A79">
        <w:t xml:space="preserve">Screenshot 8: </w:t>
      </w:r>
      <w:r>
        <w:rPr>
          <w:noProof/>
        </w:rPr>
        <w:drawing>
          <wp:inline distT="0" distB="0" distL="0" distR="0" wp14:anchorId="0991D741" wp14:editId="280BAA56">
            <wp:extent cx="5731510" cy="553085"/>
            <wp:effectExtent l="0" t="0" r="2540" b="0"/>
            <wp:docPr id="12546529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52985" name="Picture 1254652985"/>
                    <pic:cNvPicPr/>
                  </pic:nvPicPr>
                  <pic:blipFill>
                    <a:blip r:embed="rId27">
                      <a:extLst>
                        <a:ext uri="{28A0092B-C50C-407E-A947-70E740481C1C}">
                          <a14:useLocalDpi xmlns:a14="http://schemas.microsoft.com/office/drawing/2010/main" val="0"/>
                        </a:ext>
                      </a:extLst>
                    </a:blip>
                    <a:stretch>
                      <a:fillRect/>
                    </a:stretch>
                  </pic:blipFill>
                  <pic:spPr>
                    <a:xfrm>
                      <a:off x="0" y="0"/>
                      <a:ext cx="5731510" cy="553085"/>
                    </a:xfrm>
                    <a:prstGeom prst="rect">
                      <a:avLst/>
                    </a:prstGeom>
                  </pic:spPr>
                </pic:pic>
              </a:graphicData>
            </a:graphic>
          </wp:inline>
        </w:drawing>
      </w:r>
    </w:p>
    <w:p w14:paraId="7BBB3BA3" w14:textId="77777777" w:rsidR="00197A79" w:rsidRPr="00197A79" w:rsidRDefault="00197A79" w:rsidP="00197A79">
      <w:pPr>
        <w:rPr>
          <w:b/>
          <w:bCs/>
        </w:rPr>
      </w:pPr>
      <w:r w:rsidRPr="00197A79">
        <w:rPr>
          <w:b/>
          <w:bCs/>
        </w:rPr>
        <w:t>5. Validation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2036"/>
        <w:gridCol w:w="2102"/>
        <w:gridCol w:w="3257"/>
      </w:tblGrid>
      <w:tr w:rsidR="00197A79" w:rsidRPr="00197A79" w14:paraId="3FA2FEAB" w14:textId="77777777">
        <w:trPr>
          <w:tblCellSpacing w:w="15" w:type="dxa"/>
        </w:trPr>
        <w:tc>
          <w:tcPr>
            <w:tcW w:w="0" w:type="auto"/>
            <w:vAlign w:val="center"/>
            <w:hideMark/>
          </w:tcPr>
          <w:p w14:paraId="58EBDD64" w14:textId="77777777" w:rsidR="00197A79" w:rsidRPr="00197A79" w:rsidRDefault="00197A79" w:rsidP="00197A79">
            <w:pPr>
              <w:rPr>
                <w:b/>
                <w:bCs/>
              </w:rPr>
            </w:pPr>
            <w:r w:rsidRPr="00197A79">
              <w:rPr>
                <w:b/>
                <w:bCs/>
              </w:rPr>
              <w:lastRenderedPageBreak/>
              <w:t>Validation</w:t>
            </w:r>
          </w:p>
        </w:tc>
        <w:tc>
          <w:tcPr>
            <w:tcW w:w="0" w:type="auto"/>
            <w:vAlign w:val="center"/>
            <w:hideMark/>
          </w:tcPr>
          <w:p w14:paraId="6B9924DC" w14:textId="77777777" w:rsidR="00197A79" w:rsidRPr="00197A79" w:rsidRDefault="00197A79" w:rsidP="00197A79">
            <w:pPr>
              <w:rPr>
                <w:b/>
                <w:bCs/>
              </w:rPr>
            </w:pPr>
            <w:r w:rsidRPr="00197A79">
              <w:rPr>
                <w:b/>
                <w:bCs/>
              </w:rPr>
              <w:t>Command or method</w:t>
            </w:r>
          </w:p>
        </w:tc>
        <w:tc>
          <w:tcPr>
            <w:tcW w:w="0" w:type="auto"/>
            <w:vAlign w:val="center"/>
            <w:hideMark/>
          </w:tcPr>
          <w:p w14:paraId="6D27FC76" w14:textId="77777777" w:rsidR="00197A79" w:rsidRPr="00197A79" w:rsidRDefault="00197A79" w:rsidP="00197A79">
            <w:pPr>
              <w:rPr>
                <w:b/>
                <w:bCs/>
              </w:rPr>
            </w:pPr>
            <w:r w:rsidRPr="00197A79">
              <w:rPr>
                <w:b/>
                <w:bCs/>
              </w:rPr>
              <w:t>Expected result</w:t>
            </w:r>
          </w:p>
        </w:tc>
        <w:tc>
          <w:tcPr>
            <w:tcW w:w="0" w:type="auto"/>
            <w:vAlign w:val="center"/>
            <w:hideMark/>
          </w:tcPr>
          <w:p w14:paraId="320D347A" w14:textId="77777777" w:rsidR="00197A79" w:rsidRPr="00197A79" w:rsidRDefault="00197A79" w:rsidP="00197A79">
            <w:pPr>
              <w:rPr>
                <w:b/>
                <w:bCs/>
              </w:rPr>
            </w:pPr>
            <w:r w:rsidRPr="00197A79">
              <w:rPr>
                <w:b/>
                <w:bCs/>
              </w:rPr>
              <w:t>Status</w:t>
            </w:r>
          </w:p>
        </w:tc>
      </w:tr>
      <w:tr w:rsidR="00197A79" w:rsidRPr="00197A79" w14:paraId="3F03EC14" w14:textId="77777777">
        <w:trPr>
          <w:tblCellSpacing w:w="15" w:type="dxa"/>
        </w:trPr>
        <w:tc>
          <w:tcPr>
            <w:tcW w:w="0" w:type="auto"/>
            <w:vAlign w:val="center"/>
            <w:hideMark/>
          </w:tcPr>
          <w:p w14:paraId="6B10B17F" w14:textId="77777777" w:rsidR="00197A79" w:rsidRPr="00197A79" w:rsidRDefault="00197A79" w:rsidP="00197A79">
            <w:r w:rsidRPr="00197A79">
              <w:t>Windows version</w:t>
            </w:r>
          </w:p>
        </w:tc>
        <w:tc>
          <w:tcPr>
            <w:tcW w:w="0" w:type="auto"/>
            <w:vAlign w:val="center"/>
            <w:hideMark/>
          </w:tcPr>
          <w:p w14:paraId="7A764AFF" w14:textId="77777777" w:rsidR="00197A79" w:rsidRPr="00197A79" w:rsidRDefault="00197A79" w:rsidP="00197A79">
            <w:r w:rsidRPr="00197A79">
              <w:t>winver</w:t>
            </w:r>
          </w:p>
        </w:tc>
        <w:tc>
          <w:tcPr>
            <w:tcW w:w="0" w:type="auto"/>
            <w:vAlign w:val="center"/>
            <w:hideMark/>
          </w:tcPr>
          <w:p w14:paraId="27280E33" w14:textId="77777777" w:rsidR="00197A79" w:rsidRPr="00197A79" w:rsidRDefault="00197A79" w:rsidP="00197A79">
            <w:r w:rsidRPr="00197A79">
              <w:t>Windows 11</w:t>
            </w:r>
          </w:p>
        </w:tc>
        <w:tc>
          <w:tcPr>
            <w:tcW w:w="0" w:type="auto"/>
            <w:vAlign w:val="center"/>
            <w:hideMark/>
          </w:tcPr>
          <w:p w14:paraId="46B59437" w14:textId="77777777" w:rsidR="00197A79" w:rsidRPr="00197A79" w:rsidRDefault="00197A79" w:rsidP="00197A79">
            <w:r w:rsidRPr="00197A79">
              <w:t>Verified</w:t>
            </w:r>
          </w:p>
        </w:tc>
      </w:tr>
      <w:tr w:rsidR="00197A79" w:rsidRPr="00197A79" w14:paraId="22C7651E" w14:textId="77777777">
        <w:trPr>
          <w:tblCellSpacing w:w="15" w:type="dxa"/>
        </w:trPr>
        <w:tc>
          <w:tcPr>
            <w:tcW w:w="0" w:type="auto"/>
            <w:vAlign w:val="center"/>
            <w:hideMark/>
          </w:tcPr>
          <w:p w14:paraId="14849CE6" w14:textId="77777777" w:rsidR="00197A79" w:rsidRPr="00197A79" w:rsidRDefault="00197A79" w:rsidP="00197A79">
            <w:r w:rsidRPr="00197A79">
              <w:t>WSL installation</w:t>
            </w:r>
          </w:p>
        </w:tc>
        <w:tc>
          <w:tcPr>
            <w:tcW w:w="0" w:type="auto"/>
            <w:vAlign w:val="center"/>
            <w:hideMark/>
          </w:tcPr>
          <w:p w14:paraId="3E83F108" w14:textId="77777777" w:rsidR="00197A79" w:rsidRPr="00197A79" w:rsidRDefault="00197A79" w:rsidP="00197A79">
            <w:r w:rsidRPr="00197A79">
              <w:t>wsl --status</w:t>
            </w:r>
          </w:p>
        </w:tc>
        <w:tc>
          <w:tcPr>
            <w:tcW w:w="0" w:type="auto"/>
            <w:vAlign w:val="center"/>
            <w:hideMark/>
          </w:tcPr>
          <w:p w14:paraId="66C292B3" w14:textId="77777777" w:rsidR="00197A79" w:rsidRPr="00197A79" w:rsidRDefault="00197A79" w:rsidP="00197A79">
            <w:r w:rsidRPr="00197A79">
              <w:t>Default version 2</w:t>
            </w:r>
          </w:p>
        </w:tc>
        <w:tc>
          <w:tcPr>
            <w:tcW w:w="0" w:type="auto"/>
            <w:vAlign w:val="center"/>
            <w:hideMark/>
          </w:tcPr>
          <w:p w14:paraId="5182D237" w14:textId="77777777" w:rsidR="00197A79" w:rsidRPr="00197A79" w:rsidRDefault="00197A79" w:rsidP="00197A79">
            <w:r w:rsidRPr="00197A79">
              <w:t>Verified</w:t>
            </w:r>
          </w:p>
        </w:tc>
      </w:tr>
      <w:tr w:rsidR="00197A79" w:rsidRPr="00197A79" w14:paraId="3C173C4D" w14:textId="77777777">
        <w:trPr>
          <w:tblCellSpacing w:w="15" w:type="dxa"/>
        </w:trPr>
        <w:tc>
          <w:tcPr>
            <w:tcW w:w="0" w:type="auto"/>
            <w:vAlign w:val="center"/>
            <w:hideMark/>
          </w:tcPr>
          <w:p w14:paraId="567F0145" w14:textId="77777777" w:rsidR="00197A79" w:rsidRPr="00197A79" w:rsidRDefault="00197A79" w:rsidP="00197A79">
            <w:r w:rsidRPr="00197A79">
              <w:t>Ubuntu setup</w:t>
            </w:r>
          </w:p>
        </w:tc>
        <w:tc>
          <w:tcPr>
            <w:tcW w:w="0" w:type="auto"/>
            <w:vAlign w:val="center"/>
            <w:hideMark/>
          </w:tcPr>
          <w:p w14:paraId="616097F2" w14:textId="77777777" w:rsidR="00197A79" w:rsidRPr="00197A79" w:rsidRDefault="00197A79" w:rsidP="00197A79">
            <w:r w:rsidRPr="00197A79">
              <w:t>wsl --list --verbose</w:t>
            </w:r>
          </w:p>
        </w:tc>
        <w:tc>
          <w:tcPr>
            <w:tcW w:w="0" w:type="auto"/>
            <w:vAlign w:val="center"/>
            <w:hideMark/>
          </w:tcPr>
          <w:p w14:paraId="51B1FD9F" w14:textId="77777777" w:rsidR="00197A79" w:rsidRPr="00197A79" w:rsidRDefault="00197A79" w:rsidP="00197A79">
            <w:r w:rsidRPr="00197A79">
              <w:t>Ubuntu distribution listed</w:t>
            </w:r>
          </w:p>
        </w:tc>
        <w:tc>
          <w:tcPr>
            <w:tcW w:w="0" w:type="auto"/>
            <w:vAlign w:val="center"/>
            <w:hideMark/>
          </w:tcPr>
          <w:p w14:paraId="345BAD61" w14:textId="77777777" w:rsidR="00197A79" w:rsidRPr="00197A79" w:rsidRDefault="00197A79" w:rsidP="00197A79">
            <w:r w:rsidRPr="00197A79">
              <w:t>Verify saved output</w:t>
            </w:r>
          </w:p>
        </w:tc>
      </w:tr>
      <w:tr w:rsidR="00197A79" w:rsidRPr="00197A79" w14:paraId="51C80C3D" w14:textId="77777777">
        <w:trPr>
          <w:tblCellSpacing w:w="15" w:type="dxa"/>
        </w:trPr>
        <w:tc>
          <w:tcPr>
            <w:tcW w:w="0" w:type="auto"/>
            <w:vAlign w:val="center"/>
            <w:hideMark/>
          </w:tcPr>
          <w:p w14:paraId="62713C8C" w14:textId="77777777" w:rsidR="00197A79" w:rsidRPr="00197A79" w:rsidRDefault="00197A79" w:rsidP="00197A79">
            <w:r w:rsidRPr="00197A79">
              <w:t>Docker Desktop</w:t>
            </w:r>
          </w:p>
        </w:tc>
        <w:tc>
          <w:tcPr>
            <w:tcW w:w="0" w:type="auto"/>
            <w:vAlign w:val="center"/>
            <w:hideMark/>
          </w:tcPr>
          <w:p w14:paraId="2D2CBA40" w14:textId="77777777" w:rsidR="00197A79" w:rsidRPr="00197A79" w:rsidRDefault="00197A79" w:rsidP="00197A79">
            <w:r w:rsidRPr="00197A79">
              <w:t>Docker Desktop dashboard</w:t>
            </w:r>
          </w:p>
        </w:tc>
        <w:tc>
          <w:tcPr>
            <w:tcW w:w="0" w:type="auto"/>
            <w:vAlign w:val="center"/>
            <w:hideMark/>
          </w:tcPr>
          <w:p w14:paraId="27F1F89A" w14:textId="77777777" w:rsidR="00197A79" w:rsidRPr="00197A79" w:rsidRDefault="00197A79" w:rsidP="00197A79">
            <w:r w:rsidRPr="00197A79">
              <w:t>Engine running</w:t>
            </w:r>
          </w:p>
        </w:tc>
        <w:tc>
          <w:tcPr>
            <w:tcW w:w="0" w:type="auto"/>
            <w:vAlign w:val="center"/>
            <w:hideMark/>
          </w:tcPr>
          <w:p w14:paraId="08DAED23" w14:textId="77777777" w:rsidR="00197A79" w:rsidRPr="00197A79" w:rsidRDefault="00197A79" w:rsidP="00197A79">
            <w:r w:rsidRPr="00197A79">
              <w:t>Passed</w:t>
            </w:r>
          </w:p>
        </w:tc>
      </w:tr>
      <w:tr w:rsidR="00197A79" w:rsidRPr="00197A79" w14:paraId="011E6E5C" w14:textId="77777777">
        <w:trPr>
          <w:tblCellSpacing w:w="15" w:type="dxa"/>
        </w:trPr>
        <w:tc>
          <w:tcPr>
            <w:tcW w:w="0" w:type="auto"/>
            <w:vAlign w:val="center"/>
            <w:hideMark/>
          </w:tcPr>
          <w:p w14:paraId="028A66AB" w14:textId="77777777" w:rsidR="00197A79" w:rsidRPr="00197A79" w:rsidRDefault="00197A79" w:rsidP="00197A79">
            <w:r w:rsidRPr="00197A79">
              <w:t>Docker CLI</w:t>
            </w:r>
          </w:p>
        </w:tc>
        <w:tc>
          <w:tcPr>
            <w:tcW w:w="0" w:type="auto"/>
            <w:vAlign w:val="center"/>
            <w:hideMark/>
          </w:tcPr>
          <w:p w14:paraId="12914DD2" w14:textId="77777777" w:rsidR="00197A79" w:rsidRPr="00197A79" w:rsidRDefault="00197A79" w:rsidP="00197A79">
            <w:r w:rsidRPr="00197A79">
              <w:t>docker --version</w:t>
            </w:r>
          </w:p>
        </w:tc>
        <w:tc>
          <w:tcPr>
            <w:tcW w:w="0" w:type="auto"/>
            <w:vAlign w:val="center"/>
            <w:hideMark/>
          </w:tcPr>
          <w:p w14:paraId="6B631E65" w14:textId="77777777" w:rsidR="00197A79" w:rsidRPr="00197A79" w:rsidRDefault="00197A79" w:rsidP="00197A79">
            <w:r w:rsidRPr="00197A79">
              <w:t>Version information</w:t>
            </w:r>
          </w:p>
        </w:tc>
        <w:tc>
          <w:tcPr>
            <w:tcW w:w="0" w:type="auto"/>
            <w:vAlign w:val="center"/>
            <w:hideMark/>
          </w:tcPr>
          <w:p w14:paraId="549206DF" w14:textId="77777777" w:rsidR="00197A79" w:rsidRPr="00197A79" w:rsidRDefault="00197A79" w:rsidP="00197A79">
            <w:r w:rsidRPr="00197A79">
              <w:t>Verify saved output</w:t>
            </w:r>
          </w:p>
        </w:tc>
      </w:tr>
      <w:tr w:rsidR="00197A79" w:rsidRPr="00197A79" w14:paraId="544FC0B8" w14:textId="77777777">
        <w:trPr>
          <w:tblCellSpacing w:w="15" w:type="dxa"/>
        </w:trPr>
        <w:tc>
          <w:tcPr>
            <w:tcW w:w="0" w:type="auto"/>
            <w:vAlign w:val="center"/>
            <w:hideMark/>
          </w:tcPr>
          <w:p w14:paraId="077C6EA1" w14:textId="77777777" w:rsidR="00197A79" w:rsidRPr="00197A79" w:rsidRDefault="00197A79" w:rsidP="00197A79">
            <w:r w:rsidRPr="00197A79">
              <w:t>Docker Engine</w:t>
            </w:r>
          </w:p>
        </w:tc>
        <w:tc>
          <w:tcPr>
            <w:tcW w:w="0" w:type="auto"/>
            <w:vAlign w:val="center"/>
            <w:hideMark/>
          </w:tcPr>
          <w:p w14:paraId="4BACDA99" w14:textId="77777777" w:rsidR="00197A79" w:rsidRPr="00197A79" w:rsidRDefault="00197A79" w:rsidP="00197A79">
            <w:r w:rsidRPr="00197A79">
              <w:t>docker version</w:t>
            </w:r>
          </w:p>
        </w:tc>
        <w:tc>
          <w:tcPr>
            <w:tcW w:w="0" w:type="auto"/>
            <w:vAlign w:val="center"/>
            <w:hideMark/>
          </w:tcPr>
          <w:p w14:paraId="414B0932" w14:textId="77777777" w:rsidR="00197A79" w:rsidRPr="00197A79" w:rsidRDefault="00197A79" w:rsidP="00197A79">
            <w:r w:rsidRPr="00197A79">
              <w:t>Client and server details</w:t>
            </w:r>
          </w:p>
        </w:tc>
        <w:tc>
          <w:tcPr>
            <w:tcW w:w="0" w:type="auto"/>
            <w:vAlign w:val="center"/>
            <w:hideMark/>
          </w:tcPr>
          <w:p w14:paraId="76AC8AA5" w14:textId="77777777" w:rsidR="00197A79" w:rsidRPr="00197A79" w:rsidRDefault="00197A79" w:rsidP="00197A79">
            <w:r w:rsidRPr="00197A79">
              <w:t>Verify saved output</w:t>
            </w:r>
          </w:p>
        </w:tc>
      </w:tr>
      <w:tr w:rsidR="00197A79" w:rsidRPr="00197A79" w14:paraId="1B891EDF" w14:textId="77777777">
        <w:trPr>
          <w:tblCellSpacing w:w="15" w:type="dxa"/>
        </w:trPr>
        <w:tc>
          <w:tcPr>
            <w:tcW w:w="0" w:type="auto"/>
            <w:vAlign w:val="center"/>
            <w:hideMark/>
          </w:tcPr>
          <w:p w14:paraId="12A13886" w14:textId="77777777" w:rsidR="00197A79" w:rsidRPr="00197A79" w:rsidRDefault="00197A79" w:rsidP="00197A79">
            <w:r w:rsidRPr="00197A79">
              <w:t>Container execution</w:t>
            </w:r>
          </w:p>
        </w:tc>
        <w:tc>
          <w:tcPr>
            <w:tcW w:w="0" w:type="auto"/>
            <w:vAlign w:val="center"/>
            <w:hideMark/>
          </w:tcPr>
          <w:p w14:paraId="4E0232D0" w14:textId="77777777" w:rsidR="00197A79" w:rsidRPr="00197A79" w:rsidRDefault="00197A79" w:rsidP="00197A79">
            <w:r w:rsidRPr="00197A79">
              <w:t>docker run hello-world</w:t>
            </w:r>
          </w:p>
        </w:tc>
        <w:tc>
          <w:tcPr>
            <w:tcW w:w="0" w:type="auto"/>
            <w:vAlign w:val="center"/>
            <w:hideMark/>
          </w:tcPr>
          <w:p w14:paraId="45643000" w14:textId="77777777" w:rsidR="00197A79" w:rsidRPr="00197A79" w:rsidRDefault="00197A79" w:rsidP="00197A79">
            <w:r w:rsidRPr="00197A79">
              <w:t>Success message</w:t>
            </w:r>
          </w:p>
        </w:tc>
        <w:tc>
          <w:tcPr>
            <w:tcW w:w="0" w:type="auto"/>
            <w:vAlign w:val="center"/>
            <w:hideMark/>
          </w:tcPr>
          <w:p w14:paraId="2F92530E" w14:textId="77777777" w:rsidR="00197A79" w:rsidRPr="00197A79" w:rsidRDefault="00197A79" w:rsidP="00197A79">
            <w:r w:rsidRPr="00197A79">
              <w:t>Passed, based on subsequent container result</w:t>
            </w:r>
          </w:p>
        </w:tc>
      </w:tr>
      <w:tr w:rsidR="00197A79" w:rsidRPr="00197A79" w14:paraId="6F0CAB21" w14:textId="77777777">
        <w:trPr>
          <w:tblCellSpacing w:w="15" w:type="dxa"/>
        </w:trPr>
        <w:tc>
          <w:tcPr>
            <w:tcW w:w="0" w:type="auto"/>
            <w:vAlign w:val="center"/>
            <w:hideMark/>
          </w:tcPr>
          <w:p w14:paraId="7672223B" w14:textId="77777777" w:rsidR="00197A79" w:rsidRPr="00197A79" w:rsidRDefault="00197A79" w:rsidP="00197A79">
            <w:r w:rsidRPr="00197A79">
              <w:t>Container listing</w:t>
            </w:r>
          </w:p>
        </w:tc>
        <w:tc>
          <w:tcPr>
            <w:tcW w:w="0" w:type="auto"/>
            <w:vAlign w:val="center"/>
            <w:hideMark/>
          </w:tcPr>
          <w:p w14:paraId="13982DBE" w14:textId="77777777" w:rsidR="00197A79" w:rsidRPr="00197A79" w:rsidRDefault="00197A79" w:rsidP="00197A79">
            <w:r w:rsidRPr="00197A79">
              <w:t>docker ps -a</w:t>
            </w:r>
          </w:p>
        </w:tc>
        <w:tc>
          <w:tcPr>
            <w:tcW w:w="0" w:type="auto"/>
            <w:vAlign w:val="center"/>
            <w:hideMark/>
          </w:tcPr>
          <w:p w14:paraId="501F92B0" w14:textId="77777777" w:rsidR="00197A79" w:rsidRPr="00197A79" w:rsidRDefault="00197A79" w:rsidP="00197A79">
            <w:r w:rsidRPr="00197A79">
              <w:t>hello-world container listed</w:t>
            </w:r>
          </w:p>
        </w:tc>
        <w:tc>
          <w:tcPr>
            <w:tcW w:w="0" w:type="auto"/>
            <w:vAlign w:val="center"/>
            <w:hideMark/>
          </w:tcPr>
          <w:p w14:paraId="664B3A69" w14:textId="77777777" w:rsidR="00197A79" w:rsidRPr="00197A79" w:rsidRDefault="00197A79" w:rsidP="00197A79">
            <w:r w:rsidRPr="00197A79">
              <w:t>Passed</w:t>
            </w:r>
          </w:p>
        </w:tc>
      </w:tr>
    </w:tbl>
    <w:p w14:paraId="540DFAC9" w14:textId="77777777" w:rsidR="00197A79" w:rsidRPr="00197A79" w:rsidRDefault="00197A79" w:rsidP="00197A79">
      <w:pPr>
        <w:rPr>
          <w:b/>
          <w:bCs/>
        </w:rPr>
      </w:pPr>
      <w:r w:rsidRPr="00197A79">
        <w:rPr>
          <w:b/>
          <w:bCs/>
        </w:rPr>
        <w:t>6. Explanation</w:t>
      </w:r>
    </w:p>
    <w:p w14:paraId="375ADD24" w14:textId="77777777" w:rsidR="00197A79" w:rsidRPr="00197A79" w:rsidRDefault="00197A79" w:rsidP="00197A79">
      <w:r w:rsidRPr="00197A79">
        <w:t>Docker Desktop provides a local environment for building, running, and managing containers on Windows. WSL 2 provides the Linux environment and kernel integration used by Docker Desktop's recommended WSL backend. The Docker CLI allows users to interact with the Docker Engine through commands.</w:t>
      </w:r>
    </w:p>
    <w:p w14:paraId="33E28C0A" w14:textId="77777777" w:rsidR="00197A79" w:rsidRPr="00197A79" w:rsidRDefault="00197A79" w:rsidP="00197A79">
      <w:r w:rsidRPr="00197A79">
        <w:t>In this task, the hello-world image was used to validate the installation. Docker created a container from that image, executed its program, and exited successfully. The docker ps -a command confirmed the container's existence and showed Exited (0), demonstrating that the test completed normally.</w:t>
      </w:r>
    </w:p>
    <w:p w14:paraId="15232CEF" w14:textId="77777777" w:rsidR="00197A79" w:rsidRPr="00197A79" w:rsidRDefault="00197A79" w:rsidP="00197A79">
      <w:pPr>
        <w:rPr>
          <w:b/>
          <w:bCs/>
        </w:rPr>
      </w:pPr>
      <w:r w:rsidRPr="00197A79">
        <w:rPr>
          <w:b/>
          <w:bCs/>
        </w:rPr>
        <w:t>7. Real-Time Use Case</w:t>
      </w:r>
    </w:p>
    <w:p w14:paraId="017F8360" w14:textId="77777777" w:rsidR="00197A79" w:rsidRPr="00197A79" w:rsidRDefault="00197A79" w:rsidP="00197A79">
      <w:r w:rsidRPr="00197A79">
        <w:t>Docker is widely used in DevOps to package applications and their dependencies into portable containers. For example, a developer can build a web application image, test it locally, and then deploy the same image to a testing or production environment.</w:t>
      </w:r>
    </w:p>
    <w:p w14:paraId="13DFB658" w14:textId="77777777" w:rsidR="00197A79" w:rsidRPr="00197A79" w:rsidRDefault="00197A79" w:rsidP="00197A79">
      <w:r w:rsidRPr="00197A79">
        <w:t>Docker can be integrated with CI/CD tools such as Jenkins to automate image builds, testing, tagging, and pushing images to a container registry. This helps maintain consistency between development, testing, and production environments.</w:t>
      </w:r>
    </w:p>
    <w:p w14:paraId="086317DA" w14:textId="77777777" w:rsidR="00197A79" w:rsidRPr="00197A79" w:rsidRDefault="00197A79" w:rsidP="00197A79">
      <w:pPr>
        <w:rPr>
          <w:b/>
          <w:bCs/>
        </w:rPr>
      </w:pPr>
      <w:r w:rsidRPr="00197A79">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3033"/>
        <w:gridCol w:w="4174"/>
      </w:tblGrid>
      <w:tr w:rsidR="00197A79" w:rsidRPr="00197A79" w14:paraId="5E198D49" w14:textId="77777777">
        <w:trPr>
          <w:tblCellSpacing w:w="15" w:type="dxa"/>
        </w:trPr>
        <w:tc>
          <w:tcPr>
            <w:tcW w:w="0" w:type="auto"/>
            <w:vAlign w:val="center"/>
            <w:hideMark/>
          </w:tcPr>
          <w:p w14:paraId="5C96C8EB" w14:textId="77777777" w:rsidR="00197A79" w:rsidRPr="00197A79" w:rsidRDefault="00197A79" w:rsidP="00197A79">
            <w:pPr>
              <w:rPr>
                <w:b/>
                <w:bCs/>
              </w:rPr>
            </w:pPr>
            <w:r w:rsidRPr="00197A79">
              <w:rPr>
                <w:b/>
                <w:bCs/>
              </w:rPr>
              <w:t>Error or issue</w:t>
            </w:r>
          </w:p>
        </w:tc>
        <w:tc>
          <w:tcPr>
            <w:tcW w:w="0" w:type="auto"/>
            <w:vAlign w:val="center"/>
            <w:hideMark/>
          </w:tcPr>
          <w:p w14:paraId="1FA6C2D7" w14:textId="77777777" w:rsidR="00197A79" w:rsidRPr="00197A79" w:rsidRDefault="00197A79" w:rsidP="00197A79">
            <w:pPr>
              <w:rPr>
                <w:b/>
                <w:bCs/>
              </w:rPr>
            </w:pPr>
            <w:r w:rsidRPr="00197A79">
              <w:rPr>
                <w:b/>
                <w:bCs/>
              </w:rPr>
              <w:t>Possible cause</w:t>
            </w:r>
          </w:p>
        </w:tc>
        <w:tc>
          <w:tcPr>
            <w:tcW w:w="0" w:type="auto"/>
            <w:vAlign w:val="center"/>
            <w:hideMark/>
          </w:tcPr>
          <w:p w14:paraId="5B8D7DA2" w14:textId="77777777" w:rsidR="00197A79" w:rsidRPr="00197A79" w:rsidRDefault="00197A79" w:rsidP="00197A79">
            <w:pPr>
              <w:rPr>
                <w:b/>
                <w:bCs/>
              </w:rPr>
            </w:pPr>
            <w:r w:rsidRPr="00197A79">
              <w:rPr>
                <w:b/>
                <w:bCs/>
              </w:rPr>
              <w:t>Solution</w:t>
            </w:r>
          </w:p>
        </w:tc>
      </w:tr>
      <w:tr w:rsidR="00197A79" w:rsidRPr="00197A79" w14:paraId="1E5C50EA" w14:textId="77777777">
        <w:trPr>
          <w:tblCellSpacing w:w="15" w:type="dxa"/>
        </w:trPr>
        <w:tc>
          <w:tcPr>
            <w:tcW w:w="0" w:type="auto"/>
            <w:vAlign w:val="center"/>
            <w:hideMark/>
          </w:tcPr>
          <w:p w14:paraId="154E16C5" w14:textId="77777777" w:rsidR="00197A79" w:rsidRPr="00197A79" w:rsidRDefault="00197A79" w:rsidP="00197A79">
            <w:r w:rsidRPr="00197A79">
              <w:t>docker is not recognized</w:t>
            </w:r>
          </w:p>
        </w:tc>
        <w:tc>
          <w:tcPr>
            <w:tcW w:w="0" w:type="auto"/>
            <w:vAlign w:val="center"/>
            <w:hideMark/>
          </w:tcPr>
          <w:p w14:paraId="6FCC3099" w14:textId="77777777" w:rsidR="00197A79" w:rsidRPr="00197A79" w:rsidRDefault="00197A79" w:rsidP="00197A79">
            <w:r w:rsidRPr="00197A79">
              <w:t>Docker CLI unavailable or PATH not updated</w:t>
            </w:r>
          </w:p>
        </w:tc>
        <w:tc>
          <w:tcPr>
            <w:tcW w:w="0" w:type="auto"/>
            <w:vAlign w:val="center"/>
            <w:hideMark/>
          </w:tcPr>
          <w:p w14:paraId="07713DCB" w14:textId="77777777" w:rsidR="00197A79" w:rsidRPr="00197A79" w:rsidRDefault="00197A79" w:rsidP="00197A79">
            <w:r w:rsidRPr="00197A79">
              <w:t>Confirm Docker Desktop is installed and running; open a new PowerShell window.</w:t>
            </w:r>
          </w:p>
        </w:tc>
      </w:tr>
      <w:tr w:rsidR="00197A79" w:rsidRPr="00197A79" w14:paraId="073BCB0A" w14:textId="77777777">
        <w:trPr>
          <w:tblCellSpacing w:w="15" w:type="dxa"/>
        </w:trPr>
        <w:tc>
          <w:tcPr>
            <w:tcW w:w="0" w:type="auto"/>
            <w:vAlign w:val="center"/>
            <w:hideMark/>
          </w:tcPr>
          <w:p w14:paraId="5698F560" w14:textId="77777777" w:rsidR="00197A79" w:rsidRPr="00197A79" w:rsidRDefault="00197A79" w:rsidP="00197A79">
            <w:r w:rsidRPr="00197A79">
              <w:t>WSL is not installed</w:t>
            </w:r>
          </w:p>
        </w:tc>
        <w:tc>
          <w:tcPr>
            <w:tcW w:w="0" w:type="auto"/>
            <w:vAlign w:val="center"/>
            <w:hideMark/>
          </w:tcPr>
          <w:p w14:paraId="450A51F2" w14:textId="77777777" w:rsidR="00197A79" w:rsidRPr="00197A79" w:rsidRDefault="00197A79" w:rsidP="00197A79">
            <w:r w:rsidRPr="00197A79">
              <w:t>Required Windows components missing</w:t>
            </w:r>
          </w:p>
        </w:tc>
        <w:tc>
          <w:tcPr>
            <w:tcW w:w="0" w:type="auto"/>
            <w:vAlign w:val="center"/>
            <w:hideMark/>
          </w:tcPr>
          <w:p w14:paraId="37F6843C" w14:textId="77777777" w:rsidR="00197A79" w:rsidRPr="00197A79" w:rsidRDefault="00197A79" w:rsidP="00197A79">
            <w:r w:rsidRPr="00197A79">
              <w:t>Run wsl --install in administrator PowerShell.</w:t>
            </w:r>
          </w:p>
        </w:tc>
      </w:tr>
      <w:tr w:rsidR="00197A79" w:rsidRPr="00197A79" w14:paraId="6FED68D1" w14:textId="77777777">
        <w:trPr>
          <w:tblCellSpacing w:w="15" w:type="dxa"/>
        </w:trPr>
        <w:tc>
          <w:tcPr>
            <w:tcW w:w="0" w:type="auto"/>
            <w:vAlign w:val="center"/>
            <w:hideMark/>
          </w:tcPr>
          <w:p w14:paraId="1BE8FEEC" w14:textId="77777777" w:rsidR="00197A79" w:rsidRPr="00197A79" w:rsidRDefault="00197A79" w:rsidP="00197A79">
            <w:r w:rsidRPr="00197A79">
              <w:lastRenderedPageBreak/>
              <w:t>WSL 2 cannot start</w:t>
            </w:r>
          </w:p>
        </w:tc>
        <w:tc>
          <w:tcPr>
            <w:tcW w:w="0" w:type="auto"/>
            <w:vAlign w:val="center"/>
            <w:hideMark/>
          </w:tcPr>
          <w:p w14:paraId="548877BA" w14:textId="77777777" w:rsidR="00197A79" w:rsidRPr="00197A79" w:rsidRDefault="00197A79" w:rsidP="00197A79">
            <w:r w:rsidRPr="00197A79">
              <w:t>Virtual Machine Platform or hardware virtualization unavailable</w:t>
            </w:r>
          </w:p>
        </w:tc>
        <w:tc>
          <w:tcPr>
            <w:tcW w:w="0" w:type="auto"/>
            <w:vAlign w:val="center"/>
            <w:hideMark/>
          </w:tcPr>
          <w:p w14:paraId="12660C2A" w14:textId="77777777" w:rsidR="00197A79" w:rsidRPr="00197A79" w:rsidRDefault="00197A79" w:rsidP="00197A79">
            <w:r w:rsidRPr="00197A79">
              <w:t>Enable required Windows features, restart, and verify firmware virtualization.</w:t>
            </w:r>
          </w:p>
        </w:tc>
      </w:tr>
      <w:tr w:rsidR="00197A79" w:rsidRPr="00197A79" w14:paraId="10C81A57" w14:textId="77777777">
        <w:trPr>
          <w:tblCellSpacing w:w="15" w:type="dxa"/>
        </w:trPr>
        <w:tc>
          <w:tcPr>
            <w:tcW w:w="0" w:type="auto"/>
            <w:vAlign w:val="center"/>
            <w:hideMark/>
          </w:tcPr>
          <w:p w14:paraId="01DB17A9" w14:textId="77777777" w:rsidR="00197A79" w:rsidRPr="00197A79" w:rsidRDefault="00197A79" w:rsidP="00197A79">
            <w:r w:rsidRPr="00197A79">
              <w:t>Docker Engine fails to start</w:t>
            </w:r>
          </w:p>
        </w:tc>
        <w:tc>
          <w:tcPr>
            <w:tcW w:w="0" w:type="auto"/>
            <w:vAlign w:val="center"/>
            <w:hideMark/>
          </w:tcPr>
          <w:p w14:paraId="4D275A14" w14:textId="77777777" w:rsidR="00197A79" w:rsidRPr="00197A79" w:rsidRDefault="00197A79" w:rsidP="00197A79">
            <w:r w:rsidRPr="00197A79">
              <w:t>WSL or Docker Desktop startup problem</w:t>
            </w:r>
          </w:p>
        </w:tc>
        <w:tc>
          <w:tcPr>
            <w:tcW w:w="0" w:type="auto"/>
            <w:vAlign w:val="center"/>
            <w:hideMark/>
          </w:tcPr>
          <w:p w14:paraId="79B78722" w14:textId="77777777" w:rsidR="00197A79" w:rsidRPr="00197A79" w:rsidRDefault="00197A79" w:rsidP="00197A79">
            <w:r w:rsidRPr="00197A79">
              <w:t>Check WSL status and restart Docker Desktop.</w:t>
            </w:r>
          </w:p>
        </w:tc>
      </w:tr>
      <w:tr w:rsidR="00197A79" w:rsidRPr="00197A79" w14:paraId="337FFD3E" w14:textId="77777777">
        <w:trPr>
          <w:tblCellSpacing w:w="15" w:type="dxa"/>
        </w:trPr>
        <w:tc>
          <w:tcPr>
            <w:tcW w:w="0" w:type="auto"/>
            <w:vAlign w:val="center"/>
            <w:hideMark/>
          </w:tcPr>
          <w:p w14:paraId="67A7402A" w14:textId="77777777" w:rsidR="00197A79" w:rsidRPr="00197A79" w:rsidRDefault="00197A79" w:rsidP="00197A79">
            <w:r w:rsidRPr="00197A79">
              <w:t>Cannot connect to Docker Engine</w:t>
            </w:r>
          </w:p>
        </w:tc>
        <w:tc>
          <w:tcPr>
            <w:tcW w:w="0" w:type="auto"/>
            <w:vAlign w:val="center"/>
            <w:hideMark/>
          </w:tcPr>
          <w:p w14:paraId="16556CD1" w14:textId="77777777" w:rsidR="00197A79" w:rsidRPr="00197A79" w:rsidRDefault="00197A79" w:rsidP="00197A79">
            <w:r w:rsidRPr="00197A79">
              <w:t>Engine not running or Docker context misconfigured</w:t>
            </w:r>
          </w:p>
        </w:tc>
        <w:tc>
          <w:tcPr>
            <w:tcW w:w="0" w:type="auto"/>
            <w:vAlign w:val="center"/>
            <w:hideMark/>
          </w:tcPr>
          <w:p w14:paraId="663C546E" w14:textId="77777777" w:rsidR="00197A79" w:rsidRPr="00197A79" w:rsidRDefault="00197A79" w:rsidP="00197A79">
            <w:r w:rsidRPr="00197A79">
              <w:t>Wait for Docker Desktop to finish starting, then run docker version.</w:t>
            </w:r>
          </w:p>
        </w:tc>
      </w:tr>
      <w:tr w:rsidR="00197A79" w:rsidRPr="00197A79" w14:paraId="33A48799" w14:textId="77777777">
        <w:trPr>
          <w:tblCellSpacing w:w="15" w:type="dxa"/>
        </w:trPr>
        <w:tc>
          <w:tcPr>
            <w:tcW w:w="0" w:type="auto"/>
            <w:vAlign w:val="center"/>
            <w:hideMark/>
          </w:tcPr>
          <w:p w14:paraId="502301F9" w14:textId="77777777" w:rsidR="00197A79" w:rsidRPr="00197A79" w:rsidRDefault="00197A79" w:rsidP="00197A79">
            <w:r w:rsidRPr="00197A79">
              <w:t>Image download fails</w:t>
            </w:r>
          </w:p>
        </w:tc>
        <w:tc>
          <w:tcPr>
            <w:tcW w:w="0" w:type="auto"/>
            <w:vAlign w:val="center"/>
            <w:hideMark/>
          </w:tcPr>
          <w:p w14:paraId="6A0F8E1D" w14:textId="77777777" w:rsidR="00197A79" w:rsidRPr="00197A79" w:rsidRDefault="00197A79" w:rsidP="00197A79">
            <w:r w:rsidRPr="00197A79">
              <w:t>Internet, proxy, or registry connectivity issue</w:t>
            </w:r>
          </w:p>
        </w:tc>
        <w:tc>
          <w:tcPr>
            <w:tcW w:w="0" w:type="auto"/>
            <w:vAlign w:val="center"/>
            <w:hideMark/>
          </w:tcPr>
          <w:p w14:paraId="71CBD483" w14:textId="77777777" w:rsidR="00197A79" w:rsidRPr="00197A79" w:rsidRDefault="00197A79" w:rsidP="00197A79">
            <w:r w:rsidRPr="00197A79">
              <w:t>Verify internet connectivity and Docker registry access.</w:t>
            </w:r>
          </w:p>
        </w:tc>
      </w:tr>
      <w:tr w:rsidR="00197A79" w:rsidRPr="00197A79" w14:paraId="40214CB9" w14:textId="77777777">
        <w:trPr>
          <w:tblCellSpacing w:w="15" w:type="dxa"/>
        </w:trPr>
        <w:tc>
          <w:tcPr>
            <w:tcW w:w="0" w:type="auto"/>
            <w:vAlign w:val="center"/>
            <w:hideMark/>
          </w:tcPr>
          <w:p w14:paraId="49F2C289" w14:textId="77777777" w:rsidR="00197A79" w:rsidRPr="00197A79" w:rsidRDefault="00197A79" w:rsidP="00197A79">
            <w:r w:rsidRPr="00197A79">
              <w:t>Container shows Exited (0)</w:t>
            </w:r>
          </w:p>
        </w:tc>
        <w:tc>
          <w:tcPr>
            <w:tcW w:w="0" w:type="auto"/>
            <w:vAlign w:val="center"/>
            <w:hideMark/>
          </w:tcPr>
          <w:p w14:paraId="011DE654" w14:textId="77777777" w:rsidR="00197A79" w:rsidRPr="00197A79" w:rsidRDefault="00197A79" w:rsidP="00197A79">
            <w:r w:rsidRPr="00197A79">
              <w:t>Short-lived container finished successfully</w:t>
            </w:r>
          </w:p>
        </w:tc>
        <w:tc>
          <w:tcPr>
            <w:tcW w:w="0" w:type="auto"/>
            <w:vAlign w:val="center"/>
            <w:hideMark/>
          </w:tcPr>
          <w:p w14:paraId="7319CED9" w14:textId="77777777" w:rsidR="00197A79" w:rsidRPr="00197A79" w:rsidRDefault="00197A79" w:rsidP="00197A79">
            <w:r w:rsidRPr="00197A79">
              <w:t>This is expected for hello-world; use a long-running application container for a running-state test.</w:t>
            </w:r>
          </w:p>
        </w:tc>
      </w:tr>
    </w:tbl>
    <w:p w14:paraId="58893E2E" w14:textId="77777777" w:rsidR="00197A79" w:rsidRPr="00197A79" w:rsidRDefault="00197A79" w:rsidP="00197A79">
      <w:pPr>
        <w:rPr>
          <w:b/>
          <w:bCs/>
        </w:rPr>
      </w:pPr>
      <w:r w:rsidRPr="00197A79">
        <w:rPr>
          <w:b/>
          <w:bCs/>
        </w:rPr>
        <w:t>9. Security and Resource Considerations</w:t>
      </w:r>
    </w:p>
    <w:p w14:paraId="242356E9" w14:textId="77777777" w:rsidR="00197A79" w:rsidRPr="00197A79" w:rsidRDefault="00197A79" w:rsidP="00197A79">
      <w:pPr>
        <w:numPr>
          <w:ilvl w:val="0"/>
          <w:numId w:val="19"/>
        </w:numPr>
      </w:pPr>
      <w:r w:rsidRPr="00197A79">
        <w:t>Use trusted container images and keep Docker Desktop updated.</w:t>
      </w:r>
    </w:p>
    <w:p w14:paraId="7AC9E735" w14:textId="77777777" w:rsidR="00197A79" w:rsidRPr="00197A79" w:rsidRDefault="00197A79" w:rsidP="00197A79">
      <w:pPr>
        <w:numPr>
          <w:ilvl w:val="0"/>
          <w:numId w:val="19"/>
        </w:numPr>
      </w:pPr>
      <w:r w:rsidRPr="00197A79">
        <w:t>Avoid running unknown containers with elevated privileges.</w:t>
      </w:r>
    </w:p>
    <w:p w14:paraId="2EB7CFCB" w14:textId="77777777" w:rsidR="00197A79" w:rsidRPr="00197A79" w:rsidRDefault="00197A79" w:rsidP="00197A79">
      <w:pPr>
        <w:numPr>
          <w:ilvl w:val="0"/>
          <w:numId w:val="19"/>
        </w:numPr>
      </w:pPr>
      <w:r w:rsidRPr="00197A79">
        <w:t>Review container port mappings before exposing services.</w:t>
      </w:r>
    </w:p>
    <w:p w14:paraId="5CAB7C2E" w14:textId="77777777" w:rsidR="00197A79" w:rsidRPr="00197A79" w:rsidRDefault="00197A79" w:rsidP="00197A79">
      <w:pPr>
        <w:numPr>
          <w:ilvl w:val="0"/>
          <w:numId w:val="19"/>
        </w:numPr>
      </w:pPr>
      <w:r w:rsidRPr="00197A79">
        <w:t>Monitor Docker Desktop's memory and disk usage.</w:t>
      </w:r>
    </w:p>
    <w:p w14:paraId="39C7DDF5" w14:textId="77777777" w:rsidR="00197A79" w:rsidRPr="00197A79" w:rsidRDefault="00197A79" w:rsidP="00197A79">
      <w:pPr>
        <w:numPr>
          <w:ilvl w:val="0"/>
          <w:numId w:val="19"/>
        </w:numPr>
      </w:pPr>
      <w:r w:rsidRPr="00197A79">
        <w:t>Remove unused containers and images when they are no longer needed.</w:t>
      </w:r>
    </w:p>
    <w:p w14:paraId="439AD366" w14:textId="77777777" w:rsidR="00197A79" w:rsidRPr="00197A79" w:rsidRDefault="00197A79" w:rsidP="00197A79">
      <w:pPr>
        <w:numPr>
          <w:ilvl w:val="0"/>
          <w:numId w:val="19"/>
        </w:numPr>
      </w:pPr>
      <w:r w:rsidRPr="00197A79">
        <w:t>Remember that docker ps shows running containers, while docker ps -a includes stopped containers.</w:t>
      </w:r>
    </w:p>
    <w:p w14:paraId="25ACD044" w14:textId="24EEA8B0" w:rsidR="00197A79" w:rsidRPr="00197A79" w:rsidRDefault="00197A79" w:rsidP="00197A79">
      <w:pPr>
        <w:rPr>
          <w:b/>
          <w:bCs/>
        </w:rPr>
      </w:pPr>
      <w:r w:rsidRPr="00197A79">
        <w:rPr>
          <w:b/>
          <w:bCs/>
        </w:rPr>
        <w:t xml:space="preserve">10. </w:t>
      </w:r>
      <w:r>
        <w:rPr>
          <w:b/>
          <w:bCs/>
        </w:rPr>
        <w:t>Conclusion</w:t>
      </w:r>
    </w:p>
    <w:p w14:paraId="71BE7CDE" w14:textId="77777777" w:rsidR="00197A79" w:rsidRPr="00197A79" w:rsidRDefault="00197A79" w:rsidP="00197A79">
      <w:r w:rsidRPr="00197A79">
        <w:t>Task 3 completed successfully.</w:t>
      </w:r>
    </w:p>
    <w:p w14:paraId="33C94B62" w14:textId="77777777" w:rsidR="00197A79" w:rsidRPr="00197A79" w:rsidRDefault="00197A79" w:rsidP="00197A79">
      <w:r w:rsidRPr="00197A79">
        <w:t>Docker Desktop is running on Windows 11, WSL 2 has been configured, and the hello-world container completed successfully with exit code 0. The docker ps -a output confirms that the container was created and executed.</w:t>
      </w:r>
    </w:p>
    <w:p w14:paraId="462ED4F1" w14:textId="77777777" w:rsidR="00197A79" w:rsidRPr="00D6035F" w:rsidRDefault="00197A79" w:rsidP="00D6035F"/>
    <w:p w14:paraId="61F05194" w14:textId="77777777" w:rsidR="00A235EC" w:rsidRPr="006409F3" w:rsidRDefault="00A235EC" w:rsidP="006409F3"/>
    <w:sectPr w:rsidR="00A235EC" w:rsidRPr="006409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67EF1" w14:textId="77777777" w:rsidR="007D4F05" w:rsidRDefault="007D4F05" w:rsidP="00877B16">
      <w:pPr>
        <w:spacing w:after="0" w:line="240" w:lineRule="auto"/>
      </w:pPr>
      <w:r>
        <w:separator/>
      </w:r>
    </w:p>
  </w:endnote>
  <w:endnote w:type="continuationSeparator" w:id="0">
    <w:p w14:paraId="7060D63D" w14:textId="77777777" w:rsidR="007D4F05" w:rsidRDefault="007D4F05" w:rsidP="00877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EE1A9" w14:textId="77777777" w:rsidR="007D4F05" w:rsidRDefault="007D4F05" w:rsidP="00877B16">
      <w:pPr>
        <w:spacing w:after="0" w:line="240" w:lineRule="auto"/>
      </w:pPr>
      <w:r>
        <w:separator/>
      </w:r>
    </w:p>
  </w:footnote>
  <w:footnote w:type="continuationSeparator" w:id="0">
    <w:p w14:paraId="23CA85C6" w14:textId="77777777" w:rsidR="007D4F05" w:rsidRDefault="007D4F05" w:rsidP="00877B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E4C"/>
    <w:multiLevelType w:val="multilevel"/>
    <w:tmpl w:val="4636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57F89"/>
    <w:multiLevelType w:val="multilevel"/>
    <w:tmpl w:val="DE64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41252"/>
    <w:multiLevelType w:val="multilevel"/>
    <w:tmpl w:val="05A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C776B"/>
    <w:multiLevelType w:val="multilevel"/>
    <w:tmpl w:val="129C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41648"/>
    <w:multiLevelType w:val="multilevel"/>
    <w:tmpl w:val="1936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365D0"/>
    <w:multiLevelType w:val="multilevel"/>
    <w:tmpl w:val="6B3C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14C40"/>
    <w:multiLevelType w:val="multilevel"/>
    <w:tmpl w:val="1556C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A40C64"/>
    <w:multiLevelType w:val="multilevel"/>
    <w:tmpl w:val="0FAE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C0D24"/>
    <w:multiLevelType w:val="multilevel"/>
    <w:tmpl w:val="9EBA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76029"/>
    <w:multiLevelType w:val="multilevel"/>
    <w:tmpl w:val="B480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A72C4"/>
    <w:multiLevelType w:val="multilevel"/>
    <w:tmpl w:val="5840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E5159"/>
    <w:multiLevelType w:val="multilevel"/>
    <w:tmpl w:val="EDE89C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D629E6"/>
    <w:multiLevelType w:val="multilevel"/>
    <w:tmpl w:val="40684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0E1F9D"/>
    <w:multiLevelType w:val="multilevel"/>
    <w:tmpl w:val="0CBA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1D25EB"/>
    <w:multiLevelType w:val="multilevel"/>
    <w:tmpl w:val="CE4C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A1271"/>
    <w:multiLevelType w:val="multilevel"/>
    <w:tmpl w:val="6FB4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E050C4"/>
    <w:multiLevelType w:val="multilevel"/>
    <w:tmpl w:val="8FA88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961730"/>
    <w:multiLevelType w:val="multilevel"/>
    <w:tmpl w:val="6F8A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E16A56"/>
    <w:multiLevelType w:val="multilevel"/>
    <w:tmpl w:val="6B2C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137041">
    <w:abstractNumId w:val="10"/>
  </w:num>
  <w:num w:numId="2" w16cid:durableId="776945585">
    <w:abstractNumId w:val="18"/>
  </w:num>
  <w:num w:numId="3" w16cid:durableId="2037152232">
    <w:abstractNumId w:val="6"/>
  </w:num>
  <w:num w:numId="4" w16cid:durableId="1813866284">
    <w:abstractNumId w:val="2"/>
  </w:num>
  <w:num w:numId="5" w16cid:durableId="1668822226">
    <w:abstractNumId w:val="1"/>
  </w:num>
  <w:num w:numId="6" w16cid:durableId="449671205">
    <w:abstractNumId w:val="7"/>
  </w:num>
  <w:num w:numId="7" w16cid:durableId="234049422">
    <w:abstractNumId w:val="8"/>
  </w:num>
  <w:num w:numId="8" w16cid:durableId="332151994">
    <w:abstractNumId w:val="15"/>
  </w:num>
  <w:num w:numId="9" w16cid:durableId="632322841">
    <w:abstractNumId w:val="16"/>
  </w:num>
  <w:num w:numId="10" w16cid:durableId="1437747170">
    <w:abstractNumId w:val="11"/>
  </w:num>
  <w:num w:numId="11" w16cid:durableId="2116320945">
    <w:abstractNumId w:val="12"/>
  </w:num>
  <w:num w:numId="12" w16cid:durableId="342706756">
    <w:abstractNumId w:val="5"/>
  </w:num>
  <w:num w:numId="13" w16cid:durableId="1075053232">
    <w:abstractNumId w:val="14"/>
  </w:num>
  <w:num w:numId="14" w16cid:durableId="629436158">
    <w:abstractNumId w:val="9"/>
  </w:num>
  <w:num w:numId="15" w16cid:durableId="560945896">
    <w:abstractNumId w:val="13"/>
  </w:num>
  <w:num w:numId="16" w16cid:durableId="1561330776">
    <w:abstractNumId w:val="0"/>
  </w:num>
  <w:num w:numId="17" w16cid:durableId="1629894406">
    <w:abstractNumId w:val="3"/>
  </w:num>
  <w:num w:numId="18" w16cid:durableId="219294313">
    <w:abstractNumId w:val="4"/>
  </w:num>
  <w:num w:numId="19" w16cid:durableId="15486389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9F3"/>
    <w:rsid w:val="0005153A"/>
    <w:rsid w:val="00060109"/>
    <w:rsid w:val="00151089"/>
    <w:rsid w:val="00197A79"/>
    <w:rsid w:val="006409F3"/>
    <w:rsid w:val="007D4F05"/>
    <w:rsid w:val="00831318"/>
    <w:rsid w:val="00877B16"/>
    <w:rsid w:val="008D3431"/>
    <w:rsid w:val="00A235EC"/>
    <w:rsid w:val="00AB2B96"/>
    <w:rsid w:val="00B80782"/>
    <w:rsid w:val="00BD6BD7"/>
    <w:rsid w:val="00CD6F58"/>
    <w:rsid w:val="00D6035F"/>
    <w:rsid w:val="00DD5E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959F8"/>
  <w15:chartTrackingRefBased/>
  <w15:docId w15:val="{254534A1-0D96-44FB-A531-496B8E17C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9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09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09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9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9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9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09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09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9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9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9F3"/>
    <w:rPr>
      <w:rFonts w:eastAsiaTheme="majorEastAsia" w:cstheme="majorBidi"/>
      <w:color w:val="272727" w:themeColor="text1" w:themeTint="D8"/>
    </w:rPr>
  </w:style>
  <w:style w:type="paragraph" w:styleId="Title">
    <w:name w:val="Title"/>
    <w:basedOn w:val="Normal"/>
    <w:next w:val="Normal"/>
    <w:link w:val="TitleChar"/>
    <w:uiPriority w:val="10"/>
    <w:qFormat/>
    <w:rsid w:val="00640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9F3"/>
    <w:pPr>
      <w:spacing w:before="160"/>
      <w:jc w:val="center"/>
    </w:pPr>
    <w:rPr>
      <w:i/>
      <w:iCs/>
      <w:color w:val="404040" w:themeColor="text1" w:themeTint="BF"/>
    </w:rPr>
  </w:style>
  <w:style w:type="character" w:customStyle="1" w:styleId="QuoteChar">
    <w:name w:val="Quote Char"/>
    <w:basedOn w:val="DefaultParagraphFont"/>
    <w:link w:val="Quote"/>
    <w:uiPriority w:val="29"/>
    <w:rsid w:val="006409F3"/>
    <w:rPr>
      <w:i/>
      <w:iCs/>
      <w:color w:val="404040" w:themeColor="text1" w:themeTint="BF"/>
    </w:rPr>
  </w:style>
  <w:style w:type="paragraph" w:styleId="ListParagraph">
    <w:name w:val="List Paragraph"/>
    <w:basedOn w:val="Normal"/>
    <w:uiPriority w:val="34"/>
    <w:qFormat/>
    <w:rsid w:val="006409F3"/>
    <w:pPr>
      <w:ind w:left="720"/>
      <w:contextualSpacing/>
    </w:pPr>
  </w:style>
  <w:style w:type="character" w:styleId="IntenseEmphasis">
    <w:name w:val="Intense Emphasis"/>
    <w:basedOn w:val="DefaultParagraphFont"/>
    <w:uiPriority w:val="21"/>
    <w:qFormat/>
    <w:rsid w:val="006409F3"/>
    <w:rPr>
      <w:i/>
      <w:iCs/>
      <w:color w:val="2F5496" w:themeColor="accent1" w:themeShade="BF"/>
    </w:rPr>
  </w:style>
  <w:style w:type="paragraph" w:styleId="IntenseQuote">
    <w:name w:val="Intense Quote"/>
    <w:basedOn w:val="Normal"/>
    <w:next w:val="Normal"/>
    <w:link w:val="IntenseQuoteChar"/>
    <w:uiPriority w:val="30"/>
    <w:qFormat/>
    <w:rsid w:val="006409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9F3"/>
    <w:rPr>
      <w:i/>
      <w:iCs/>
      <w:color w:val="2F5496" w:themeColor="accent1" w:themeShade="BF"/>
    </w:rPr>
  </w:style>
  <w:style w:type="character" w:styleId="IntenseReference">
    <w:name w:val="Intense Reference"/>
    <w:basedOn w:val="DefaultParagraphFont"/>
    <w:uiPriority w:val="32"/>
    <w:qFormat/>
    <w:rsid w:val="006409F3"/>
    <w:rPr>
      <w:b/>
      <w:bCs/>
      <w:smallCaps/>
      <w:color w:val="2F5496" w:themeColor="accent1" w:themeShade="BF"/>
      <w:spacing w:val="5"/>
    </w:rPr>
  </w:style>
  <w:style w:type="paragraph" w:styleId="Header">
    <w:name w:val="header"/>
    <w:basedOn w:val="Normal"/>
    <w:link w:val="HeaderChar"/>
    <w:uiPriority w:val="99"/>
    <w:unhideWhenUsed/>
    <w:rsid w:val="00877B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7B16"/>
  </w:style>
  <w:style w:type="paragraph" w:styleId="Footer">
    <w:name w:val="footer"/>
    <w:basedOn w:val="Normal"/>
    <w:link w:val="FooterChar"/>
    <w:uiPriority w:val="99"/>
    <w:unhideWhenUsed/>
    <w:rsid w:val="00877B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7B16"/>
  </w:style>
  <w:style w:type="character" w:styleId="Hyperlink">
    <w:name w:val="Hyperlink"/>
    <w:basedOn w:val="DefaultParagraphFont"/>
    <w:uiPriority w:val="99"/>
    <w:unhideWhenUsed/>
    <w:rsid w:val="00197A79"/>
    <w:rPr>
      <w:color w:val="0563C1" w:themeColor="hyperlink"/>
      <w:u w:val="single"/>
    </w:rPr>
  </w:style>
  <w:style w:type="character" w:styleId="UnresolvedMention">
    <w:name w:val="Unresolved Mention"/>
    <w:basedOn w:val="DefaultParagraphFont"/>
    <w:uiPriority w:val="99"/>
    <w:semiHidden/>
    <w:unhideWhenUsed/>
    <w:rsid w:val="00197A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cs.docker.com/desktop/setup/install/windows-install/?utm_source=chatgpt.com" TargetMode="External"/><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22</Pages>
  <Words>3864</Words>
  <Characters>22028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vamshi_ 22346602</dc:creator>
  <cp:keywords/>
  <dc:description/>
  <cp:lastModifiedBy>vamshi_ 22346602</cp:lastModifiedBy>
  <cp:revision>3</cp:revision>
  <dcterms:created xsi:type="dcterms:W3CDTF">2026-10-16T13:37:00Z</dcterms:created>
  <dcterms:modified xsi:type="dcterms:W3CDTF">2026-10-16T15:21:00Z</dcterms:modified>
</cp:coreProperties>
</file>