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A0" w:rsidRDefault="00B87C4A">
      <w:proofErr w:type="gramStart"/>
      <w:r>
        <w:t>BRING  YOUR</w:t>
      </w:r>
      <w:proofErr w:type="gramEnd"/>
    </w:p>
    <w:p w:rsidR="00B87C4A" w:rsidRDefault="00B87C4A">
      <w:r>
        <w:t>LEARNING</w:t>
      </w:r>
    </w:p>
    <w:p w:rsidR="00B87C4A" w:rsidRDefault="00B87C4A">
      <w:r>
        <w:t>ALIVE   WITH</w:t>
      </w:r>
    </w:p>
    <w:p w:rsidR="00B87C4A" w:rsidRDefault="00B87C4A">
      <w:r>
        <w:t>CLASS</w:t>
      </w:r>
      <w:r w:rsidR="0077701A">
        <w:t>MATE</w:t>
      </w:r>
    </w:p>
    <w:p w:rsidR="0077701A" w:rsidRDefault="0077701A">
      <w:r>
        <w:t>INTERAKTIV</w:t>
      </w:r>
    </w:p>
    <w:sectPr w:rsidR="0077701A" w:rsidSect="0073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7C4A"/>
    <w:rsid w:val="00521A9C"/>
    <w:rsid w:val="00733BA0"/>
    <w:rsid w:val="0077701A"/>
    <w:rsid w:val="00B8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Garu</dc:creator>
  <cp:lastModifiedBy>Naveen Garu</cp:lastModifiedBy>
  <cp:revision>1</cp:revision>
  <dcterms:created xsi:type="dcterms:W3CDTF">2023-03-23T04:07:00Z</dcterms:created>
  <dcterms:modified xsi:type="dcterms:W3CDTF">2023-03-23T04:23:00Z</dcterms:modified>
</cp:coreProperties>
</file>