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BDB" w:rsidRDefault="00F02BDB" w:rsidP="00F02BDB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F02BDB" w:rsidRPr="00680776" w:rsidRDefault="00F02BDB" w:rsidP="00F02BDB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Primitive Data Types 01 </w:t>
      </w:r>
      <w:r w:rsidRPr="00F02BDB">
        <w:rPr>
          <w:rFonts w:ascii="Arial" w:hAnsi="Arial"/>
          <w:b/>
          <w:highlight w:val="yellow"/>
        </w:rPr>
        <w:t>KEY</w:t>
      </w:r>
    </w:p>
    <w:p w:rsidR="007B2F7E" w:rsidRDefault="007B2F7E"/>
    <w:p w:rsidR="007B2F7E" w:rsidRDefault="007B2F7E" w:rsidP="006D2A9F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B2F7E" w:rsidRDefault="007B2F7E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7B2F7E" w:rsidRDefault="007B2F7E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</w:p>
    <w:p w:rsidR="007B2F7E" w:rsidRDefault="007B2F7E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7B2F7E" w:rsidRDefault="007B2F7E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</w:p>
    <w:p w:rsidR="007B2F7E" w:rsidRDefault="007B2F7E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</w:p>
    <w:p w:rsidR="007B2F7E" w:rsidRDefault="007B2F7E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</w:p>
    <w:p w:rsidR="007B2F7E" w:rsidRDefault="007B2F7E">
      <w:pPr>
        <w:rPr>
          <w:rFonts w:ascii="Times New Roman" w:hAnsi="Times New Roman" w:cs="Times New Roman"/>
        </w:rPr>
      </w:pPr>
    </w:p>
    <w:p w:rsidR="007B2F7E" w:rsidRDefault="007B2F7E">
      <w:pPr>
        <w:numPr>
          <w:ilvl w:val="0"/>
          <w:numId w:val="2"/>
        </w:numPr>
        <w:rPr>
          <w:rFonts w:ascii="Times New Roman" w:hAnsi="Times New Roman" w:cs="Times New Roman"/>
        </w:rPr>
      </w:pPr>
    </w:p>
    <w:p w:rsidR="007B2F7E" w:rsidRDefault="007B2F7E">
      <w:pPr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20.05</w:t>
      </w:r>
    </w:p>
    <w:p w:rsidR="007B2F7E" w:rsidRDefault="007B2F7E">
      <w:pPr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–48.37</w:t>
      </w:r>
    </w:p>
    <w:p w:rsidR="007B2F7E" w:rsidRDefault="007B2F7E">
      <w:pPr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13.35</w:t>
      </w:r>
    </w:p>
    <w:p w:rsidR="007B2F7E" w:rsidRDefault="002B34DA">
      <w:pPr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50.995 (computer will display </w:t>
      </w:r>
      <w:r w:rsidR="007B2F7E">
        <w:rPr>
          <w:rFonts w:ascii="Times New Roman" w:hAnsi="Times New Roman" w:cs="Times New Roman"/>
        </w:rPr>
        <w:t>50.99499999999999</w:t>
      </w:r>
      <w:r>
        <w:rPr>
          <w:rFonts w:ascii="Times New Roman" w:hAnsi="Times New Roman" w:cs="Times New Roman"/>
        </w:rPr>
        <w:t>)</w:t>
      </w:r>
    </w:p>
    <w:p w:rsidR="007B2F7E" w:rsidRDefault="007B2F7E">
      <w:pPr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3.0</w:t>
      </w:r>
    </w:p>
    <w:p w:rsidR="007B2F7E" w:rsidRDefault="002B34DA">
      <w:pPr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404.0025 (computer will display 404.00250000000005)</w:t>
      </w:r>
    </w:p>
    <w:sectPr w:rsidR="007B2F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8539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0EE24AA"/>
    <w:multiLevelType w:val="hybridMultilevel"/>
    <w:tmpl w:val="7A74543A"/>
    <w:lvl w:ilvl="0" w:tplc="9F200DF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F200DF8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2A37E3"/>
    <w:rsid w:val="002A37E3"/>
    <w:rsid w:val="002B34DA"/>
    <w:rsid w:val="006D2A9F"/>
    <w:rsid w:val="007B2F7E"/>
    <w:rsid w:val="00A77F11"/>
    <w:rsid w:val="00F02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 (W1)" w:hAnsi="Arial (W1)" w:cs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44-141 Exercises 19 Solutions</vt:lpstr>
    </vt:vector>
  </TitlesOfParts>
  <Company>Northwest Missouri State University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44-141 Exercises 19 Solutions</dc:title>
  <dc:subject/>
  <dc:creator>Electronic Campus</dc:creator>
  <cp:keywords/>
  <dc:description/>
  <cp:lastModifiedBy> </cp:lastModifiedBy>
  <cp:revision>2</cp:revision>
  <dcterms:created xsi:type="dcterms:W3CDTF">2009-08-22T16:39:00Z</dcterms:created>
  <dcterms:modified xsi:type="dcterms:W3CDTF">2009-08-22T16:39:00Z</dcterms:modified>
</cp:coreProperties>
</file>