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1CF9F" w14:textId="77C6C2DA" w:rsidR="008053ED" w:rsidRDefault="008053ED" w:rsidP="008053ED">
      <w:pPr>
        <w:rPr>
          <w:b/>
        </w:rPr>
      </w:pPr>
      <w:r>
        <w:rPr>
          <w:b/>
        </w:rPr>
        <w:t>44-542 Object-Oriented Programming</w:t>
      </w:r>
    </w:p>
    <w:p w14:paraId="4D88C6FD" w14:textId="2D58F54E" w:rsidR="00B070F1" w:rsidRPr="007F5CFC" w:rsidRDefault="00326991" w:rsidP="008053ED">
      <w:pPr>
        <w:rPr>
          <w:b/>
        </w:rPr>
      </w:pPr>
      <w:r>
        <w:rPr>
          <w:b/>
        </w:rPr>
        <w:t>Functions as Return Types</w:t>
      </w:r>
    </w:p>
    <w:p w14:paraId="1346BD84" w14:textId="77777777" w:rsidR="007F5CFC" w:rsidRDefault="007F5CFC"/>
    <w:p w14:paraId="1BE1301F" w14:textId="5C10689D" w:rsidR="007F5CFC" w:rsidRDefault="00326991" w:rsidP="007F5CFC">
      <w:pPr>
        <w:pStyle w:val="ListParagraph"/>
        <w:numPr>
          <w:ilvl w:val="0"/>
          <w:numId w:val="1"/>
        </w:numPr>
      </w:pPr>
      <w:r>
        <w:t xml:space="preserve">Create a project with a package named </w:t>
      </w:r>
      <w:proofErr w:type="spellStart"/>
      <w:r w:rsidRPr="00326991">
        <w:rPr>
          <w:rFonts w:ascii="Courier New" w:hAnsi="Courier New" w:cs="Courier New"/>
          <w:b/>
        </w:rPr>
        <w:t>functionreturntypes</w:t>
      </w:r>
      <w:proofErr w:type="spellEnd"/>
      <w:r>
        <w:t xml:space="preserve">.   </w:t>
      </w:r>
    </w:p>
    <w:p w14:paraId="32D6BD08" w14:textId="035EBF42" w:rsidR="00853A79" w:rsidRDefault="00326991" w:rsidP="009F68D3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Add one java main class to the package you created previously.  The java file should be named </w:t>
      </w:r>
      <w:proofErr w:type="spellStart"/>
      <w:r w:rsidRPr="00326991">
        <w:rPr>
          <w:rFonts w:ascii="Courier New" w:hAnsi="Courier New" w:cs="Courier New"/>
          <w:b/>
        </w:rPr>
        <w:t>FunctionsAsReturnTypes</w:t>
      </w:r>
      <w:proofErr w:type="spellEnd"/>
      <w:r>
        <w:t>.</w:t>
      </w:r>
    </w:p>
    <w:p w14:paraId="500AD2C0" w14:textId="1F25FB91" w:rsidR="00326991" w:rsidRDefault="00326991" w:rsidP="009F68D3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Method </w:t>
      </w:r>
      <w:r w:rsidRPr="00326991">
        <w:rPr>
          <w:rFonts w:ascii="Courier New" w:hAnsi="Courier New" w:cs="Courier New"/>
          <w:b/>
        </w:rPr>
        <w:t>main</w:t>
      </w:r>
      <w:r>
        <w:t xml:space="preserve"> is shown here.  Most statements are commented out.  You can copy and paste this code into your program file.  As you add </w:t>
      </w:r>
      <w:r w:rsidR="0040511E">
        <w:t>the methods described below</w:t>
      </w:r>
      <w:r>
        <w:t xml:space="preserve">, uncomment statements in </w:t>
      </w:r>
      <w:r w:rsidRPr="00326991">
        <w:rPr>
          <w:rFonts w:ascii="Courier New" w:hAnsi="Courier New" w:cs="Courier New"/>
          <w:b/>
        </w:rPr>
        <w:t>main</w:t>
      </w:r>
      <w:r>
        <w:t xml:space="preserve"> to test your code.</w:t>
      </w:r>
    </w:p>
    <w:p w14:paraId="47546DD0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    public static void main(String[]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) {</w:t>
      </w:r>
    </w:p>
    <w:p w14:paraId="0D059EA1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(3).apply(47));</w:t>
      </w:r>
    </w:p>
    <w:p w14:paraId="2BA346B4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(2).apply(18));</w:t>
      </w:r>
    </w:p>
    <w:p w14:paraId="31DC346B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(17).apply(3));</w:t>
      </w:r>
    </w:p>
    <w:p w14:paraId="67D3BC38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(5).apply(17));</w:t>
      </w:r>
    </w:p>
    <w:p w14:paraId="40E897E5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();</w:t>
      </w:r>
    </w:p>
    <w:p w14:paraId="36180715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>//</w:t>
      </w:r>
    </w:p>
    <w:p w14:paraId="52D470C4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(3.0).apply(47.0));</w:t>
      </w:r>
    </w:p>
    <w:p w14:paraId="3AF6FBA0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(2.0).apply(18.0));</w:t>
      </w:r>
    </w:p>
    <w:p w14:paraId="301FFC99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(17.0).apply(3.0));</w:t>
      </w:r>
    </w:p>
    <w:p w14:paraId="562A3A65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divideBy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(5.0).apply(17.0));</w:t>
      </w:r>
    </w:p>
    <w:p w14:paraId="2D0F131A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();</w:t>
      </w:r>
    </w:p>
    <w:p w14:paraId="365CA131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</w:p>
    <w:p w14:paraId="1AA098FD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(contains().apply("bearcats", "bear"));</w:t>
      </w:r>
    </w:p>
    <w:p w14:paraId="1E19E0A1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(contains().apply("bearcats", "arc"));</w:t>
      </w:r>
    </w:p>
    <w:p w14:paraId="61CB353C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(contains().apply("bearcats", "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arce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"));</w:t>
      </w:r>
    </w:p>
    <w:p w14:paraId="4BC63A34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();</w:t>
      </w:r>
    </w:p>
    <w:p w14:paraId="0EB3BCF4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</w:p>
    <w:p w14:paraId="20648AE0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(contains("bear").apply("bearcats"));</w:t>
      </w:r>
    </w:p>
    <w:p w14:paraId="4C30699F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(contains("arc").apply("bearcats"));</w:t>
      </w:r>
    </w:p>
    <w:p w14:paraId="7850E614" w14:textId="77777777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//        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(contains("</w:t>
      </w:r>
      <w:proofErr w:type="spellStart"/>
      <w:r w:rsidRPr="00326991">
        <w:rPr>
          <w:rFonts w:ascii="Courier New" w:hAnsi="Courier New" w:cs="Courier New"/>
          <w:b/>
          <w:sz w:val="20"/>
          <w:szCs w:val="20"/>
        </w:rPr>
        <w:t>arce</w:t>
      </w:r>
      <w:proofErr w:type="spellEnd"/>
      <w:r w:rsidRPr="00326991">
        <w:rPr>
          <w:rFonts w:ascii="Courier New" w:hAnsi="Courier New" w:cs="Courier New"/>
          <w:b/>
          <w:sz w:val="20"/>
          <w:szCs w:val="20"/>
        </w:rPr>
        <w:t>").apply("bearcats"));</w:t>
      </w:r>
    </w:p>
    <w:p w14:paraId="302EC6CA" w14:textId="52978DFE" w:rsidR="00326991" w:rsidRPr="00326991" w:rsidRDefault="00326991" w:rsidP="0032699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326991">
        <w:rPr>
          <w:rFonts w:ascii="Courier New" w:hAnsi="Courier New" w:cs="Courier New"/>
          <w:b/>
          <w:sz w:val="20"/>
          <w:szCs w:val="20"/>
        </w:rPr>
        <w:t xml:space="preserve">    }</w:t>
      </w:r>
    </w:p>
    <w:p w14:paraId="3CBA76B2" w14:textId="61A37DB8" w:rsidR="00326991" w:rsidRDefault="00FF26EC" w:rsidP="00326991">
      <w:pPr>
        <w:spacing w:before="120"/>
      </w:pPr>
      <w:r>
        <w:t xml:space="preserve">Add the overloaded methods </w:t>
      </w:r>
      <w:proofErr w:type="spellStart"/>
      <w:r w:rsidRPr="00FF26EC">
        <w:rPr>
          <w:rFonts w:ascii="Courier New" w:hAnsi="Courier New" w:cs="Courier New"/>
          <w:b/>
        </w:rPr>
        <w:t>divideBy</w:t>
      </w:r>
      <w:proofErr w:type="spellEnd"/>
      <w:r>
        <w:t xml:space="preserve"> and </w:t>
      </w:r>
      <w:r w:rsidRPr="00FF26EC">
        <w:rPr>
          <w:rFonts w:ascii="Courier New" w:hAnsi="Courier New" w:cs="Courier New"/>
          <w:b/>
        </w:rPr>
        <w:t>contains</w:t>
      </w:r>
      <w:r>
        <w:t xml:space="preserve"> as described below</w:t>
      </w:r>
    </w:p>
    <w:p w14:paraId="490F102E" w14:textId="6E745E71" w:rsidR="00FF26EC" w:rsidRDefault="00FF26EC" w:rsidP="00FF26EC">
      <w:pPr>
        <w:pStyle w:val="ListParagraph"/>
        <w:numPr>
          <w:ilvl w:val="0"/>
          <w:numId w:val="1"/>
        </w:numPr>
        <w:spacing w:before="120"/>
        <w:contextualSpacing w:val="0"/>
      </w:pPr>
      <w:r w:rsidRPr="00FF26EC">
        <w:rPr>
          <w:rFonts w:ascii="Courier New" w:hAnsi="Courier New" w:cs="Courier New"/>
          <w:b/>
        </w:rPr>
        <w:t xml:space="preserve">public static </w:t>
      </w:r>
      <w:proofErr w:type="spellStart"/>
      <w:r w:rsidRPr="00FF26EC">
        <w:rPr>
          <w:rFonts w:ascii="Courier New" w:hAnsi="Courier New" w:cs="Courier New"/>
          <w:b/>
        </w:rPr>
        <w:t>IntFunction</w:t>
      </w:r>
      <w:proofErr w:type="spellEnd"/>
      <w:r w:rsidRPr="00FF26EC">
        <w:rPr>
          <w:rFonts w:ascii="Courier New" w:hAnsi="Courier New" w:cs="Courier New"/>
          <w:b/>
        </w:rPr>
        <w:t xml:space="preserve"> </w:t>
      </w:r>
      <w:proofErr w:type="spellStart"/>
      <w:r w:rsidRPr="00FF26EC">
        <w:rPr>
          <w:rFonts w:ascii="Courier New" w:hAnsi="Courier New" w:cs="Courier New"/>
          <w:b/>
        </w:rPr>
        <w:t>divideBy</w:t>
      </w:r>
      <w:proofErr w:type="spellEnd"/>
      <w:r w:rsidRPr="00FF26EC">
        <w:rPr>
          <w:rFonts w:ascii="Courier New" w:hAnsi="Courier New" w:cs="Courier New"/>
          <w:b/>
        </w:rPr>
        <w:t>(</w:t>
      </w:r>
      <w:proofErr w:type="spellStart"/>
      <w:r w:rsidRPr="00FF26EC">
        <w:rPr>
          <w:rFonts w:ascii="Courier New" w:hAnsi="Courier New" w:cs="Courier New"/>
          <w:b/>
        </w:rPr>
        <w:t>int</w:t>
      </w:r>
      <w:proofErr w:type="spellEnd"/>
      <w:r w:rsidRPr="00FF26EC">
        <w:rPr>
          <w:rFonts w:ascii="Courier New" w:hAnsi="Courier New" w:cs="Courier New"/>
          <w:b/>
        </w:rPr>
        <w:t xml:space="preserve"> divisor)</w:t>
      </w:r>
      <w:r>
        <w:t xml:space="preserve">:  This method returns the </w:t>
      </w:r>
      <w:r w:rsidR="00127976">
        <w:t xml:space="preserve">integer quotient when the argument to the function is divided by </w:t>
      </w:r>
      <w:r w:rsidR="00127976" w:rsidRPr="00127976">
        <w:rPr>
          <w:rFonts w:ascii="Courier New" w:hAnsi="Courier New" w:cs="Courier New"/>
          <w:b/>
        </w:rPr>
        <w:t>divisor</w:t>
      </w:r>
      <w:r w:rsidR="00127976">
        <w:t>.</w:t>
      </w:r>
    </w:p>
    <w:p w14:paraId="20963901" w14:textId="16D26527" w:rsidR="00FF26EC" w:rsidRDefault="00FF26EC" w:rsidP="00FF26EC">
      <w:pPr>
        <w:pStyle w:val="ListParagraph"/>
        <w:numPr>
          <w:ilvl w:val="0"/>
          <w:numId w:val="1"/>
        </w:numPr>
        <w:spacing w:before="120"/>
        <w:contextualSpacing w:val="0"/>
      </w:pPr>
      <w:r w:rsidRPr="00FF26EC">
        <w:rPr>
          <w:rFonts w:ascii="Courier New" w:hAnsi="Courier New" w:cs="Courier New"/>
          <w:b/>
        </w:rPr>
        <w:t xml:space="preserve">public </w:t>
      </w:r>
      <w:r>
        <w:rPr>
          <w:rFonts w:ascii="Courier New" w:hAnsi="Courier New" w:cs="Courier New"/>
          <w:b/>
        </w:rPr>
        <w:t xml:space="preserve">static </w:t>
      </w:r>
      <w:r w:rsidRPr="00FF26EC">
        <w:rPr>
          <w:rFonts w:ascii="Courier New" w:hAnsi="Courier New" w:cs="Courier New"/>
          <w:b/>
        </w:rPr>
        <w:t>Function</w:t>
      </w:r>
      <w:r>
        <w:rPr>
          <w:rFonts w:ascii="Courier New" w:hAnsi="Courier New" w:cs="Courier New"/>
          <w:b/>
        </w:rPr>
        <w:t xml:space="preserve">&lt;Double, Double&gt; </w:t>
      </w:r>
      <w:proofErr w:type="spellStart"/>
      <w:r w:rsidRPr="00FF26EC">
        <w:rPr>
          <w:rFonts w:ascii="Courier New" w:hAnsi="Courier New" w:cs="Courier New"/>
          <w:b/>
        </w:rPr>
        <w:t>divideBy</w:t>
      </w:r>
      <w:proofErr w:type="spellEnd"/>
      <w:r w:rsidRPr="00FF26EC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double</w:t>
      </w:r>
      <w:r w:rsidRPr="00FF26EC">
        <w:rPr>
          <w:rFonts w:ascii="Courier New" w:hAnsi="Courier New" w:cs="Courier New"/>
          <w:b/>
        </w:rPr>
        <w:t xml:space="preserve"> divisor)</w:t>
      </w:r>
      <w:r>
        <w:t xml:space="preserve">:  </w:t>
      </w:r>
      <w:r w:rsidR="00127976">
        <w:t xml:space="preserve">This method returns a double value which is the result of dividing the argument supplied to the function by </w:t>
      </w:r>
      <w:r w:rsidR="00127976" w:rsidRPr="00127976">
        <w:rPr>
          <w:rFonts w:ascii="Courier New" w:hAnsi="Courier New" w:cs="Courier New"/>
          <w:b/>
        </w:rPr>
        <w:t>divisor</w:t>
      </w:r>
      <w:r w:rsidR="00127976">
        <w:t>.</w:t>
      </w:r>
    </w:p>
    <w:p w14:paraId="01CDF149" w14:textId="4033041D" w:rsidR="00FF26EC" w:rsidRDefault="00FF26EC" w:rsidP="00FF26EC">
      <w:pPr>
        <w:pStyle w:val="ListParagraph"/>
        <w:numPr>
          <w:ilvl w:val="0"/>
          <w:numId w:val="1"/>
        </w:numPr>
        <w:spacing w:before="120"/>
        <w:contextualSpacing w:val="0"/>
      </w:pPr>
      <w:r w:rsidRPr="00FF26EC">
        <w:rPr>
          <w:rFonts w:ascii="Courier New" w:hAnsi="Courier New" w:cs="Courier New"/>
          <w:b/>
        </w:rPr>
        <w:lastRenderedPageBreak/>
        <w:t xml:space="preserve">public static </w:t>
      </w:r>
      <w:proofErr w:type="spellStart"/>
      <w:r>
        <w:rPr>
          <w:rFonts w:ascii="Courier New" w:hAnsi="Courier New" w:cs="Courier New"/>
          <w:b/>
        </w:rPr>
        <w:t>BiFunction</w:t>
      </w:r>
      <w:proofErr w:type="spellEnd"/>
      <w:r>
        <w:rPr>
          <w:rFonts w:ascii="Courier New" w:hAnsi="Courier New" w:cs="Courier New"/>
          <w:b/>
        </w:rPr>
        <w:t>&lt;String, String, Boolean&gt;</w:t>
      </w:r>
      <w:r w:rsidRPr="00FF26E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contains</w:t>
      </w:r>
      <w:r w:rsidRPr="00FF26EC">
        <w:rPr>
          <w:rFonts w:ascii="Courier New" w:hAnsi="Courier New" w:cs="Courier New"/>
          <w:b/>
        </w:rPr>
        <w:t>()</w:t>
      </w:r>
      <w:r>
        <w:t xml:space="preserve">: </w:t>
      </w:r>
      <w:r w:rsidR="005C1062">
        <w:t xml:space="preserve"> This method returns a function</w:t>
      </w:r>
      <w:r>
        <w:t xml:space="preserve"> with two arguments of</w:t>
      </w:r>
      <w:r w:rsidR="00127976">
        <w:t xml:space="preserve"> type </w:t>
      </w:r>
      <w:r w:rsidRPr="00127976">
        <w:rPr>
          <w:rFonts w:ascii="Courier New" w:hAnsi="Courier New" w:cs="Courier New"/>
          <w:b/>
        </w:rPr>
        <w:t>String</w:t>
      </w:r>
      <w:r>
        <w:t xml:space="preserve">.  The function returns true if the first string contains the second string, and false otherwise.  </w:t>
      </w:r>
    </w:p>
    <w:p w14:paraId="74770DD3" w14:textId="740B6D01" w:rsidR="00FF26EC" w:rsidRDefault="00127976" w:rsidP="00FF26EC">
      <w:pPr>
        <w:pStyle w:val="ListParagraph"/>
        <w:numPr>
          <w:ilvl w:val="0"/>
          <w:numId w:val="1"/>
        </w:numPr>
        <w:spacing w:before="120"/>
        <w:contextualSpacing w:val="0"/>
      </w:pPr>
      <w:r w:rsidRPr="00FF26EC">
        <w:rPr>
          <w:rFonts w:ascii="Courier New" w:hAnsi="Courier New" w:cs="Courier New"/>
          <w:b/>
        </w:rPr>
        <w:t xml:space="preserve">public static </w:t>
      </w:r>
      <w:r>
        <w:rPr>
          <w:rFonts w:ascii="Courier New" w:hAnsi="Courier New" w:cs="Courier New"/>
          <w:b/>
        </w:rPr>
        <w:t>Function&lt;String, Boolean&gt;</w:t>
      </w:r>
      <w:r w:rsidRPr="00FF26E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contains</w:t>
      </w:r>
      <w:r w:rsidRPr="00FF26EC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 xml:space="preserve">String </w:t>
      </w:r>
      <w:bookmarkStart w:id="0" w:name="_GoBack"/>
      <w:proofErr w:type="spellStart"/>
      <w:r>
        <w:rPr>
          <w:rFonts w:ascii="Courier New" w:hAnsi="Courier New" w:cs="Courier New"/>
          <w:b/>
        </w:rPr>
        <w:t>str</w:t>
      </w:r>
      <w:bookmarkEnd w:id="0"/>
      <w:proofErr w:type="spellEnd"/>
      <w:r w:rsidRPr="00FF26EC">
        <w:rPr>
          <w:rFonts w:ascii="Courier New" w:hAnsi="Courier New" w:cs="Courier New"/>
          <w:b/>
        </w:rPr>
        <w:t>)</w:t>
      </w:r>
      <w:r>
        <w:t xml:space="preserve">: </w:t>
      </w:r>
      <w:r w:rsidR="005C1062">
        <w:t xml:space="preserve"> This method returns a function</w:t>
      </w:r>
      <w:r>
        <w:t xml:space="preserve"> with one argument of type </w:t>
      </w:r>
      <w:r w:rsidRPr="00127976">
        <w:rPr>
          <w:rFonts w:ascii="Courier New" w:hAnsi="Courier New" w:cs="Courier New"/>
          <w:b/>
        </w:rPr>
        <w:t>String</w:t>
      </w:r>
      <w:r>
        <w:t xml:space="preserve">.  The function returns true if the argument to the function contains </w:t>
      </w:r>
      <w:proofErr w:type="spellStart"/>
      <w:r w:rsidRPr="00127976">
        <w:rPr>
          <w:rFonts w:ascii="Courier New" w:hAnsi="Courier New" w:cs="Courier New"/>
          <w:b/>
        </w:rPr>
        <w:t>str</w:t>
      </w:r>
      <w:proofErr w:type="spellEnd"/>
      <w:r>
        <w:t xml:space="preserve"> (the method parameter), and false otherwise.  </w:t>
      </w:r>
    </w:p>
    <w:sectPr w:rsidR="00FF26EC" w:rsidSect="00B07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7B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FC"/>
    <w:rsid w:val="00097CD1"/>
    <w:rsid w:val="00127976"/>
    <w:rsid w:val="00326991"/>
    <w:rsid w:val="0040511E"/>
    <w:rsid w:val="005C1062"/>
    <w:rsid w:val="00706678"/>
    <w:rsid w:val="007D2DD9"/>
    <w:rsid w:val="007F5CFC"/>
    <w:rsid w:val="008053ED"/>
    <w:rsid w:val="00853A79"/>
    <w:rsid w:val="009F68D3"/>
    <w:rsid w:val="00A95496"/>
    <w:rsid w:val="00B070F1"/>
    <w:rsid w:val="00BB6861"/>
    <w:rsid w:val="00F95D65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33C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9</cp:revision>
  <dcterms:created xsi:type="dcterms:W3CDTF">2014-10-12T19:28:00Z</dcterms:created>
  <dcterms:modified xsi:type="dcterms:W3CDTF">2014-10-26T18:38:00Z</dcterms:modified>
</cp:coreProperties>
</file>