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085"/>
        <w:gridCol w:w="6491"/>
      </w:tblGrid>
      <w:tr w:rsidR="00B8230D" w:rsidTr="00880C0C">
        <w:tc>
          <w:tcPr>
            <w:tcW w:w="3085" w:type="dxa"/>
          </w:tcPr>
          <w:p w:rsidR="00B8230D" w:rsidRDefault="00B8230D">
            <w:r>
              <w:t>Name:</w:t>
            </w:r>
          </w:p>
        </w:tc>
        <w:tc>
          <w:tcPr>
            <w:tcW w:w="6491" w:type="dxa"/>
          </w:tcPr>
          <w:p w:rsidR="00B8230D" w:rsidRPr="00D60E8C" w:rsidRDefault="00D60E8C">
            <w:r w:rsidRPr="00D60E8C">
              <w:t>Bhargava ram koduru</w:t>
            </w:r>
          </w:p>
        </w:tc>
      </w:tr>
      <w:tr w:rsidR="00B8230D" w:rsidTr="00880C0C">
        <w:tc>
          <w:tcPr>
            <w:tcW w:w="3085" w:type="dxa"/>
          </w:tcPr>
          <w:p w:rsidR="00B8230D" w:rsidRDefault="00B8230D">
            <w:r>
              <w:t>Qualification</w:t>
            </w:r>
          </w:p>
        </w:tc>
        <w:tc>
          <w:tcPr>
            <w:tcW w:w="6491" w:type="dxa"/>
          </w:tcPr>
          <w:p w:rsidR="00B8230D" w:rsidRPr="00D60E8C" w:rsidRDefault="00D60E8C">
            <w:r w:rsidRPr="00D60E8C">
              <w:t>Post Graduation Diploma – Cyber Security</w:t>
            </w:r>
          </w:p>
        </w:tc>
      </w:tr>
      <w:tr w:rsidR="00B8230D" w:rsidTr="00880C0C">
        <w:tc>
          <w:tcPr>
            <w:tcW w:w="3085" w:type="dxa"/>
          </w:tcPr>
          <w:p w:rsidR="00B8230D" w:rsidRDefault="00B8230D">
            <w:r>
              <w:t>Designation</w:t>
            </w:r>
          </w:p>
        </w:tc>
        <w:tc>
          <w:tcPr>
            <w:tcW w:w="6491" w:type="dxa"/>
          </w:tcPr>
          <w:p w:rsidR="00B8230D" w:rsidRPr="00D60E8C" w:rsidRDefault="0063244C">
            <w:r>
              <w:t>Young Professional</w:t>
            </w:r>
          </w:p>
        </w:tc>
      </w:tr>
      <w:tr w:rsidR="00B8230D" w:rsidTr="00880C0C">
        <w:tc>
          <w:tcPr>
            <w:tcW w:w="3085" w:type="dxa"/>
          </w:tcPr>
          <w:p w:rsidR="00B8230D" w:rsidRDefault="00B8230D">
            <w:r>
              <w:t>Experience</w:t>
            </w:r>
          </w:p>
        </w:tc>
        <w:tc>
          <w:tcPr>
            <w:tcW w:w="6491" w:type="dxa"/>
          </w:tcPr>
          <w:p w:rsidR="00B8230D" w:rsidRPr="00D60E8C" w:rsidRDefault="00D60E8C">
            <w:r w:rsidRPr="00D60E8C">
              <w:t>1 year</w:t>
            </w:r>
          </w:p>
        </w:tc>
      </w:tr>
      <w:tr w:rsidR="00B8230D" w:rsidTr="00880C0C">
        <w:tc>
          <w:tcPr>
            <w:tcW w:w="3085" w:type="dxa"/>
          </w:tcPr>
          <w:p w:rsidR="00B8230D" w:rsidRDefault="00B8230D">
            <w:r>
              <w:t>Contact Number</w:t>
            </w:r>
          </w:p>
        </w:tc>
        <w:tc>
          <w:tcPr>
            <w:tcW w:w="6491" w:type="dxa"/>
          </w:tcPr>
          <w:p w:rsidR="00B8230D" w:rsidRPr="00D60E8C" w:rsidRDefault="00D60E8C" w:rsidP="00880C0C">
            <w:r w:rsidRPr="00D60E8C">
              <w:t>8686273588</w:t>
            </w:r>
          </w:p>
        </w:tc>
      </w:tr>
      <w:tr w:rsidR="00B8230D" w:rsidTr="004D324C">
        <w:tc>
          <w:tcPr>
            <w:tcW w:w="9576" w:type="dxa"/>
            <w:gridSpan w:val="2"/>
          </w:tcPr>
          <w:p w:rsidR="00B8230D" w:rsidRDefault="00B8230D">
            <w:pPr>
              <w:rPr>
                <w:b/>
              </w:rPr>
            </w:pPr>
            <w:r w:rsidRPr="00B8230D">
              <w:rPr>
                <w:b/>
              </w:rPr>
              <w:t>Professional Preface</w:t>
            </w:r>
          </w:p>
          <w:p w:rsidR="00B8230D" w:rsidRDefault="00D60E8C" w:rsidP="00916D63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Conduct Vulnerability assessment &amp; Penetration testing manually on Web applications, Network Infrastr</w:t>
            </w:r>
            <w:r w:rsidR="0060416D">
              <w:rPr>
                <w:color w:val="000000"/>
              </w:rPr>
              <w:t>ucture and Android applications</w:t>
            </w:r>
          </w:p>
          <w:p w:rsidR="00D60E8C" w:rsidRDefault="00D60E8C" w:rsidP="00916D63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Conduct Source code review of web &amp; mobile applications and analyze manually</w:t>
            </w:r>
          </w:p>
          <w:p w:rsidR="00D60E8C" w:rsidRDefault="00D60E8C" w:rsidP="00916D63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Performed web application security audit on 60 applications </w:t>
            </w:r>
            <w:r w:rsidR="00595FB7">
              <w:rPr>
                <w:color w:val="000000"/>
              </w:rPr>
              <w:t>during the period 08.11.201</w:t>
            </w:r>
            <w:r w:rsidR="00CA589E">
              <w:rPr>
                <w:color w:val="000000"/>
              </w:rPr>
              <w:t>8</w:t>
            </w:r>
            <w:r w:rsidR="00595FB7">
              <w:rPr>
                <w:color w:val="000000"/>
              </w:rPr>
              <w:t xml:space="preserve"> – till date</w:t>
            </w:r>
          </w:p>
          <w:p w:rsidR="00253080" w:rsidRDefault="00253080" w:rsidP="00916D63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Issued 8 security certificates stating good security posture for web application</w:t>
            </w:r>
          </w:p>
          <w:p w:rsidR="00D60E8C" w:rsidRDefault="00D60E8C" w:rsidP="00916D63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Performed android mobile application security audit on </w:t>
            </w:r>
            <w:r w:rsidR="00595FB7">
              <w:rPr>
                <w:color w:val="000000"/>
              </w:rPr>
              <w:t>3 applications</w:t>
            </w:r>
          </w:p>
          <w:p w:rsidR="0060416D" w:rsidRDefault="0060416D" w:rsidP="00916D63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Performed Re</w:t>
            </w:r>
            <w:r w:rsidR="00253080">
              <w:rPr>
                <w:color w:val="000000"/>
              </w:rPr>
              <w:t>d Team Audit</w:t>
            </w:r>
            <w:r w:rsidR="00595FB7">
              <w:rPr>
                <w:color w:val="000000"/>
              </w:rPr>
              <w:t xml:space="preserve"> on 9 applications</w:t>
            </w:r>
          </w:p>
          <w:p w:rsidR="0060416D" w:rsidRDefault="002F298F" w:rsidP="00916D63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E</w:t>
            </w:r>
            <w:r w:rsidR="0060416D">
              <w:rPr>
                <w:color w:val="000000"/>
              </w:rPr>
              <w:t xml:space="preserve">xperience in </w:t>
            </w:r>
            <w:r>
              <w:rPr>
                <w:color w:val="000000"/>
              </w:rPr>
              <w:t xml:space="preserve">all </w:t>
            </w:r>
            <w:r w:rsidR="0060416D">
              <w:rPr>
                <w:color w:val="000000"/>
              </w:rPr>
              <w:t>commercial tools required for security assessment on Web, Network &amp; Mobile</w:t>
            </w:r>
            <w:r>
              <w:rPr>
                <w:color w:val="000000"/>
              </w:rPr>
              <w:t xml:space="preserve"> applications</w:t>
            </w:r>
          </w:p>
          <w:p w:rsidR="0060416D" w:rsidRDefault="0060416D" w:rsidP="00916D63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Proficient in </w:t>
            </w:r>
            <w:r w:rsidR="00253080">
              <w:rPr>
                <w:color w:val="000000"/>
              </w:rPr>
              <w:t xml:space="preserve">C, Java &amp; </w:t>
            </w:r>
            <w:r>
              <w:rPr>
                <w:color w:val="000000"/>
              </w:rPr>
              <w:t>Python programming language</w:t>
            </w:r>
            <w:r w:rsidR="00202EA7">
              <w:rPr>
                <w:color w:val="000000"/>
              </w:rPr>
              <w:t xml:space="preserve"> and also develop automated scripts</w:t>
            </w:r>
          </w:p>
          <w:p w:rsidR="0060416D" w:rsidRDefault="0060416D" w:rsidP="00916D63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Conducted training for interns on cyber security concepts in </w:t>
            </w:r>
          </w:p>
          <w:p w:rsidR="0060416D" w:rsidRDefault="0060416D" w:rsidP="00916D63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Conducted training for internal cyber secu</w:t>
            </w:r>
            <w:r w:rsidR="00595FB7">
              <w:rPr>
                <w:color w:val="000000"/>
              </w:rPr>
              <w:t>rity team on python program</w:t>
            </w:r>
          </w:p>
          <w:p w:rsidR="00253080" w:rsidRPr="00253080" w:rsidRDefault="0035642B" w:rsidP="00916D63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Knowledge</w:t>
            </w:r>
            <w:r w:rsidR="00253080">
              <w:rPr>
                <w:color w:val="000000"/>
              </w:rPr>
              <w:t xml:space="preserve"> in prepare and react to any security incident</w:t>
            </w:r>
          </w:p>
          <w:p w:rsidR="00202EA7" w:rsidRDefault="0035642B" w:rsidP="00916D63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Knowledge</w:t>
            </w:r>
            <w:r w:rsidR="00202EA7">
              <w:rPr>
                <w:color w:val="000000"/>
              </w:rPr>
              <w:t xml:space="preserve"> in </w:t>
            </w:r>
            <w:r w:rsidR="006A18CC">
              <w:rPr>
                <w:color w:val="000000"/>
              </w:rPr>
              <w:t>identify</w:t>
            </w:r>
            <w:r w:rsidR="00253080">
              <w:rPr>
                <w:color w:val="000000"/>
              </w:rPr>
              <w:t xml:space="preserve"> and </w:t>
            </w:r>
            <w:r w:rsidR="006A18CC">
              <w:rPr>
                <w:color w:val="000000"/>
              </w:rPr>
              <w:t>analyze</w:t>
            </w:r>
            <w:r w:rsidR="00253080">
              <w:rPr>
                <w:color w:val="000000"/>
              </w:rPr>
              <w:t xml:space="preserve"> </w:t>
            </w:r>
            <w:r w:rsidR="00202EA7">
              <w:rPr>
                <w:color w:val="000000"/>
              </w:rPr>
              <w:t>windows malware</w:t>
            </w:r>
          </w:p>
          <w:p w:rsidR="00202EA7" w:rsidRDefault="00C46BCB" w:rsidP="00916D63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Skilled</w:t>
            </w:r>
            <w:r w:rsidR="00202EA7">
              <w:rPr>
                <w:color w:val="000000"/>
              </w:rPr>
              <w:t xml:space="preserve"> in </w:t>
            </w:r>
            <w:r w:rsidR="00253080">
              <w:rPr>
                <w:color w:val="000000"/>
              </w:rPr>
              <w:t>recover and investigate d</w:t>
            </w:r>
            <w:r w:rsidR="00202EA7">
              <w:rPr>
                <w:color w:val="000000"/>
              </w:rPr>
              <w:t>igital</w:t>
            </w:r>
            <w:r w:rsidR="00253080">
              <w:rPr>
                <w:color w:val="000000"/>
              </w:rPr>
              <w:t xml:space="preserve"> artifacts</w:t>
            </w:r>
          </w:p>
          <w:p w:rsidR="00B8230D" w:rsidRPr="00A14B05" w:rsidRDefault="00C46BCB" w:rsidP="00916D63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</w:rPr>
            </w:pPr>
            <w:r>
              <w:rPr>
                <w:color w:val="000000"/>
              </w:rPr>
              <w:t>Skilled</w:t>
            </w:r>
            <w:r w:rsidR="00253080">
              <w:rPr>
                <w:color w:val="000000"/>
              </w:rPr>
              <w:t xml:space="preserve"> in Digital Forensics &amp; Data Acquisition</w:t>
            </w:r>
          </w:p>
          <w:p w:rsidR="00A14B05" w:rsidRPr="00A14B05" w:rsidRDefault="00A14B05" w:rsidP="00916D63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</w:rPr>
            </w:pPr>
            <w:r>
              <w:rPr>
                <w:color w:val="000000"/>
              </w:rPr>
              <w:t>Certification:</w:t>
            </w:r>
          </w:p>
          <w:p w:rsidR="00A14B05" w:rsidRPr="00A14B05" w:rsidRDefault="00A14B05" w:rsidP="00A14B05">
            <w:pPr>
              <w:pStyle w:val="normal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</w:rPr>
            </w:pPr>
            <w:r>
              <w:rPr>
                <w:color w:val="000000"/>
              </w:rPr>
              <w:t>Qualys Guard Certified Specialist – Vulnerability Management</w:t>
            </w:r>
          </w:p>
          <w:p w:rsidR="00A14B05" w:rsidRPr="00B8230D" w:rsidRDefault="00A14B05" w:rsidP="00A14B05">
            <w:pPr>
              <w:pStyle w:val="normal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</w:rPr>
            </w:pPr>
            <w:r>
              <w:rPr>
                <w:color w:val="000000"/>
              </w:rPr>
              <w:t>NSE 1 The Threat Landscape</w:t>
            </w:r>
          </w:p>
        </w:tc>
      </w:tr>
    </w:tbl>
    <w:p w:rsidR="008526A5" w:rsidRDefault="008526A5"/>
    <w:sectPr w:rsidR="008526A5" w:rsidSect="008526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D5A6B"/>
    <w:multiLevelType w:val="multilevel"/>
    <w:tmpl w:val="091A74E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587E1B44"/>
    <w:multiLevelType w:val="hybridMultilevel"/>
    <w:tmpl w:val="54884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EB7916"/>
    <w:multiLevelType w:val="multilevel"/>
    <w:tmpl w:val="957E940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8230D"/>
    <w:rsid w:val="00120DB5"/>
    <w:rsid w:val="00202EA7"/>
    <w:rsid w:val="00253080"/>
    <w:rsid w:val="002F298F"/>
    <w:rsid w:val="0035642B"/>
    <w:rsid w:val="00367B71"/>
    <w:rsid w:val="00595FB7"/>
    <w:rsid w:val="005A7E66"/>
    <w:rsid w:val="0060416D"/>
    <w:rsid w:val="0063244C"/>
    <w:rsid w:val="006A18CC"/>
    <w:rsid w:val="006F1391"/>
    <w:rsid w:val="008526A5"/>
    <w:rsid w:val="00880C0C"/>
    <w:rsid w:val="00916D63"/>
    <w:rsid w:val="00A14B05"/>
    <w:rsid w:val="00B8230D"/>
    <w:rsid w:val="00B845AC"/>
    <w:rsid w:val="00C46BCB"/>
    <w:rsid w:val="00CA589E"/>
    <w:rsid w:val="00D60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23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230D"/>
    <w:pPr>
      <w:ind w:left="720"/>
      <w:contextualSpacing/>
    </w:pPr>
  </w:style>
  <w:style w:type="paragraph" w:customStyle="1" w:styleId="normal0">
    <w:name w:val="normal"/>
    <w:rsid w:val="00B823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YASWANTH</dc:creator>
  <cp:lastModifiedBy>Dell</cp:lastModifiedBy>
  <cp:revision>29</cp:revision>
  <dcterms:created xsi:type="dcterms:W3CDTF">2019-11-14T07:54:00Z</dcterms:created>
  <dcterms:modified xsi:type="dcterms:W3CDTF">2019-11-14T09:59:00Z</dcterms:modified>
</cp:coreProperties>
</file>