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5B8" w:rsidRDefault="0068364C" w:rsidP="002335B8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</w:p>
    <w:p w:rsidR="002335B8" w:rsidRDefault="002335B8" w:rsidP="002335B8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2335B8" w:rsidRPr="008844BA" w:rsidRDefault="000079C0" w:rsidP="002335B8">
      <w:pPr>
        <w:pStyle w:val="NoSpacing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INDUSTRIAL PRACTICE SCHOOL</w:t>
      </w:r>
      <w:proofErr w:type="gramStart"/>
      <w:r w:rsidR="002335B8" w:rsidRPr="008844BA">
        <w:rPr>
          <w:rFonts w:ascii="Times New Roman" w:hAnsi="Times New Roman"/>
          <w:b/>
          <w:sz w:val="20"/>
          <w:szCs w:val="20"/>
        </w:rPr>
        <w:t>::</w:t>
      </w:r>
      <w:proofErr w:type="gramEnd"/>
      <w:r w:rsidR="002335B8" w:rsidRPr="008844BA">
        <w:rPr>
          <w:rFonts w:ascii="Times New Roman" w:hAnsi="Times New Roman"/>
          <w:b/>
          <w:sz w:val="20"/>
          <w:szCs w:val="20"/>
        </w:rPr>
        <w:t xml:space="preserve"> K. L. UNIVERSITY</w:t>
      </w:r>
    </w:p>
    <w:p w:rsidR="002335B8" w:rsidRPr="007B0F92" w:rsidRDefault="002335B8" w:rsidP="002335B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2335B8" w:rsidRPr="007B0F92" w:rsidRDefault="00DD280B" w:rsidP="002335B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M.Tech </w:t>
      </w:r>
      <w:r w:rsidR="002335B8">
        <w:rPr>
          <w:rFonts w:ascii="Times New Roman" w:hAnsi="Times New Roman"/>
          <w:b/>
          <w:sz w:val="24"/>
          <w:szCs w:val="24"/>
        </w:rPr>
        <w:t>FINAL</w:t>
      </w:r>
      <w:r w:rsidR="002335B8" w:rsidRPr="007B0F92">
        <w:rPr>
          <w:rFonts w:ascii="Times New Roman" w:hAnsi="Times New Roman"/>
          <w:b/>
          <w:sz w:val="24"/>
          <w:szCs w:val="24"/>
        </w:rPr>
        <w:t xml:space="preserve"> EVALUATION – REPORT (PS</w:t>
      </w:r>
      <w:r w:rsidR="00DA6871">
        <w:rPr>
          <w:rFonts w:ascii="Times New Roman" w:hAnsi="Times New Roman"/>
          <w:b/>
          <w:sz w:val="24"/>
          <w:szCs w:val="24"/>
        </w:rPr>
        <w:t xml:space="preserve"> 1</w:t>
      </w:r>
      <w:r w:rsidR="002335B8" w:rsidRPr="007B0F92">
        <w:rPr>
          <w:rFonts w:ascii="Times New Roman" w:hAnsi="Times New Roman"/>
          <w:b/>
          <w:sz w:val="24"/>
          <w:szCs w:val="24"/>
        </w:rPr>
        <w:t>, A.Y. 20</w:t>
      </w:r>
      <w:r w:rsidR="00DA6871">
        <w:rPr>
          <w:rFonts w:ascii="Times New Roman" w:hAnsi="Times New Roman"/>
          <w:b/>
          <w:sz w:val="24"/>
          <w:szCs w:val="24"/>
        </w:rPr>
        <w:t xml:space="preserve">19 </w:t>
      </w:r>
      <w:r w:rsidR="002335B8" w:rsidRPr="007B0F92">
        <w:rPr>
          <w:rFonts w:ascii="Times New Roman" w:hAnsi="Times New Roman"/>
          <w:b/>
          <w:sz w:val="24"/>
          <w:szCs w:val="24"/>
        </w:rPr>
        <w:t>-</w:t>
      </w:r>
      <w:r w:rsidR="00DA6871">
        <w:rPr>
          <w:rFonts w:ascii="Times New Roman" w:hAnsi="Times New Roman"/>
          <w:b/>
          <w:sz w:val="24"/>
          <w:szCs w:val="24"/>
        </w:rPr>
        <w:t xml:space="preserve"> 2020</w:t>
      </w:r>
      <w:r w:rsidR="004E2DBA" w:rsidRPr="007B0F92">
        <w:rPr>
          <w:rFonts w:ascii="Times New Roman" w:hAnsi="Times New Roman"/>
          <w:b/>
          <w:sz w:val="24"/>
          <w:szCs w:val="24"/>
        </w:rPr>
        <w:t>)</w:t>
      </w:r>
      <w:r w:rsidR="004E2DBA">
        <w:rPr>
          <w:rFonts w:ascii="Times New Roman" w:hAnsi="Times New Roman"/>
          <w:b/>
          <w:sz w:val="24"/>
          <w:szCs w:val="24"/>
        </w:rPr>
        <w:t xml:space="preserve"> by</w:t>
      </w:r>
      <w:r w:rsidR="00454D0E">
        <w:rPr>
          <w:rFonts w:ascii="Times New Roman" w:hAnsi="Times New Roman"/>
          <w:b/>
          <w:sz w:val="24"/>
          <w:szCs w:val="24"/>
        </w:rPr>
        <w:t xml:space="preserve"> Dept Committee</w:t>
      </w:r>
    </w:p>
    <w:p w:rsidR="002434D7" w:rsidRDefault="002434D7" w:rsidP="002335B8">
      <w:pPr>
        <w:pStyle w:val="NoSpacing"/>
        <w:jc w:val="right"/>
        <w:rPr>
          <w:rFonts w:ascii="Times New Roman" w:hAnsi="Times New Roman" w:cs="Times New Roman"/>
          <w:sz w:val="20"/>
          <w:szCs w:val="20"/>
        </w:rPr>
      </w:pPr>
    </w:p>
    <w:p w:rsidR="002434D7" w:rsidRPr="00B449E9" w:rsidRDefault="002434D7" w:rsidP="00DA6871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University ID No.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DA6871">
        <w:rPr>
          <w:rFonts w:ascii="Times New Roman" w:hAnsi="Times New Roman" w:cs="Times New Roman"/>
          <w:sz w:val="20"/>
          <w:szCs w:val="20"/>
        </w:rPr>
        <w:t>182034009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FA47E8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Regional Office</w:t>
      </w:r>
      <w:r w:rsidRPr="00B449E9">
        <w:rPr>
          <w:rFonts w:ascii="Times New Roman" w:hAnsi="Times New Roman" w:cs="Times New Roman"/>
          <w:sz w:val="20"/>
          <w:szCs w:val="20"/>
        </w:rPr>
        <w:t xml:space="preserve">: </w:t>
      </w:r>
      <w:r w:rsidR="00DA6871">
        <w:rPr>
          <w:rFonts w:ascii="Times New Roman" w:hAnsi="Times New Roman" w:cs="Times New Roman"/>
          <w:sz w:val="20"/>
          <w:szCs w:val="20"/>
        </w:rPr>
        <w:t>VIJAYAWADA</w:t>
      </w:r>
    </w:p>
    <w:p w:rsidR="002434D7" w:rsidRPr="00B449E9" w:rsidRDefault="002434D7" w:rsidP="00DA6871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  <w:tab w:val="left" w:pos="6831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Name of the Student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DA6871">
        <w:rPr>
          <w:rFonts w:ascii="Times New Roman" w:hAnsi="Times New Roman" w:cs="Times New Roman"/>
          <w:sz w:val="20"/>
          <w:szCs w:val="20"/>
        </w:rPr>
        <w:t xml:space="preserve">Matthi Naveen                            </w:t>
      </w:r>
      <w:r w:rsidR="00FA47E8">
        <w:rPr>
          <w:rFonts w:ascii="Times New Roman" w:hAnsi="Times New Roman" w:cs="Times New Roman"/>
          <w:sz w:val="20"/>
          <w:szCs w:val="20"/>
        </w:rPr>
        <w:t xml:space="preserve">        </w:t>
      </w:r>
      <w:r w:rsidR="00DA6871">
        <w:rPr>
          <w:rFonts w:ascii="Times New Roman" w:hAnsi="Times New Roman" w:cs="Times New Roman"/>
          <w:sz w:val="20"/>
          <w:szCs w:val="20"/>
        </w:rPr>
        <w:t>Branch: Cyber Security and Digital Forensics</w:t>
      </w:r>
    </w:p>
    <w:p w:rsidR="002434D7" w:rsidRPr="00B449E9" w:rsidRDefault="002434D7" w:rsidP="00DA6871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  <w:tab w:val="left" w:pos="6817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Name of the Company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DA6871">
        <w:rPr>
          <w:rFonts w:ascii="Times New Roman" w:hAnsi="Times New Roman" w:cs="Times New Roman"/>
          <w:sz w:val="20"/>
          <w:szCs w:val="20"/>
        </w:rPr>
        <w:t xml:space="preserve">APTS Ltd                                    </w:t>
      </w:r>
      <w:r w:rsidR="00FA47E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449E9">
        <w:rPr>
          <w:rFonts w:ascii="Times New Roman" w:hAnsi="Times New Roman" w:cs="Times New Roman"/>
          <w:sz w:val="20"/>
          <w:szCs w:val="20"/>
        </w:rPr>
        <w:t>Location: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A6871">
        <w:rPr>
          <w:rFonts w:ascii="Times New Roman" w:hAnsi="Times New Roman" w:cs="Times New Roman"/>
          <w:sz w:val="20"/>
          <w:szCs w:val="20"/>
        </w:rPr>
        <w:t>M G Road, Vijayawada</w:t>
      </w:r>
    </w:p>
    <w:p w:rsidR="002434D7" w:rsidRPr="00B449E9" w:rsidRDefault="002434D7" w:rsidP="00DA6871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Title</w:t>
      </w:r>
      <w:r>
        <w:rPr>
          <w:rFonts w:ascii="Times New Roman" w:hAnsi="Times New Roman" w:cs="Times New Roman"/>
          <w:sz w:val="20"/>
          <w:szCs w:val="20"/>
        </w:rPr>
        <w:t xml:space="preserve"> of Project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DA6871">
        <w:rPr>
          <w:rFonts w:ascii="Times New Roman" w:hAnsi="Times New Roman" w:cs="Times New Roman"/>
          <w:sz w:val="20"/>
          <w:szCs w:val="20"/>
        </w:rPr>
        <w:t>WEB APPLICATION VUNLERABILITY ASSESMENT</w:t>
      </w:r>
    </w:p>
    <w:p w:rsidR="002434D7" w:rsidRPr="00B449E9" w:rsidRDefault="00AA318F" w:rsidP="00DA6871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 Committee</w:t>
      </w:r>
      <w:r w:rsidR="002434D7" w:rsidRPr="00B449E9">
        <w:rPr>
          <w:rFonts w:ascii="Times New Roman" w:hAnsi="Times New Roman" w:cs="Times New Roman"/>
          <w:sz w:val="20"/>
          <w:szCs w:val="20"/>
        </w:rPr>
        <w:tab/>
        <w:t xml:space="preserve">: </w:t>
      </w:r>
    </w:p>
    <w:p w:rsidR="002434D7" w:rsidRPr="00B449E9" w:rsidRDefault="002434D7" w:rsidP="00DA6871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Company Guide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DA6871" w:rsidRPr="0068108F">
        <w:rPr>
          <w:rFonts w:ascii="Times New Roman" w:hAnsi="Times New Roman" w:cs="Times New Roman"/>
          <w:bCs/>
        </w:rPr>
        <w:t>Dr. P</w:t>
      </w:r>
      <w:r w:rsidR="00DA6871">
        <w:rPr>
          <w:rFonts w:ascii="Times New Roman" w:hAnsi="Times New Roman" w:cs="Times New Roman"/>
          <w:bCs/>
        </w:rPr>
        <w:t>ragnyaban</w:t>
      </w:r>
      <w:r w:rsidR="00DA6871" w:rsidRPr="0068108F">
        <w:rPr>
          <w:rFonts w:ascii="Times New Roman" w:hAnsi="Times New Roman" w:cs="Times New Roman"/>
          <w:bCs/>
        </w:rPr>
        <w:t xml:space="preserve"> M</w:t>
      </w:r>
      <w:r w:rsidR="00DA6871">
        <w:rPr>
          <w:rFonts w:ascii="Times New Roman" w:hAnsi="Times New Roman" w:cs="Times New Roman"/>
          <w:bCs/>
        </w:rPr>
        <w:t>ishra</w:t>
      </w:r>
      <w:r w:rsidR="00DA6871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A47E8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University Guide: </w:t>
      </w:r>
      <w:r w:rsidR="00DA6871">
        <w:rPr>
          <w:rFonts w:ascii="Times New Roman" w:hAnsi="Times New Roman" w:cs="Times New Roman"/>
          <w:sz w:val="20"/>
          <w:szCs w:val="20"/>
        </w:rPr>
        <w:t>K RAJU</w:t>
      </w:r>
    </w:p>
    <w:p w:rsidR="006969EE" w:rsidRPr="00B449E9" w:rsidRDefault="00E24F07" w:rsidP="00D10E4E">
      <w:pPr>
        <w:pStyle w:val="weightage"/>
        <w:tabs>
          <w:tab w:val="clear" w:pos="9057"/>
          <w:tab w:val="right" w:pos="9360"/>
        </w:tabs>
        <w:spacing w:after="120"/>
        <w:ind w:left="3355" w:hanging="3355"/>
        <w:rPr>
          <w:rFonts w:ascii="Times New Roman" w:hAnsi="Times New Roman" w:cs="Times New Roman"/>
          <w:b w:val="0"/>
          <w:i w:val="0"/>
          <w:sz w:val="20"/>
          <w:szCs w:val="20"/>
        </w:rPr>
      </w:pPr>
      <w:r w:rsidRPr="00B449E9">
        <w:rPr>
          <w:rFonts w:ascii="Times New Roman" w:hAnsi="Times New Roman" w:cs="Times New Roman"/>
          <w:b w:val="0"/>
          <w:i w:val="0"/>
          <w:sz w:val="20"/>
          <w:szCs w:val="20"/>
        </w:rPr>
        <w:tab/>
      </w:r>
      <w:r w:rsidRPr="00B449E9">
        <w:rPr>
          <w:rFonts w:ascii="Times New Roman" w:hAnsi="Times New Roman" w:cs="Times New Roman"/>
          <w:b w:val="0"/>
          <w:i w:val="0"/>
          <w:sz w:val="20"/>
          <w:szCs w:val="20"/>
        </w:rPr>
        <w:tab/>
      </w:r>
      <w:r w:rsidR="00D10E4E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        </w:t>
      </w:r>
      <w:r w:rsidR="00846A32" w:rsidRPr="00B449E9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No. </w:t>
      </w:r>
      <w:r w:rsidR="00345B34" w:rsidRPr="00B449E9">
        <w:rPr>
          <w:rFonts w:ascii="Times New Roman" w:hAnsi="Times New Roman" w:cs="Times New Roman"/>
          <w:b w:val="0"/>
          <w:i w:val="0"/>
          <w:sz w:val="20"/>
          <w:szCs w:val="20"/>
        </w:rPr>
        <w:t>of Pages</w:t>
      </w:r>
      <w:r w:rsidR="00F27527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: </w:t>
      </w:r>
      <w:r w:rsidRPr="00B449E9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60-90</w:t>
      </w:r>
    </w:p>
    <w:tbl>
      <w:tblPr>
        <w:tblW w:w="5000" w:type="pct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4A0"/>
      </w:tblPr>
      <w:tblGrid>
        <w:gridCol w:w="461"/>
        <w:gridCol w:w="4661"/>
        <w:gridCol w:w="783"/>
        <w:gridCol w:w="817"/>
        <w:gridCol w:w="828"/>
        <w:gridCol w:w="828"/>
        <w:gridCol w:w="1198"/>
      </w:tblGrid>
      <w:tr w:rsidR="00A95DC7" w:rsidRPr="00B449E9" w:rsidTr="00DA6871">
        <w:trPr>
          <w:trHeight w:val="687"/>
        </w:trPr>
        <w:tc>
          <w:tcPr>
            <w:tcW w:w="240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  <w:hideMark/>
          </w:tcPr>
          <w:p w:rsidR="00A95DC7" w:rsidRPr="00B449E9" w:rsidRDefault="00A95DC7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2435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  <w:hideMark/>
          </w:tcPr>
          <w:p w:rsidR="00A95DC7" w:rsidRPr="00B449E9" w:rsidRDefault="00A95DC7" w:rsidP="00A87EFA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08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  <w:hideMark/>
          </w:tcPr>
          <w:p w:rsidR="00A95DC7" w:rsidRPr="00B449E9" w:rsidRDefault="00A95DC7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Max.</w:t>
            </w:r>
          </w:p>
          <w:p w:rsidR="00A95DC7" w:rsidRPr="00B449E9" w:rsidRDefault="00A95DC7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  <w:hideMark/>
          </w:tcPr>
          <w:p w:rsidR="006069DB" w:rsidRDefault="00A95DC7" w:rsidP="006069DB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D.C. </w:t>
            </w:r>
            <w:r w:rsidR="006069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A95DC7" w:rsidRPr="00B449E9" w:rsidRDefault="006069DB" w:rsidP="006069DB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A95D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Judge1</w:t>
            </w: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</w:tcPr>
          <w:p w:rsidR="00A95DC7" w:rsidRDefault="00A95DC7" w:rsidP="006069DB">
            <w:pPr>
              <w:jc w:val="center"/>
            </w:pPr>
            <w:r w:rsidRPr="00D47B6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D.C. Judge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</w:tcPr>
          <w:p w:rsidR="00A95DC7" w:rsidRDefault="00A95DC7" w:rsidP="006069DB">
            <w:pPr>
              <w:jc w:val="center"/>
            </w:pPr>
            <w:r w:rsidRPr="00D47B6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D.C. Judge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27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</w:tcPr>
          <w:p w:rsidR="00A95DC7" w:rsidRDefault="00A95DC7" w:rsidP="00A95DC7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</w:t>
            </w:r>
          </w:p>
          <w:p w:rsidR="00A95DC7" w:rsidRPr="00B449E9" w:rsidRDefault="00A95DC7" w:rsidP="00A95DC7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</w:t>
            </w:r>
          </w:p>
        </w:tc>
      </w:tr>
      <w:tr w:rsidR="00AB2276" w:rsidRPr="00B449E9" w:rsidTr="00DA6871">
        <w:trPr>
          <w:trHeight w:val="588"/>
        </w:trPr>
        <w:tc>
          <w:tcPr>
            <w:tcW w:w="24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35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Achieving Goals and Targets: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Target, actual results, variance, effectiveness or corrective measures indicated during interim report.</w:t>
            </w:r>
          </w:p>
        </w:tc>
        <w:tc>
          <w:tcPr>
            <w:tcW w:w="40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76" w:rsidRPr="00B449E9" w:rsidTr="00DA6871">
        <w:trPr>
          <w:trHeight w:val="588"/>
        </w:trPr>
        <w:tc>
          <w:tcPr>
            <w:tcW w:w="240" w:type="pct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35" w:type="pct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Content: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 Description of assignments undertaken, company details, product analysis, competition analysis, SWOT, strategic tools used, objectives, achievements, future outlook of industry/function, and learning from the project.</w:t>
            </w:r>
          </w:p>
        </w:tc>
        <w:tc>
          <w:tcPr>
            <w:tcW w:w="40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76" w:rsidRPr="00B449E9" w:rsidTr="00DA6871">
        <w:trPr>
          <w:trHeight w:val="763"/>
        </w:trPr>
        <w:tc>
          <w:tcPr>
            <w:tcW w:w="240" w:type="pct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Quality of Report: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Structure of the report, formatting, conformity to guidelines, spelling, grammar, appropriate language, professional presentation of report.</w:t>
            </w:r>
          </w:p>
        </w:tc>
        <w:tc>
          <w:tcPr>
            <w:tcW w:w="40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76" w:rsidRPr="00B449E9" w:rsidTr="00DA6871">
        <w:trPr>
          <w:trHeight w:val="878"/>
        </w:trPr>
        <w:tc>
          <w:tcPr>
            <w:tcW w:w="24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35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Planning Efficiency &amp; Implementation: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Approach to the project; overcoming complications; management and organization; reliability and punctuality; individual contribution to the project</w:t>
            </w:r>
            <w:proofErr w:type="gramStart"/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40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6776A2" w:rsidP="006776A2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76" w:rsidRPr="00B449E9" w:rsidTr="00DA6871">
        <w:trPr>
          <w:trHeight w:val="658"/>
        </w:trPr>
        <w:tc>
          <w:tcPr>
            <w:tcW w:w="24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35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Resource Utilization: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 Tools and techniques used, knowledge, skills acquired, learning from the results.</w:t>
            </w:r>
          </w:p>
        </w:tc>
        <w:tc>
          <w:tcPr>
            <w:tcW w:w="40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76" w:rsidRPr="00B449E9" w:rsidTr="00DA6871">
        <w:trPr>
          <w:trHeight w:val="413"/>
        </w:trPr>
        <w:tc>
          <w:tcPr>
            <w:tcW w:w="24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35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74D05">
            <w:pPr>
              <w:pStyle w:val="NoSpacing"/>
              <w:spacing w:before="20" w:after="20" w:line="26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Compliance to Guidelines: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Adherence to KLU-</w:t>
            </w:r>
            <w:r w:rsidR="00336FEB">
              <w:rPr>
                <w:rFonts w:ascii="Times New Roman" w:hAnsi="Times New Roman" w:cs="Times New Roman"/>
                <w:sz w:val="20"/>
                <w:szCs w:val="20"/>
              </w:rPr>
              <w:t>PS/</w:t>
            </w:r>
            <w:r w:rsidR="00D74D05"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/Company</w:t>
            </w:r>
          </w:p>
        </w:tc>
        <w:tc>
          <w:tcPr>
            <w:tcW w:w="40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6776A2" w:rsidP="006776A2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76" w:rsidRPr="00B449E9" w:rsidTr="00DA6871">
        <w:trPr>
          <w:trHeight w:val="383"/>
        </w:trPr>
        <w:tc>
          <w:tcPr>
            <w:tcW w:w="2675" w:type="pct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9309B6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40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8E7733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AB2276"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=SUM(ABOVE) </w:instrText>
            </w: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AB2276" w:rsidRPr="00B449E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100</w:t>
            </w: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27527" w:rsidRDefault="00F27527" w:rsidP="00D10E4E">
      <w:pPr>
        <w:spacing w:after="0" w:line="240" w:lineRule="auto"/>
        <w:rPr>
          <w:sz w:val="16"/>
        </w:rPr>
      </w:pPr>
    </w:p>
    <w:p w:rsidR="00AB2276" w:rsidRPr="003E2A7C" w:rsidRDefault="00AB2276" w:rsidP="00D10E4E">
      <w:pPr>
        <w:spacing w:after="0" w:line="240" w:lineRule="auto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</w:t>
      </w:r>
      <w:r w:rsidR="00530AC8">
        <w:rPr>
          <w:sz w:val="16"/>
        </w:rPr>
        <w:t xml:space="preserve">                                                   </w:t>
      </w:r>
    </w:p>
    <w:p w:rsidR="006969EE" w:rsidRPr="00B449E9" w:rsidRDefault="00FF6F9B" w:rsidP="00D10E4E">
      <w:pPr>
        <w:spacing w:before="120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069DB">
        <w:rPr>
          <w:rFonts w:ascii="Times New Roman" w:hAnsi="Times New Roman" w:cs="Times New Roman"/>
          <w:sz w:val="20"/>
          <w:szCs w:val="20"/>
        </w:rPr>
        <w:t xml:space="preserve">(Signatures of Department </w:t>
      </w:r>
      <w:r>
        <w:rPr>
          <w:rFonts w:ascii="Times New Roman" w:hAnsi="Times New Roman" w:cs="Times New Roman"/>
          <w:sz w:val="20"/>
          <w:szCs w:val="20"/>
        </w:rPr>
        <w:t xml:space="preserve">Committee </w:t>
      </w:r>
      <w:proofErr w:type="gramStart"/>
      <w:r w:rsidR="006069DB">
        <w:rPr>
          <w:rFonts w:ascii="Times New Roman" w:hAnsi="Times New Roman" w:cs="Times New Roman"/>
          <w:sz w:val="20"/>
          <w:szCs w:val="20"/>
        </w:rPr>
        <w:t>Judges )</w:t>
      </w:r>
      <w:proofErr w:type="gramEnd"/>
    </w:p>
    <w:p w:rsidR="006069DB" w:rsidRDefault="00530AC8" w:rsidP="00530AC8">
      <w:pPr>
        <w:tabs>
          <w:tab w:val="left" w:pos="369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Place: </w:t>
      </w:r>
      <w:r w:rsidR="00DA6871">
        <w:rPr>
          <w:rFonts w:ascii="Times New Roman" w:hAnsi="Times New Roman" w:cs="Times New Roman"/>
          <w:sz w:val="20"/>
          <w:szCs w:val="20"/>
        </w:rPr>
        <w:t>Vijayawada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530AC8" w:rsidRPr="00B449E9" w:rsidRDefault="00530AC8" w:rsidP="00530AC8">
      <w:pPr>
        <w:tabs>
          <w:tab w:val="left" w:pos="369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</w:t>
      </w:r>
    </w:p>
    <w:p w:rsidR="002335B8" w:rsidRPr="008844BA" w:rsidRDefault="002335B8" w:rsidP="002335B8">
      <w:pPr>
        <w:pStyle w:val="NoSpacing"/>
        <w:jc w:val="center"/>
        <w:rPr>
          <w:rFonts w:ascii="Times New Roman" w:hAnsi="Times New Roman"/>
          <w:b/>
          <w:sz w:val="20"/>
          <w:szCs w:val="20"/>
        </w:rPr>
      </w:pPr>
      <w:r w:rsidRPr="008844BA">
        <w:rPr>
          <w:rFonts w:ascii="Times New Roman" w:hAnsi="Times New Roman"/>
          <w:b/>
          <w:sz w:val="20"/>
          <w:szCs w:val="20"/>
        </w:rPr>
        <w:lastRenderedPageBreak/>
        <w:t xml:space="preserve">INDUSTRIAL PRACTICE </w:t>
      </w:r>
      <w:proofErr w:type="gramStart"/>
      <w:r w:rsidRPr="008844BA">
        <w:rPr>
          <w:rFonts w:ascii="Times New Roman" w:hAnsi="Times New Roman"/>
          <w:b/>
          <w:sz w:val="20"/>
          <w:szCs w:val="20"/>
        </w:rPr>
        <w:t>SCHOOL :</w:t>
      </w:r>
      <w:proofErr w:type="gramEnd"/>
      <w:r w:rsidRPr="008844BA">
        <w:rPr>
          <w:rFonts w:ascii="Times New Roman" w:hAnsi="Times New Roman"/>
          <w:b/>
          <w:sz w:val="20"/>
          <w:szCs w:val="20"/>
        </w:rPr>
        <w:t>: K. L. UNIVERSITY</w:t>
      </w:r>
    </w:p>
    <w:p w:rsidR="002335B8" w:rsidRPr="007B0F92" w:rsidRDefault="002335B8" w:rsidP="002335B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DD280B" w:rsidRPr="004E2DBA" w:rsidRDefault="00DD280B" w:rsidP="007802EF">
      <w:pPr>
        <w:pStyle w:val="NoSpacing"/>
        <w:rPr>
          <w:rFonts w:ascii="Times New Roman" w:hAnsi="Times New Roman"/>
          <w:b/>
          <w:szCs w:val="24"/>
        </w:rPr>
      </w:pPr>
      <w:r w:rsidRPr="004E2DBA">
        <w:rPr>
          <w:rFonts w:ascii="Times New Roman" w:hAnsi="Times New Roman"/>
          <w:b/>
          <w:szCs w:val="24"/>
        </w:rPr>
        <w:t xml:space="preserve">M.Tech </w:t>
      </w:r>
      <w:r w:rsidR="002335B8" w:rsidRPr="004E2DBA">
        <w:rPr>
          <w:rFonts w:ascii="Times New Roman" w:hAnsi="Times New Roman"/>
          <w:b/>
          <w:szCs w:val="24"/>
        </w:rPr>
        <w:t>FINAL</w:t>
      </w:r>
      <w:r w:rsidR="008709FC" w:rsidRPr="004E2DBA">
        <w:rPr>
          <w:rFonts w:ascii="Times New Roman" w:hAnsi="Times New Roman"/>
          <w:b/>
          <w:szCs w:val="24"/>
        </w:rPr>
        <w:t xml:space="preserve"> EVALUATION -</w:t>
      </w:r>
      <w:r w:rsidR="002335B8" w:rsidRPr="004E2DBA">
        <w:rPr>
          <w:rFonts w:ascii="Times New Roman" w:hAnsi="Times New Roman"/>
          <w:b/>
          <w:szCs w:val="24"/>
        </w:rPr>
        <w:t xml:space="preserve"> PRESENTATION (PS</w:t>
      </w:r>
      <w:r w:rsidR="004E2DBA" w:rsidRPr="004E2DBA">
        <w:rPr>
          <w:rFonts w:ascii="Times New Roman" w:hAnsi="Times New Roman"/>
          <w:b/>
          <w:szCs w:val="24"/>
        </w:rPr>
        <w:t xml:space="preserve"> 1</w:t>
      </w:r>
      <w:r w:rsidR="002335B8" w:rsidRPr="004E2DBA">
        <w:rPr>
          <w:rFonts w:ascii="Times New Roman" w:hAnsi="Times New Roman"/>
          <w:b/>
          <w:szCs w:val="24"/>
        </w:rPr>
        <w:t>, A.Y. 20</w:t>
      </w:r>
      <w:r w:rsidR="004E2DBA" w:rsidRPr="004E2DBA">
        <w:rPr>
          <w:rFonts w:ascii="Times New Roman" w:hAnsi="Times New Roman"/>
          <w:b/>
          <w:szCs w:val="24"/>
        </w:rPr>
        <w:t>19</w:t>
      </w:r>
      <w:r w:rsidR="002335B8" w:rsidRPr="004E2DBA">
        <w:rPr>
          <w:rFonts w:ascii="Times New Roman" w:hAnsi="Times New Roman"/>
          <w:b/>
          <w:szCs w:val="24"/>
        </w:rPr>
        <w:t>-</w:t>
      </w:r>
      <w:r w:rsidR="004E2DBA" w:rsidRPr="004E2DBA">
        <w:rPr>
          <w:rFonts w:ascii="Times New Roman" w:hAnsi="Times New Roman"/>
          <w:b/>
          <w:szCs w:val="24"/>
        </w:rPr>
        <w:t>2020</w:t>
      </w:r>
      <w:r w:rsidR="002335B8" w:rsidRPr="004E2DBA">
        <w:rPr>
          <w:rFonts w:ascii="Times New Roman" w:hAnsi="Times New Roman"/>
          <w:b/>
          <w:szCs w:val="24"/>
        </w:rPr>
        <w:t>)</w:t>
      </w:r>
      <w:r w:rsidRPr="004E2DBA">
        <w:rPr>
          <w:rFonts w:ascii="Times New Roman" w:hAnsi="Times New Roman"/>
          <w:b/>
          <w:szCs w:val="24"/>
        </w:rPr>
        <w:t xml:space="preserve"> </w:t>
      </w:r>
      <w:r w:rsidR="007802EF" w:rsidRPr="004E2DBA">
        <w:rPr>
          <w:rFonts w:ascii="Times New Roman" w:hAnsi="Times New Roman"/>
          <w:b/>
          <w:szCs w:val="24"/>
        </w:rPr>
        <w:t xml:space="preserve">by Dept </w:t>
      </w:r>
      <w:r w:rsidRPr="004E2DBA">
        <w:rPr>
          <w:rFonts w:ascii="Times New Roman" w:hAnsi="Times New Roman"/>
          <w:b/>
          <w:szCs w:val="24"/>
        </w:rPr>
        <w:t>Committee</w:t>
      </w:r>
    </w:p>
    <w:p w:rsidR="002335B8" w:rsidRPr="007B0F92" w:rsidRDefault="002335B8" w:rsidP="002335B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DA6871" w:rsidRPr="00B449E9" w:rsidRDefault="00DA6871" w:rsidP="00DA68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University ID No.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>182034009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7C2E35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Regional Office</w:t>
      </w:r>
      <w:r w:rsidRPr="00B449E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VIJAYAWADA</w:t>
      </w:r>
    </w:p>
    <w:p w:rsidR="00DA6871" w:rsidRPr="00B449E9" w:rsidRDefault="00DA6871" w:rsidP="00DA68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  <w:tab w:val="left" w:pos="6831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Name of the Student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Matthi Naveen                            </w:t>
      </w:r>
      <w:r w:rsidRPr="00530AC8">
        <w:rPr>
          <w:rFonts w:ascii="Times New Roman" w:hAnsi="Times New Roman" w:cs="Times New Roman"/>
          <w:sz w:val="20"/>
          <w:szCs w:val="20"/>
        </w:rPr>
        <w:t xml:space="preserve"> </w:t>
      </w:r>
      <w:r w:rsidR="007C2E35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Branch: Cyber Security and Digital Forensics</w:t>
      </w:r>
    </w:p>
    <w:p w:rsidR="00DA6871" w:rsidRPr="00B449E9" w:rsidRDefault="00DA6871" w:rsidP="00DA68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  <w:tab w:val="left" w:pos="6817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Name of the Company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APTS Ltd                                    </w:t>
      </w:r>
      <w:r w:rsidR="007C2E35">
        <w:rPr>
          <w:rFonts w:ascii="Times New Roman" w:hAnsi="Times New Roman" w:cs="Times New Roman"/>
          <w:sz w:val="20"/>
          <w:szCs w:val="20"/>
        </w:rPr>
        <w:t xml:space="preserve">      </w:t>
      </w:r>
      <w:r w:rsidRPr="00B449E9">
        <w:rPr>
          <w:rFonts w:ascii="Times New Roman" w:hAnsi="Times New Roman" w:cs="Times New Roman"/>
          <w:sz w:val="20"/>
          <w:szCs w:val="20"/>
        </w:rPr>
        <w:t>Location:</w:t>
      </w:r>
      <w:r>
        <w:rPr>
          <w:rFonts w:ascii="Times New Roman" w:hAnsi="Times New Roman" w:cs="Times New Roman"/>
          <w:sz w:val="20"/>
          <w:szCs w:val="20"/>
        </w:rPr>
        <w:t xml:space="preserve"> M G Road, Vijayawada</w:t>
      </w:r>
    </w:p>
    <w:p w:rsidR="00DA6871" w:rsidRPr="00B449E9" w:rsidRDefault="00DA6871" w:rsidP="00DA68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Title</w:t>
      </w:r>
      <w:r>
        <w:rPr>
          <w:rFonts w:ascii="Times New Roman" w:hAnsi="Times New Roman" w:cs="Times New Roman"/>
          <w:sz w:val="20"/>
          <w:szCs w:val="20"/>
        </w:rPr>
        <w:t xml:space="preserve"> of Project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>WEB APPLICATION VUNLERABILITY ASSESMENT</w:t>
      </w:r>
    </w:p>
    <w:p w:rsidR="00DA6871" w:rsidRPr="00B449E9" w:rsidRDefault="00DA6871" w:rsidP="00DA68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 Committee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: </w:t>
      </w:r>
    </w:p>
    <w:p w:rsidR="00DA6871" w:rsidRPr="00B449E9" w:rsidRDefault="00DA6871" w:rsidP="00DA68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Company Guide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68108F">
        <w:rPr>
          <w:rFonts w:ascii="Times New Roman" w:hAnsi="Times New Roman" w:cs="Times New Roman"/>
          <w:bCs/>
        </w:rPr>
        <w:t>Dr. P</w:t>
      </w:r>
      <w:r>
        <w:rPr>
          <w:rFonts w:ascii="Times New Roman" w:hAnsi="Times New Roman" w:cs="Times New Roman"/>
          <w:bCs/>
        </w:rPr>
        <w:t>ragnyaban</w:t>
      </w:r>
      <w:r w:rsidRPr="0068108F">
        <w:rPr>
          <w:rFonts w:ascii="Times New Roman" w:hAnsi="Times New Roman" w:cs="Times New Roman"/>
          <w:bCs/>
        </w:rPr>
        <w:t xml:space="preserve"> M</w:t>
      </w:r>
      <w:r>
        <w:rPr>
          <w:rFonts w:ascii="Times New Roman" w:hAnsi="Times New Roman" w:cs="Times New Roman"/>
          <w:bCs/>
        </w:rPr>
        <w:t>ishra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C2E35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University Guide: K RAJU</w:t>
      </w:r>
    </w:p>
    <w:p w:rsidR="006969EE" w:rsidRPr="00B449E9" w:rsidRDefault="00B62948" w:rsidP="00A87EFA">
      <w:pPr>
        <w:tabs>
          <w:tab w:val="left" w:pos="3245"/>
        </w:tabs>
        <w:spacing w:before="140" w:after="80"/>
        <w:ind w:right="113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B94531">
        <w:rPr>
          <w:rFonts w:ascii="Times New Roman" w:hAnsi="Times New Roman" w:cs="Times New Roman"/>
          <w:sz w:val="20"/>
          <w:szCs w:val="20"/>
        </w:rPr>
        <w:tab/>
      </w:r>
      <w:r w:rsidR="00B94531">
        <w:rPr>
          <w:rFonts w:ascii="Times New Roman" w:hAnsi="Times New Roman" w:cs="Times New Roman"/>
          <w:sz w:val="20"/>
          <w:szCs w:val="20"/>
        </w:rPr>
        <w:tab/>
      </w:r>
      <w:r w:rsidR="00B94531">
        <w:rPr>
          <w:rFonts w:ascii="Times New Roman" w:hAnsi="Times New Roman" w:cs="Times New Roman"/>
          <w:sz w:val="20"/>
          <w:szCs w:val="20"/>
        </w:rPr>
        <w:tab/>
      </w:r>
      <w:r w:rsidR="00B94531">
        <w:rPr>
          <w:rFonts w:ascii="Times New Roman" w:hAnsi="Times New Roman" w:cs="Times New Roman"/>
          <w:sz w:val="20"/>
          <w:szCs w:val="20"/>
        </w:rPr>
        <w:tab/>
      </w:r>
      <w:r w:rsidR="00B9453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Duration: </w:t>
      </w:r>
      <w:r w:rsidR="00A87EFA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0 minutes</w:t>
      </w:r>
    </w:p>
    <w:tbl>
      <w:tblPr>
        <w:tblW w:w="4926" w:type="pct"/>
        <w:tblInd w:w="108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ayout w:type="fixed"/>
        <w:tblLook w:val="04A0"/>
      </w:tblPr>
      <w:tblGrid>
        <w:gridCol w:w="564"/>
        <w:gridCol w:w="3911"/>
        <w:gridCol w:w="779"/>
        <w:gridCol w:w="1008"/>
        <w:gridCol w:w="985"/>
        <w:gridCol w:w="985"/>
        <w:gridCol w:w="1202"/>
      </w:tblGrid>
      <w:tr w:rsidR="00375F49" w:rsidRPr="00B449E9" w:rsidTr="004E2DBA">
        <w:trPr>
          <w:trHeight w:val="422"/>
        </w:trPr>
        <w:tc>
          <w:tcPr>
            <w:tcW w:w="299" w:type="pct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375F49" w:rsidRPr="00B449E9" w:rsidRDefault="00375F49" w:rsidP="00266150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2073" w:type="pct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375F49" w:rsidRPr="00B449E9" w:rsidRDefault="00375F49" w:rsidP="00266150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13" w:type="pct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375F49" w:rsidRPr="00B449E9" w:rsidRDefault="00375F49" w:rsidP="00266150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Max.</w:t>
            </w:r>
          </w:p>
          <w:p w:rsidR="00375F49" w:rsidRPr="00B449E9" w:rsidRDefault="00375F49" w:rsidP="00266150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auto"/>
            </w:tcBorders>
            <w:hideMark/>
          </w:tcPr>
          <w:p w:rsidR="00375F49" w:rsidRDefault="00375F49" w:rsidP="00C04BE2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D.C.</w:t>
            </w:r>
          </w:p>
          <w:p w:rsidR="00375F49" w:rsidRPr="00B449E9" w:rsidRDefault="00375F49" w:rsidP="00C04BE2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Judge1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375F49" w:rsidRDefault="00375F49" w:rsidP="00C04BE2">
            <w:pPr>
              <w:jc w:val="center"/>
            </w:pPr>
            <w:r w:rsidRPr="00D47B6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D.C. Judge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375F49" w:rsidRDefault="00375F49" w:rsidP="00C04BE2">
            <w:pPr>
              <w:jc w:val="center"/>
            </w:pPr>
            <w:r w:rsidRPr="00D47B6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D.C. Judge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39" w:type="pct"/>
            <w:tcBorders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375F49" w:rsidRDefault="00375F49" w:rsidP="00266150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</w:t>
            </w:r>
          </w:p>
          <w:p w:rsidR="00375F49" w:rsidRPr="00B449E9" w:rsidRDefault="00375F49" w:rsidP="00266150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</w:t>
            </w:r>
          </w:p>
        </w:tc>
      </w:tr>
      <w:tr w:rsidR="00B62948" w:rsidRPr="00B449E9" w:rsidTr="004E2DBA">
        <w:trPr>
          <w:trHeight w:val="388"/>
        </w:trPr>
        <w:tc>
          <w:tcPr>
            <w:tcW w:w="299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DD5B2A" w:rsidRDefault="00B62948" w:rsidP="00DD5B2A">
            <w:pPr>
              <w:pStyle w:val="ListParagraph"/>
              <w:numPr>
                <w:ilvl w:val="0"/>
                <w:numId w:val="3"/>
              </w:numPr>
              <w:ind w:left="4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spacing w:after="40" w:line="24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Achievement of targets: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Targets assigned; tasks worked on; desired outcome; timely completion; variance, if any.</w:t>
            </w:r>
          </w:p>
        </w:tc>
        <w:tc>
          <w:tcPr>
            <w:tcW w:w="41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DD5B2A" w:rsidP="00DD5B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62948" w:rsidRPr="00B449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62948" w:rsidRPr="00B449E9" w:rsidTr="004E2DBA">
        <w:trPr>
          <w:trHeight w:val="575"/>
        </w:trPr>
        <w:tc>
          <w:tcPr>
            <w:tcW w:w="299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DD5B2A" w:rsidRDefault="00B62948" w:rsidP="00DD5B2A">
            <w:pPr>
              <w:pStyle w:val="ListParagraph"/>
              <w:numPr>
                <w:ilvl w:val="0"/>
                <w:numId w:val="3"/>
              </w:numPr>
              <w:ind w:left="4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spacing w:after="40" w:line="24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Strategies applied: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Action plan for achieving the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targets</w:t>
            </w:r>
          </w:p>
        </w:tc>
        <w:tc>
          <w:tcPr>
            <w:tcW w:w="41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DD5B2A" w:rsidP="00DD5B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62948" w:rsidRPr="00B449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62948" w:rsidRPr="00B449E9" w:rsidTr="004E2DBA">
        <w:trPr>
          <w:trHeight w:val="607"/>
        </w:trPr>
        <w:tc>
          <w:tcPr>
            <w:tcW w:w="299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DD5B2A" w:rsidRDefault="00B62948" w:rsidP="00DD5B2A">
            <w:pPr>
              <w:pStyle w:val="ListParagraph"/>
              <w:numPr>
                <w:ilvl w:val="0"/>
                <w:numId w:val="3"/>
              </w:numPr>
              <w:ind w:left="4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spacing w:after="40" w:line="24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Performance: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esult orientation;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quality of output;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reliability;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ownership;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resourcefulness; team work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effectiveness and efficiency in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carrying out jobs entrusted;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Overall success.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1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DD5B2A" w:rsidP="00DD5B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62948" w:rsidRPr="00B449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62948" w:rsidRPr="00B449E9" w:rsidTr="004E2DBA">
        <w:trPr>
          <w:trHeight w:val="366"/>
        </w:trPr>
        <w:tc>
          <w:tcPr>
            <w:tcW w:w="299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DD5B2A" w:rsidRDefault="00B62948" w:rsidP="00DD5B2A">
            <w:pPr>
              <w:pStyle w:val="ListParagraph"/>
              <w:numPr>
                <w:ilvl w:val="0"/>
                <w:numId w:val="3"/>
              </w:numPr>
              <w:ind w:left="4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spacing w:after="40" w:line="240" w:lineRule="exac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Overcoming Limitation: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Effective ways of overcoming constraints, problems. </w:t>
            </w:r>
          </w:p>
        </w:tc>
        <w:tc>
          <w:tcPr>
            <w:tcW w:w="41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3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62948" w:rsidRPr="00B449E9" w:rsidTr="004E2DBA">
        <w:trPr>
          <w:trHeight w:val="438"/>
        </w:trPr>
        <w:tc>
          <w:tcPr>
            <w:tcW w:w="299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DD5B2A" w:rsidRDefault="00B62948" w:rsidP="00DD5B2A">
            <w:pPr>
              <w:pStyle w:val="ListParagraph"/>
              <w:numPr>
                <w:ilvl w:val="0"/>
                <w:numId w:val="3"/>
              </w:numPr>
              <w:ind w:left="4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345B34">
            <w:pPr>
              <w:spacing w:after="40" w:line="24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Attitude and Conduct: </w:t>
            </w:r>
            <w:r w:rsidR="00345B34" w:rsidRPr="00345B34">
              <w:rPr>
                <w:rFonts w:ascii="Times New Roman" w:hAnsi="Times New Roman" w:cs="Times New Roman"/>
                <w:sz w:val="20"/>
                <w:szCs w:val="20"/>
              </w:rPr>
              <w:t>Appearance;</w:t>
            </w:r>
            <w:r w:rsidR="00345B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Interpersonal skills; punctuality, discipline and sincerity.</w:t>
            </w:r>
          </w:p>
        </w:tc>
        <w:tc>
          <w:tcPr>
            <w:tcW w:w="41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3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5B2A" w:rsidRPr="00B449E9" w:rsidTr="004E2DBA">
        <w:trPr>
          <w:trHeight w:val="360"/>
        </w:trPr>
        <w:tc>
          <w:tcPr>
            <w:tcW w:w="299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DD5B2A" w:rsidRPr="00DD5B2A" w:rsidRDefault="00DD5B2A" w:rsidP="00DD5B2A">
            <w:pPr>
              <w:pStyle w:val="ListParagraph"/>
              <w:numPr>
                <w:ilvl w:val="0"/>
                <w:numId w:val="3"/>
              </w:numPr>
              <w:spacing w:after="0"/>
              <w:ind w:left="432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DD5B2A" w:rsidRPr="00B449E9" w:rsidRDefault="00DD5B2A" w:rsidP="00DD5B2A">
            <w:pPr>
              <w:spacing w:after="0"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Questions &amp; Answers</w:t>
            </w:r>
          </w:p>
        </w:tc>
        <w:tc>
          <w:tcPr>
            <w:tcW w:w="41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DD5B2A" w:rsidRPr="00B449E9" w:rsidRDefault="00DD5B2A" w:rsidP="00DD5B2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3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DD5B2A" w:rsidRPr="00B62948" w:rsidRDefault="00DD5B2A" w:rsidP="00C04BE2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DD5B2A" w:rsidRPr="00B62948" w:rsidRDefault="00DD5B2A" w:rsidP="00C04BE2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DD5B2A" w:rsidRPr="00B62948" w:rsidRDefault="00DD5B2A" w:rsidP="00C04BE2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DD5B2A" w:rsidRPr="00B62948" w:rsidRDefault="00DD5B2A" w:rsidP="00DD5B2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5B2A" w:rsidRPr="00B449E9" w:rsidTr="004E2DBA">
        <w:trPr>
          <w:trHeight w:val="432"/>
        </w:trPr>
        <w:tc>
          <w:tcPr>
            <w:tcW w:w="2372" w:type="pct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41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8E7733" w:rsidP="00DD5B2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B62948"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=SUM(ABOVE) </w:instrText>
            </w: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B62948" w:rsidRPr="00B449E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100</w:t>
            </w: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3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62948">
              <w:rPr>
                <w:rFonts w:ascii="Times New Roman" w:eastAsia="Times New Roman" w:hAnsi="Times New Roman" w:cs="Times New Roman"/>
                <w:sz w:val="18"/>
                <w:szCs w:val="18"/>
              </w:rPr>
              <w:t>`</w:t>
            </w:r>
          </w:p>
        </w:tc>
        <w:tc>
          <w:tcPr>
            <w:tcW w:w="639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6969EE" w:rsidRPr="003E2A7C" w:rsidRDefault="006969EE" w:rsidP="003E2A7C">
      <w:pPr>
        <w:spacing w:after="0"/>
        <w:rPr>
          <w:rFonts w:ascii="Times New Roman" w:hAnsi="Times New Roman" w:cs="Times New Roman"/>
          <w:sz w:val="16"/>
          <w:szCs w:val="20"/>
        </w:rPr>
      </w:pPr>
    </w:p>
    <w:p w:rsidR="00375F49" w:rsidRDefault="004E2DBA" w:rsidP="00B62948">
      <w:pPr>
        <w:spacing w:before="60" w:after="120"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26" style="position:absolute;margin-left:.75pt;margin-top:6.2pt;width:472.1pt;height:67.2pt;z-index:-251658752">
            <v:textbox>
              <w:txbxContent>
                <w:p w:rsidR="00375F49" w:rsidRDefault="00715F6F" w:rsidP="00375F49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3</w:t>
                  </w:r>
                  <w:r w:rsidR="00375F49">
                    <w:rPr>
                      <w:rFonts w:ascii="Times New Roman" w:hAnsi="Times New Roman"/>
                      <w:sz w:val="20"/>
                      <w:szCs w:val="20"/>
                    </w:rPr>
                    <w:t xml:space="preserve">0% Weighted Marks of </w:t>
                  </w:r>
                  <w:r w:rsidR="00A30895">
                    <w:rPr>
                      <w:rFonts w:ascii="Times New Roman" w:hAnsi="Times New Roman"/>
                      <w:sz w:val="20"/>
                      <w:szCs w:val="20"/>
                    </w:rPr>
                    <w:t>Final</w:t>
                  </w:r>
                  <w:r w:rsidR="00375F49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7C2E35">
                    <w:rPr>
                      <w:rFonts w:ascii="Times New Roman" w:hAnsi="Times New Roman"/>
                      <w:sz w:val="20"/>
                      <w:szCs w:val="20"/>
                    </w:rPr>
                    <w:t>Evaluation =</w:t>
                  </w:r>
                  <w:r w:rsidR="00375F49">
                    <w:rPr>
                      <w:rFonts w:ascii="Times New Roman" w:hAnsi="Times New Roman"/>
                      <w:sz w:val="20"/>
                      <w:szCs w:val="20"/>
                    </w:rPr>
                    <w:t xml:space="preserve"> [Report (100) + Presentation (100)]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* 3</w:t>
                  </w:r>
                  <w:r w:rsidR="00375F49">
                    <w:rPr>
                      <w:rFonts w:ascii="Times New Roman" w:hAnsi="Times New Roman"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="00375F49">
                    <w:rPr>
                      <w:rFonts w:ascii="Times New Roman" w:hAnsi="Times New Roman"/>
                      <w:sz w:val="20"/>
                      <w:szCs w:val="20"/>
                    </w:rPr>
                    <w:t xml:space="preserve">0 = </w:t>
                  </w:r>
                </w:p>
                <w:p w:rsidR="00375F49" w:rsidRDefault="00375F49"/>
              </w:txbxContent>
            </v:textbox>
          </v:rect>
        </w:pict>
      </w:r>
    </w:p>
    <w:p w:rsidR="006969EE" w:rsidRPr="00B449E9" w:rsidRDefault="006969EE" w:rsidP="00B62948">
      <w:pPr>
        <w:spacing w:before="60" w:after="120" w:line="240" w:lineRule="exact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ab/>
      </w:r>
    </w:p>
    <w:p w:rsidR="006969EE" w:rsidRPr="00B449E9" w:rsidRDefault="006969EE" w:rsidP="00B62948">
      <w:pPr>
        <w:spacing w:before="60" w:after="120" w:line="24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</w:p>
    <w:p w:rsidR="00A30895" w:rsidRDefault="00375F49" w:rsidP="00375F49">
      <w:pPr>
        <w:spacing w:before="120"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375F49" w:rsidRPr="00B449E9" w:rsidRDefault="00375F49" w:rsidP="00A30895">
      <w:pPr>
        <w:spacing w:before="120" w:line="240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(Signatures of Department </w:t>
      </w:r>
      <w:r w:rsidR="00FF6F9B">
        <w:rPr>
          <w:rFonts w:ascii="Times New Roman" w:hAnsi="Times New Roman" w:cs="Times New Roman"/>
          <w:sz w:val="20"/>
          <w:szCs w:val="20"/>
        </w:rPr>
        <w:t xml:space="preserve">Committee </w:t>
      </w:r>
      <w:proofErr w:type="gramStart"/>
      <w:r>
        <w:rPr>
          <w:rFonts w:ascii="Times New Roman" w:hAnsi="Times New Roman" w:cs="Times New Roman"/>
          <w:sz w:val="20"/>
          <w:szCs w:val="20"/>
        </w:rPr>
        <w:t>Judges )</w:t>
      </w:r>
      <w:proofErr w:type="gramEnd"/>
    </w:p>
    <w:p w:rsidR="00375F49" w:rsidRDefault="00375F49" w:rsidP="00375F49">
      <w:pPr>
        <w:tabs>
          <w:tab w:val="left" w:pos="369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Place: </w:t>
      </w:r>
      <w:r w:rsidR="00DA6871">
        <w:rPr>
          <w:rFonts w:ascii="Times New Roman" w:hAnsi="Times New Roman" w:cs="Times New Roman"/>
          <w:sz w:val="20"/>
          <w:szCs w:val="20"/>
        </w:rPr>
        <w:t xml:space="preserve"> Vijayawada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375F49" w:rsidRPr="00B449E9" w:rsidRDefault="00375F49" w:rsidP="00375F49">
      <w:pPr>
        <w:tabs>
          <w:tab w:val="left" w:pos="369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</w:t>
      </w:r>
    </w:p>
    <w:sectPr w:rsidR="00375F49" w:rsidRPr="00B449E9" w:rsidSect="00B449E9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9DB"/>
    <w:multiLevelType w:val="hybridMultilevel"/>
    <w:tmpl w:val="9C40E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97422"/>
    <w:multiLevelType w:val="hybridMultilevel"/>
    <w:tmpl w:val="0478D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379FC"/>
    <w:multiLevelType w:val="hybridMultilevel"/>
    <w:tmpl w:val="FAEA7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969EE"/>
    <w:rsid w:val="000079C0"/>
    <w:rsid w:val="000201AC"/>
    <w:rsid w:val="000274CD"/>
    <w:rsid w:val="00034191"/>
    <w:rsid w:val="00037060"/>
    <w:rsid w:val="00055A7D"/>
    <w:rsid w:val="000825FE"/>
    <w:rsid w:val="000E411A"/>
    <w:rsid w:val="000F7EC3"/>
    <w:rsid w:val="001114CA"/>
    <w:rsid w:val="00111A1D"/>
    <w:rsid w:val="001B6EE5"/>
    <w:rsid w:val="001C00A7"/>
    <w:rsid w:val="00206565"/>
    <w:rsid w:val="0023215F"/>
    <w:rsid w:val="002335B8"/>
    <w:rsid w:val="002434D7"/>
    <w:rsid w:val="002D51EF"/>
    <w:rsid w:val="00307DC2"/>
    <w:rsid w:val="00336FEB"/>
    <w:rsid w:val="00345B34"/>
    <w:rsid w:val="00375F49"/>
    <w:rsid w:val="00385BFA"/>
    <w:rsid w:val="003863EB"/>
    <w:rsid w:val="003E2A7C"/>
    <w:rsid w:val="00454D0E"/>
    <w:rsid w:val="004A28B6"/>
    <w:rsid w:val="004D546A"/>
    <w:rsid w:val="004D6DEA"/>
    <w:rsid w:val="004E2DBA"/>
    <w:rsid w:val="005059E6"/>
    <w:rsid w:val="00530AC8"/>
    <w:rsid w:val="005315C0"/>
    <w:rsid w:val="00541FE9"/>
    <w:rsid w:val="00544AF5"/>
    <w:rsid w:val="0054677B"/>
    <w:rsid w:val="005A23FC"/>
    <w:rsid w:val="005F6B15"/>
    <w:rsid w:val="006069DB"/>
    <w:rsid w:val="006776A2"/>
    <w:rsid w:val="0068364C"/>
    <w:rsid w:val="00685977"/>
    <w:rsid w:val="006969EE"/>
    <w:rsid w:val="006C1BC3"/>
    <w:rsid w:val="006E47E1"/>
    <w:rsid w:val="00715F6F"/>
    <w:rsid w:val="007350F7"/>
    <w:rsid w:val="007802EF"/>
    <w:rsid w:val="007A2CC1"/>
    <w:rsid w:val="007A34EE"/>
    <w:rsid w:val="007C2E35"/>
    <w:rsid w:val="00806D6E"/>
    <w:rsid w:val="00846A32"/>
    <w:rsid w:val="008709FC"/>
    <w:rsid w:val="00894C79"/>
    <w:rsid w:val="008A011E"/>
    <w:rsid w:val="008B5B22"/>
    <w:rsid w:val="008E7733"/>
    <w:rsid w:val="009309B6"/>
    <w:rsid w:val="0093492B"/>
    <w:rsid w:val="009C217A"/>
    <w:rsid w:val="009D179B"/>
    <w:rsid w:val="00A30895"/>
    <w:rsid w:val="00A87EFA"/>
    <w:rsid w:val="00A95DC7"/>
    <w:rsid w:val="00AA318F"/>
    <w:rsid w:val="00AB2276"/>
    <w:rsid w:val="00AD4BA8"/>
    <w:rsid w:val="00AE7428"/>
    <w:rsid w:val="00AF1888"/>
    <w:rsid w:val="00B42F54"/>
    <w:rsid w:val="00B449E9"/>
    <w:rsid w:val="00B62948"/>
    <w:rsid w:val="00B94531"/>
    <w:rsid w:val="00BA30FA"/>
    <w:rsid w:val="00BB74E6"/>
    <w:rsid w:val="00BF65BA"/>
    <w:rsid w:val="00C04BE2"/>
    <w:rsid w:val="00C61C89"/>
    <w:rsid w:val="00D10E4E"/>
    <w:rsid w:val="00D74D05"/>
    <w:rsid w:val="00DA6871"/>
    <w:rsid w:val="00DB2C44"/>
    <w:rsid w:val="00DB62E0"/>
    <w:rsid w:val="00DD280B"/>
    <w:rsid w:val="00DD5B2A"/>
    <w:rsid w:val="00E24F07"/>
    <w:rsid w:val="00E619D8"/>
    <w:rsid w:val="00EB7C95"/>
    <w:rsid w:val="00EC0CCB"/>
    <w:rsid w:val="00ED1AE7"/>
    <w:rsid w:val="00EF24C2"/>
    <w:rsid w:val="00F27527"/>
    <w:rsid w:val="00F930D8"/>
    <w:rsid w:val="00FA47E8"/>
    <w:rsid w:val="00FB759F"/>
    <w:rsid w:val="00FD69E7"/>
    <w:rsid w:val="00FE1CBA"/>
    <w:rsid w:val="00FF5B46"/>
    <w:rsid w:val="00FF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4E6"/>
  </w:style>
  <w:style w:type="paragraph" w:styleId="Heading1">
    <w:name w:val="heading 1"/>
    <w:basedOn w:val="Normal"/>
    <w:next w:val="Normal"/>
    <w:link w:val="Heading1Char"/>
    <w:uiPriority w:val="9"/>
    <w:qFormat/>
    <w:rsid w:val="006969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9EE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weightage">
    <w:name w:val="weightage"/>
    <w:basedOn w:val="Heading1"/>
    <w:rsid w:val="006969EE"/>
    <w:pPr>
      <w:tabs>
        <w:tab w:val="right" w:pos="9057"/>
      </w:tabs>
      <w:spacing w:before="200" w:after="200"/>
      <w:ind w:left="3362" w:hanging="3362"/>
    </w:pPr>
    <w:rPr>
      <w:i/>
    </w:rPr>
  </w:style>
  <w:style w:type="paragraph" w:styleId="NoSpacing">
    <w:name w:val="No Spacing"/>
    <w:uiPriority w:val="1"/>
    <w:qFormat/>
    <w:rsid w:val="006969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7C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7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admin</cp:lastModifiedBy>
  <cp:revision>35</cp:revision>
  <cp:lastPrinted>2016-05-03T06:36:00Z</cp:lastPrinted>
  <dcterms:created xsi:type="dcterms:W3CDTF">2013-04-29T08:06:00Z</dcterms:created>
  <dcterms:modified xsi:type="dcterms:W3CDTF">2019-10-17T06:57:00Z</dcterms:modified>
</cp:coreProperties>
</file>