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22" w:rsidRDefault="00C94F02">
      <w:r w:rsidRPr="00F9387C">
        <w:t>Broken</w:t>
      </w:r>
      <w:r w:rsidR="00F9387C" w:rsidRPr="00F9387C">
        <w:t xml:space="preserve"> authentication and improper session </w:t>
      </w:r>
      <w:r w:rsidRPr="00F9387C">
        <w:t>management</w:t>
      </w:r>
      <w:r>
        <w:t>:</w:t>
      </w:r>
    </w:p>
    <w:p w:rsidR="00C94F02" w:rsidRDefault="00C94F02"/>
    <w:sectPr w:rsidR="00C94F02" w:rsidSect="00867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9387C"/>
    <w:rsid w:val="00867F22"/>
    <w:rsid w:val="00C94F02"/>
    <w:rsid w:val="00F93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APTSADMIN</dc:creator>
  <cp:keywords/>
  <dc:description/>
  <cp:lastModifiedBy>APTSADMIN</cp:lastModifiedBy>
  <cp:revision>3</cp:revision>
  <dcterms:created xsi:type="dcterms:W3CDTF">2020-02-11T09:48:00Z</dcterms:created>
  <dcterms:modified xsi:type="dcterms:W3CDTF">2020-02-11T10:34:00Z</dcterms:modified>
</cp:coreProperties>
</file>