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File Inclusion </w:t>
      </w:r>
    </w:p>
    <w:p w:rsidR="00303091" w:rsidRPr="00606D25" w:rsidRDefault="00B54AC3" w:rsidP="00B54AC3">
      <w:pPr>
        <w:ind w:firstLine="720"/>
        <w:jc w:val="both"/>
        <w:rPr>
          <w:rFonts w:ascii="Times New Roman" w:hAnsi="Times New Roman" w:cs="Times New Roman"/>
        </w:rPr>
      </w:pPr>
      <w:r w:rsidRPr="00606D25">
        <w:rPr>
          <w:rFonts w:ascii="Times New Roman" w:hAnsi="Times New Roman" w:cs="Times New Roman"/>
        </w:rPr>
        <w:t>File</w:t>
      </w:r>
      <w:r w:rsidR="00303091" w:rsidRPr="00606D25">
        <w:rPr>
          <w:rFonts w:ascii="Times New Roman" w:hAnsi="Times New Roman" w:cs="Times New Roman"/>
        </w:rPr>
        <w:t xml:space="preserve"> inclusion vulnerability is a web application vulnerability that will arise due to dynamic linking or execute the files or code from the </w:t>
      </w:r>
      <w:r w:rsidR="00BA4E79" w:rsidRPr="00606D25">
        <w:rPr>
          <w:rFonts w:ascii="Times New Roman" w:hAnsi="Times New Roman" w:cs="Times New Roman"/>
        </w:rPr>
        <w:t>web server and it is high risk vulnerability</w:t>
      </w:r>
      <w:r w:rsidR="00303091" w:rsidRPr="00606D25">
        <w:rPr>
          <w:rFonts w:ascii="Times New Roman" w:hAnsi="Times New Roman" w:cs="Times New Roman"/>
        </w:rPr>
        <w:t xml:space="preserve">. On the file inclusion vulnerability, the application will build the path based on the user-supplied input and it can be controlled by user input .by taking this as advantage the attacker will tries to gives input or inject payloads that will leads to remote code execution, loading confidential files from </w:t>
      </w:r>
      <w:r w:rsidR="00DF278B">
        <w:rPr>
          <w:rFonts w:ascii="Times New Roman" w:hAnsi="Times New Roman" w:cs="Times New Roman"/>
        </w:rPr>
        <w:t>server, deface the website etc.T</w:t>
      </w:r>
      <w:r w:rsidR="00303091" w:rsidRPr="00606D25">
        <w:rPr>
          <w:rFonts w:ascii="Times New Roman" w:hAnsi="Times New Roman" w:cs="Times New Roman"/>
        </w:rPr>
        <w:t>here are two types of files inclusion vulnerability</w:t>
      </w:r>
      <w:r w:rsidR="00606D25" w:rsidRPr="00606D25">
        <w:rPr>
          <w:rFonts w:ascii="Times New Roman" w:hAnsi="Times New Roman" w:cs="Times New Roman"/>
        </w:rPr>
        <w:t>.</w:t>
      </w:r>
      <w:r w:rsidR="00303091" w:rsidRPr="00606D25">
        <w:rPr>
          <w:rFonts w:ascii="Times New Roman" w:hAnsi="Times New Roman" w:cs="Times New Roman"/>
        </w:rPr>
        <w:t xml:space="preserve"> </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1.local file inclusion(LFI)</w:t>
      </w:r>
    </w:p>
    <w:p w:rsidR="00303091" w:rsidRPr="00606D25" w:rsidRDefault="00303091" w:rsidP="00B54AC3">
      <w:pPr>
        <w:ind w:firstLine="720"/>
        <w:jc w:val="both"/>
        <w:rPr>
          <w:rFonts w:ascii="Times New Roman" w:hAnsi="Times New Roman" w:cs="Times New Roman"/>
        </w:rPr>
      </w:pPr>
      <w:r w:rsidRPr="00606D25">
        <w:rPr>
          <w:rFonts w:ascii="Times New Roman" w:hAnsi="Times New Roman" w:cs="Times New Roman"/>
        </w:rPr>
        <w:t xml:space="preserve">Local file Inclusion is an attack targeting in web application that exist in the input </w:t>
      </w:r>
      <w:r w:rsidR="00DF278B" w:rsidRPr="00606D25">
        <w:rPr>
          <w:rFonts w:ascii="Times New Roman" w:hAnsi="Times New Roman" w:cs="Times New Roman"/>
        </w:rPr>
        <w:t>fields (</w:t>
      </w:r>
      <w:r w:rsidRPr="00606D25">
        <w:rPr>
          <w:rFonts w:ascii="Times New Roman" w:hAnsi="Times New Roman" w:cs="Times New Roman"/>
        </w:rPr>
        <w:t xml:space="preserve">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scripting(XSS). Local file inclusion will commonly arise in PHP web applications but can in all kinds of web </w:t>
      </w:r>
      <w:r w:rsidR="00DF278B" w:rsidRPr="00606D25">
        <w:rPr>
          <w:rFonts w:ascii="Times New Roman" w:hAnsi="Times New Roman" w:cs="Times New Roman"/>
        </w:rPr>
        <w:t>applications. Based</w:t>
      </w:r>
      <w:r w:rsidRPr="00606D25">
        <w:rPr>
          <w:rFonts w:ascii="Times New Roman" w:hAnsi="Times New Roman" w:cs="Times New Roman"/>
        </w:rPr>
        <w:t xml:space="preserve"> on the functionality of the application the LFI will lead to executing the input(file or command) by the language parser, download the requested file or display the content of file on the web page. The remediation of lfi is the web application should accept only character and numbers for file names and should be blacklisted all the special </w:t>
      </w:r>
      <w:r w:rsidR="00DF278B" w:rsidRPr="00606D25">
        <w:rPr>
          <w:rFonts w:ascii="Times New Roman" w:hAnsi="Times New Roman" w:cs="Times New Roman"/>
        </w:rPr>
        <w:t>characters, limit</w:t>
      </w:r>
      <w:r w:rsidRPr="00606D25">
        <w:rPr>
          <w:rFonts w:ascii="Times New Roman" w:hAnsi="Times New Roman" w:cs="Times New Roman"/>
        </w:rPr>
        <w:t xml:space="preserve"> the access of files by the web application from specific directories only.</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2. Remote Code Execution(RFI)</w:t>
      </w:r>
    </w:p>
    <w:p w:rsidR="00303091" w:rsidRPr="00606D25" w:rsidRDefault="00303091" w:rsidP="00B54AC3">
      <w:pPr>
        <w:ind w:firstLine="720"/>
        <w:jc w:val="both"/>
        <w:rPr>
          <w:rFonts w:ascii="Times New Roman" w:hAnsi="Times New Roman" w:cs="Times New Roman"/>
        </w:rPr>
      </w:pPr>
      <w:r w:rsidRPr="00606D25">
        <w:rPr>
          <w:rFonts w:ascii="Times New Roman" w:hAnsi="Times New Roman" w:cs="Times New Roman"/>
        </w:rPr>
        <w:t>Remote file inclusion is an attack targeting in the web application that exists in the input fields(id field, text boxes, text fields, URL parameters, etc)  which dynamically reference external script and does not sanitize input fields properly. using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p w:rsidR="00303091" w:rsidRPr="00303091" w:rsidRDefault="00303091" w:rsidP="00303091">
      <w:pPr>
        <w:rPr>
          <w:rFonts w:ascii="Times New Roman" w:hAnsi="Times New Roman" w:cs="Times New Roman"/>
          <w:sz w:val="24"/>
        </w:rPr>
      </w:pPr>
    </w:p>
    <w:p w:rsidR="00303091" w:rsidRPr="00303091" w:rsidRDefault="00303091" w:rsidP="00303091">
      <w:pPr>
        <w:rPr>
          <w:rFonts w:ascii="Times New Roman" w:hAnsi="Times New Roman" w:cs="Times New Roman"/>
          <w:sz w:val="24"/>
        </w:rPr>
      </w:pPr>
    </w:p>
    <w:p w:rsidR="00A25292" w:rsidRPr="005014CC" w:rsidRDefault="00A25292" w:rsidP="00303091">
      <w:pPr>
        <w:rPr>
          <w:rFonts w:ascii="Times New Roman" w:hAnsi="Times New Roman" w:cs="Times New Roman"/>
          <w:sz w:val="24"/>
        </w:rPr>
      </w:pPr>
    </w:p>
    <w:sectPr w:rsidR="00A25292" w:rsidRPr="005014CC" w:rsidSect="00E869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937"/>
    <w:multiLevelType w:val="multilevel"/>
    <w:tmpl w:val="87A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9C4524"/>
    <w:rsid w:val="00004BE9"/>
    <w:rsid w:val="00091B7B"/>
    <w:rsid w:val="000B0A3A"/>
    <w:rsid w:val="000B1D28"/>
    <w:rsid w:val="0013581B"/>
    <w:rsid w:val="0015655A"/>
    <w:rsid w:val="001825D3"/>
    <w:rsid w:val="001B2723"/>
    <w:rsid w:val="0022727D"/>
    <w:rsid w:val="002305F0"/>
    <w:rsid w:val="00241224"/>
    <w:rsid w:val="002D4B77"/>
    <w:rsid w:val="00303091"/>
    <w:rsid w:val="00311565"/>
    <w:rsid w:val="003305B6"/>
    <w:rsid w:val="003400E9"/>
    <w:rsid w:val="00377EAE"/>
    <w:rsid w:val="00393D60"/>
    <w:rsid w:val="003B119B"/>
    <w:rsid w:val="003C43BE"/>
    <w:rsid w:val="004770E5"/>
    <w:rsid w:val="004D32DD"/>
    <w:rsid w:val="005014CC"/>
    <w:rsid w:val="005656C9"/>
    <w:rsid w:val="005F0655"/>
    <w:rsid w:val="00606D25"/>
    <w:rsid w:val="0063574D"/>
    <w:rsid w:val="00694BA7"/>
    <w:rsid w:val="006E68DF"/>
    <w:rsid w:val="007B435C"/>
    <w:rsid w:val="0080049E"/>
    <w:rsid w:val="00834D43"/>
    <w:rsid w:val="00844FB3"/>
    <w:rsid w:val="00844FCD"/>
    <w:rsid w:val="00863635"/>
    <w:rsid w:val="008A0AC1"/>
    <w:rsid w:val="008E472A"/>
    <w:rsid w:val="009361E5"/>
    <w:rsid w:val="0098640A"/>
    <w:rsid w:val="009C4524"/>
    <w:rsid w:val="009E53D8"/>
    <w:rsid w:val="00A25292"/>
    <w:rsid w:val="00A65631"/>
    <w:rsid w:val="00A97C40"/>
    <w:rsid w:val="00AB0EA3"/>
    <w:rsid w:val="00AE1801"/>
    <w:rsid w:val="00B2237B"/>
    <w:rsid w:val="00B34AF0"/>
    <w:rsid w:val="00B54AC3"/>
    <w:rsid w:val="00BA4E79"/>
    <w:rsid w:val="00BC7B41"/>
    <w:rsid w:val="00C021F7"/>
    <w:rsid w:val="00C4343E"/>
    <w:rsid w:val="00C805AC"/>
    <w:rsid w:val="00D900D7"/>
    <w:rsid w:val="00DA6C30"/>
    <w:rsid w:val="00DB7C5D"/>
    <w:rsid w:val="00DF278B"/>
    <w:rsid w:val="00E869F1"/>
    <w:rsid w:val="00EB1F49"/>
    <w:rsid w:val="00F01B61"/>
    <w:rsid w:val="00F373B9"/>
    <w:rsid w:val="00F61AF2"/>
    <w:rsid w:val="00F83BB7"/>
    <w:rsid w:val="00F9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9F1"/>
  </w:style>
  <w:style w:type="paragraph" w:styleId="Heading1">
    <w:name w:val="heading 1"/>
    <w:basedOn w:val="Normal"/>
    <w:link w:val="Heading1Char"/>
    <w:uiPriority w:val="9"/>
    <w:qFormat/>
    <w:rsid w:val="00F83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5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00D7"/>
    <w:rPr>
      <w:color w:val="0000FF"/>
      <w:u w:val="single"/>
    </w:rPr>
  </w:style>
  <w:style w:type="paragraph" w:styleId="NormalWeb">
    <w:name w:val="Normal (Web)"/>
    <w:basedOn w:val="Normal"/>
    <w:uiPriority w:val="99"/>
    <w:unhideWhenUsed/>
    <w:rsid w:val="000B0A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4F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581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189784">
      <w:bodyDiv w:val="1"/>
      <w:marLeft w:val="0"/>
      <w:marRight w:val="0"/>
      <w:marTop w:val="0"/>
      <w:marBottom w:val="0"/>
      <w:divBdr>
        <w:top w:val="none" w:sz="0" w:space="0" w:color="auto"/>
        <w:left w:val="none" w:sz="0" w:space="0" w:color="auto"/>
        <w:bottom w:val="none" w:sz="0" w:space="0" w:color="auto"/>
        <w:right w:val="none" w:sz="0" w:space="0" w:color="auto"/>
      </w:divBdr>
    </w:div>
    <w:div w:id="1198395033">
      <w:bodyDiv w:val="1"/>
      <w:marLeft w:val="0"/>
      <w:marRight w:val="0"/>
      <w:marTop w:val="0"/>
      <w:marBottom w:val="0"/>
      <w:divBdr>
        <w:top w:val="none" w:sz="0" w:space="0" w:color="auto"/>
        <w:left w:val="none" w:sz="0" w:space="0" w:color="auto"/>
        <w:bottom w:val="none" w:sz="0" w:space="0" w:color="auto"/>
        <w:right w:val="none" w:sz="0" w:space="0" w:color="auto"/>
      </w:divBdr>
    </w:div>
    <w:div w:id="1208569687">
      <w:bodyDiv w:val="1"/>
      <w:marLeft w:val="0"/>
      <w:marRight w:val="0"/>
      <w:marTop w:val="0"/>
      <w:marBottom w:val="0"/>
      <w:divBdr>
        <w:top w:val="none" w:sz="0" w:space="0" w:color="auto"/>
        <w:left w:val="none" w:sz="0" w:space="0" w:color="auto"/>
        <w:bottom w:val="none" w:sz="0" w:space="0" w:color="auto"/>
        <w:right w:val="none" w:sz="0" w:space="0" w:color="auto"/>
      </w:divBdr>
    </w:div>
    <w:div w:id="1331640906">
      <w:bodyDiv w:val="1"/>
      <w:marLeft w:val="0"/>
      <w:marRight w:val="0"/>
      <w:marTop w:val="0"/>
      <w:marBottom w:val="0"/>
      <w:divBdr>
        <w:top w:val="none" w:sz="0" w:space="0" w:color="auto"/>
        <w:left w:val="none" w:sz="0" w:space="0" w:color="auto"/>
        <w:bottom w:val="none" w:sz="0" w:space="0" w:color="auto"/>
        <w:right w:val="none" w:sz="0" w:space="0" w:color="auto"/>
      </w:divBdr>
    </w:div>
    <w:div w:id="14043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109</cp:revision>
  <dcterms:created xsi:type="dcterms:W3CDTF">2020-02-12T05:42:00Z</dcterms:created>
  <dcterms:modified xsi:type="dcterms:W3CDTF">2020-02-12T09:20:00Z</dcterms:modified>
</cp:coreProperties>
</file>