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996162">
            <w:pPr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996162">
            <w:pPr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0864E2">
              <w:rPr>
                <w:rFonts w:ascii="Bookman Old Style" w:hAnsi="Bookman Old Style" w:cs="Arial"/>
              </w:rPr>
              <w:t>11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996162">
            <w:pPr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343CC3">
              <w:rPr>
                <w:rFonts w:ascii="Bookman Old Style" w:hAnsi="Bookman Old Style"/>
              </w:rPr>
              <w:t>Society for Andhra Pradesh Network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91171B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hyperlink r:id="rId7" w:history="1">
              <w:r w:rsidR="00300F49" w:rsidRPr="00300F49">
                <w:rPr>
                  <w:rFonts w:ascii="Bookman Old Style" w:hAnsi="Bookman Old Style"/>
                </w:rPr>
                <w:t>https://www.competitiveindia.com/dynamic/sapnet/</w:t>
              </w:r>
            </w:hyperlink>
            <w:r w:rsidR="00BD2F97" w:rsidRPr="00BD2F97">
              <w:rPr>
                <w:rFonts w:ascii="Bookman Old Style" w:hAnsi="Bookman Old Style"/>
              </w:rPr>
              <w:t>home.php</w:t>
            </w:r>
            <w:r w:rsidR="000F6454">
              <w:rPr>
                <w:rFonts w:ascii="Bookman Old Style" w:hAnsi="Bookman Old Style"/>
              </w:rPr>
              <w:t>,</w:t>
            </w:r>
          </w:p>
          <w:p w:rsidR="00300F49" w:rsidRDefault="00300F49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hyperlink r:id="rId8" w:history="1">
              <w:r w:rsidRPr="00300F49">
                <w:rPr>
                  <w:rFonts w:ascii="Bookman Old Style" w:hAnsi="Bookman Old Style"/>
                </w:rPr>
                <w:t>https://www.competitiveindia.com/dynamic/dashboard/authentication</w:t>
              </w:r>
            </w:hyperlink>
          </w:p>
          <w:p w:rsidR="000F6454" w:rsidRDefault="0091171B" w:rsidP="000F6454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0F6454" w:rsidRPr="000F6454">
              <w:rPr>
                <w:rFonts w:ascii="Bookman Old Style" w:hAnsi="Bookman Old Style"/>
              </w:rPr>
              <w:t>https://sapnet.gov.in</w:t>
            </w:r>
            <w:r w:rsidR="000F6454">
              <w:rPr>
                <w:rFonts w:ascii="Bookman Old Style" w:hAnsi="Bookman Old Style"/>
              </w:rPr>
              <w:t xml:space="preserve">,       </w:t>
            </w:r>
          </w:p>
          <w:p w:rsidR="0091171B" w:rsidRDefault="000F6454" w:rsidP="000F6454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                                      https://sapnet.gov.in/dashboard</w:t>
            </w: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9C175D">
              <w:rPr>
                <w:rFonts w:ascii="Bookman Old Style" w:hAnsi="Bookman Old Style"/>
                <w:color w:val="000000"/>
              </w:rPr>
              <w:t>13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9C175D">
              <w:rPr>
                <w:rFonts w:ascii="Bookman Old Style" w:hAnsi="Bookman Old Style"/>
                <w:color w:val="000000"/>
              </w:rPr>
              <w:t>MAR-2019</w:t>
            </w:r>
            <w:r w:rsidRPr="00B26560"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9C175D">
              <w:rPr>
                <w:rFonts w:ascii="Bookman Old Style" w:hAnsi="Bookman Old Style"/>
                <w:color w:val="000000"/>
              </w:rPr>
              <w:t>28-MAR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9C175D">
              <w:rPr>
                <w:rFonts w:ascii="Bookman Old Style" w:hAnsi="Bookman Old Style"/>
              </w:rPr>
              <w:t>0</w:t>
            </w:r>
            <w:r w:rsidR="009C175D">
              <w:rPr>
                <w:rFonts w:ascii="Bookman Old Style" w:hAnsi="Bookman Old Style"/>
                <w:color w:val="000000"/>
              </w:rPr>
              <w:t>1</w:t>
            </w:r>
            <w:r w:rsidR="00B26560" w:rsidRPr="00B26560">
              <w:rPr>
                <w:rFonts w:ascii="Bookman Old Style" w:hAnsi="Bookman Old Style"/>
                <w:color w:val="000000"/>
              </w:rPr>
              <w:t>-APR-2019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2F6DDF">
              <w:rPr>
                <w:rFonts w:ascii="Bookman Old Style" w:hAnsi="Bookman Old Style"/>
                <w:color w:val="000000"/>
              </w:rPr>
              <w:t>0</w:t>
            </w:r>
            <w:r w:rsidR="00B26560" w:rsidRPr="00B26560">
              <w:rPr>
                <w:rFonts w:ascii="Bookman Old Style" w:hAnsi="Bookman Old Style"/>
                <w:color w:val="000000"/>
              </w:rPr>
              <w:t>8-APR-2019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23-APR-2019</w:t>
            </w: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2F6DDF">
              <w:rPr>
                <w:rFonts w:ascii="Bookman Old Style" w:hAnsi="Bookman Old Style"/>
                <w:color w:val="000000"/>
              </w:rPr>
              <w:t>07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2F6DDF" w:rsidRPr="00B26560" w:rsidRDefault="002F6DDF" w:rsidP="002F6DDF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Level -07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11</w:t>
            </w:r>
            <w:r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2F6DDF" w:rsidRPr="00B26560" w:rsidRDefault="002F6DDF" w:rsidP="002F6DDF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Level -08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>
              <w:rPr>
                <w:rFonts w:ascii="Bookman Old Style" w:hAnsi="Bookman Old Style"/>
                <w:color w:val="000000"/>
              </w:rPr>
              <w:t>21</w:t>
            </w:r>
            <w:r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2F6DDF">
              <w:rPr>
                <w:rFonts w:ascii="Bookman Old Style" w:hAnsi="Bookman Old Style"/>
              </w:rPr>
              <w:t>0</w:t>
            </w:r>
            <w:r w:rsidR="00E158EA">
              <w:rPr>
                <w:rFonts w:ascii="Bookman Old Style" w:hAnsi="Bookman Old Style"/>
              </w:rPr>
              <w:t>8</w:t>
            </w:r>
            <w:r w:rsidRPr="00B26560">
              <w:rPr>
                <w:rFonts w:ascii="Bookman Old Style" w:hAnsi="Bookman Old Style"/>
              </w:rPr>
              <w:t>-</w:t>
            </w:r>
            <w:r w:rsidR="00922027">
              <w:rPr>
                <w:rFonts w:ascii="Bookman Old Style" w:hAnsi="Bookman Old Style"/>
              </w:rPr>
              <w:t>JUL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0864E2">
              <w:rPr>
                <w:rFonts w:ascii="Bookman Old Style" w:hAnsi="Bookman Old Style" w:cs="Arial"/>
              </w:rPr>
              <w:t>PTS/APCSP/Assurance/11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1D0721" w:rsidP="00714D67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Society for Andhra Pradesh Network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hyperlink r:id="rId9" w:history="1">
              <w:r w:rsidR="007F1457" w:rsidRPr="00300F49">
                <w:rPr>
                  <w:rFonts w:ascii="Bookman Old Style" w:hAnsi="Bookman Old Style"/>
                </w:rPr>
                <w:t>https://www.competitiveindia.com/dynamic/sapnet/</w:t>
              </w:r>
            </w:hyperlink>
            <w:r w:rsidR="003F22BF" w:rsidRPr="00BD2F97">
              <w:rPr>
                <w:rFonts w:ascii="Bookman Old Style" w:hAnsi="Bookman Old Style"/>
              </w:rPr>
              <w:t>home.php</w:t>
            </w:r>
            <w:r w:rsidR="007F1457">
              <w:rPr>
                <w:rFonts w:ascii="Bookman Old Style" w:hAnsi="Bookman Old Style"/>
              </w:rPr>
              <w:t xml:space="preserve">, </w:t>
            </w:r>
            <w:hyperlink r:id="rId10" w:history="1">
              <w:r w:rsidR="007F1457" w:rsidRPr="00300F49">
                <w:rPr>
                  <w:rFonts w:ascii="Bookman Old Style" w:hAnsi="Bookman Old Style"/>
                </w:rPr>
                <w:t>https://www.competitiveindia.com/dynamic/dashboard/authentication</w:t>
              </w:r>
            </w:hyperlink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Time Based Blind SQL Injection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Stored XSS (Cross Site Scripting)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Error Based SQL Injection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 (CSRF)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Session Management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HTML Injection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Listing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Weak Password Policy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Account lockout policy not implemented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Cookie Attributes not implemented</w:t>
            </w:r>
          </w:p>
          <w:p w:rsidR="00504962" w:rsidRPr="00732366" w:rsidRDefault="00504962" w:rsidP="0073236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Technology / Version Disclosure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Email Addresses Disclosure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Insufficient Anti Automation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 possible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Cleartext storage of credentials in browser cache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Last Login Time not implemented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Subresource Integrity (SRI) not implemented</w:t>
            </w:r>
          </w:p>
          <w:p w:rsidR="00504962" w:rsidRPr="00504962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Autocomplete all forms</w:t>
            </w:r>
          </w:p>
          <w:p w:rsidR="003C70A7" w:rsidRDefault="00504962" w:rsidP="00504962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504962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And Password stored in post request with page after login</w:t>
            </w:r>
          </w:p>
          <w:p w:rsidR="0091171B" w:rsidRPr="00C87F41" w:rsidRDefault="00D870DC" w:rsidP="00C87F41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Broken access control</w:t>
            </w:r>
            <w:r w:rsidR="0091171B" w:rsidRPr="00C87F41">
              <w:rPr>
                <w:rFonts w:ascii="Bookman Old Style" w:hAnsi="Bookman Old Style"/>
                <w:b/>
              </w:rPr>
              <w:t xml:space="preserve">  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191F23">
            <w:pPr>
              <w:spacing w:line="276" w:lineRule="auto"/>
              <w:ind w:left="142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15332B">
              <w:rPr>
                <w:rFonts w:ascii="Bookman Old Style" w:hAnsi="Bookman Old Style"/>
              </w:rPr>
              <w:t>Society for Andhra Pradesh Network</w:t>
            </w:r>
            <w:r w:rsidR="0015332B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was initiated on </w:t>
            </w:r>
            <w:r w:rsidR="004D5852">
              <w:rPr>
                <w:rFonts w:ascii="Bookman Old Style" w:hAnsi="Bookman Old Style"/>
              </w:rPr>
              <w:t xml:space="preserve">      </w:t>
            </w:r>
            <w:r w:rsidR="00B13C50">
              <w:rPr>
                <w:rFonts w:ascii="Bookman Old Style" w:hAnsi="Bookman Old Style"/>
              </w:rPr>
              <w:t>13.03</w:t>
            </w:r>
            <w:r w:rsidRPr="00DF64EC">
              <w:rPr>
                <w:rFonts w:ascii="Bookman Old Style" w:hAnsi="Bookman Old Style"/>
              </w:rPr>
              <w:t>.201</w:t>
            </w:r>
            <w:r w:rsidR="00B13C50">
              <w:rPr>
                <w:rFonts w:ascii="Bookman Old Style" w:hAnsi="Bookman Old Style"/>
              </w:rPr>
              <w:t>9</w:t>
            </w:r>
            <w:r w:rsidRPr="00DF64EC">
              <w:rPr>
                <w:rFonts w:ascii="Bookman Old Style" w:hAnsi="Bookman Old Style"/>
              </w:rPr>
              <w:t xml:space="preserve"> in the staging server URL: </w:t>
            </w:r>
            <w:hyperlink r:id="rId11" w:history="1">
              <w:r w:rsidR="00B13C50" w:rsidRPr="00300F49">
                <w:rPr>
                  <w:rFonts w:ascii="Bookman Old Style" w:hAnsi="Bookman Old Style"/>
                </w:rPr>
                <w:t>https://www.competitiveindia.com/dynamic/sapnet/</w:t>
              </w:r>
            </w:hyperlink>
            <w:r w:rsidR="00000BEC" w:rsidRPr="00BD2F97">
              <w:rPr>
                <w:rFonts w:ascii="Bookman Old Style" w:hAnsi="Bookman Old Style"/>
              </w:rPr>
              <w:t>home.php</w:t>
            </w:r>
            <w:r w:rsidR="00B13C50">
              <w:rPr>
                <w:rFonts w:ascii="Bookman Old Style" w:hAnsi="Bookman Old Style"/>
              </w:rPr>
              <w:t xml:space="preserve">, </w:t>
            </w:r>
            <w:hyperlink r:id="rId12" w:history="1">
              <w:r w:rsidR="00B13C50" w:rsidRPr="00300F49">
                <w:rPr>
                  <w:rFonts w:ascii="Bookman Old Style" w:hAnsi="Bookman Old Style"/>
                </w:rPr>
                <w:t>https://www.competitiveindia.com/dynamic/dashboard/authentication</w:t>
              </w:r>
            </w:hyperlink>
            <w:r w:rsidR="00B13C50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</w:t>
            </w:r>
            <w:r w:rsidR="001D7D18">
              <w:rPr>
                <w:rFonts w:ascii="Bookman Old Style" w:hAnsi="Bookman Old Style"/>
              </w:rPr>
              <w:t>.r.t OWASP Top 10, 2017 as on 0</w:t>
            </w:r>
            <w:r w:rsidR="00E158EA">
              <w:rPr>
                <w:rFonts w:ascii="Bookman Old Style" w:hAnsi="Bookman Old Style"/>
              </w:rPr>
              <w:t>8</w:t>
            </w:r>
            <w:r w:rsidR="001D7D18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.2019.</w:t>
            </w:r>
          </w:p>
          <w:p w:rsidR="0091171B" w:rsidRPr="00DF64EC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15332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Society for Andhra Pradesh Network</w:t>
            </w:r>
            <w:r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 w:rsidR="00C3659D">
              <w:rPr>
                <w:rFonts w:ascii="Bookman Old Style" w:hAnsi="Bookman Old Style"/>
              </w:rPr>
              <w:t>Society for Andhra Pradesh Network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</w:t>
            </w:r>
            <w:r w:rsidR="00393561">
              <w:rPr>
                <w:rFonts w:ascii="Bookman Old Style" w:hAnsi="Bookman Old Style"/>
              </w:rPr>
              <w:t>ent to known patterns of attack.</w:t>
            </w:r>
          </w:p>
          <w:p w:rsidR="0091171B" w:rsidRPr="00DF64EC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15332B">
              <w:rPr>
                <w:rFonts w:ascii="Bookman Old Style" w:hAnsi="Bookman Old Style"/>
              </w:rPr>
              <w:t>Society for Andhra Pradesh Network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</w:t>
            </w:r>
            <w:r w:rsidR="00275720">
              <w:rPr>
                <w:rFonts w:ascii="Bookman Old Style" w:hAnsi="Bookman Old Style"/>
              </w:rPr>
              <w:t>y known vulnerabilities as on 0</w:t>
            </w:r>
            <w:r w:rsidR="00E158EA">
              <w:rPr>
                <w:rFonts w:ascii="Bookman Old Style" w:hAnsi="Bookman Old Style"/>
              </w:rPr>
              <w:t>8</w:t>
            </w:r>
            <w:r w:rsidR="000B229D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.2019.</w:t>
            </w:r>
          </w:p>
          <w:p w:rsidR="00E158EA" w:rsidRPr="00E71E89" w:rsidRDefault="00E158EA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   </w:t>
            </w:r>
            <w:r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 xml:space="preserve">/TLS </w:t>
            </w:r>
            <w:r w:rsidR="00732366">
              <w:rPr>
                <w:rFonts w:ascii="Bookman Old Style" w:hAnsi="Bookman Old Style"/>
              </w:rPr>
              <w:t xml:space="preserve">and security header </w:t>
            </w:r>
            <w:r w:rsidR="0091171B" w:rsidRPr="00910B4D">
              <w:rPr>
                <w:rFonts w:ascii="Bookman Old Style" w:hAnsi="Bookman Old Style"/>
              </w:rPr>
              <w:t>related issues can be addressed on the production server</w:t>
            </w:r>
          </w:p>
          <w:p w:rsidR="0091171B" w:rsidRPr="00E71E89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870709">
              <w:rPr>
                <w:rFonts w:ascii="Bookman Old Style" w:hAnsi="Bookman Old Style"/>
              </w:rPr>
              <w:t>Society for Andhra Pradesh Network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Web Application is done or one year from the date of issue whichever is earlier.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="00BE289B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="001E1483">
              <w:rPr>
                <w:rFonts w:ascii="Bookman Old Style" w:hAnsi="Bookman Old Style"/>
              </w:rPr>
              <w:t>Date: 0</w:t>
            </w:r>
            <w:r w:rsidR="0003711A">
              <w:rPr>
                <w:rFonts w:ascii="Bookman Old Style" w:hAnsi="Bookman Old Style"/>
              </w:rPr>
              <w:t>8</w:t>
            </w:r>
            <w:r w:rsidR="001D7D18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6F132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B4760F" w:rsidP="00162C49">
      <w:pPr>
        <w:spacing w:after="0" w:line="240" w:lineRule="auto"/>
      </w:pPr>
      <w:r w:rsidRPr="00B4760F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B4760F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1A0" w:rsidRDefault="005D51A0" w:rsidP="00162C49">
      <w:pPr>
        <w:spacing w:after="0" w:line="240" w:lineRule="auto"/>
      </w:pPr>
      <w:r>
        <w:separator/>
      </w:r>
    </w:p>
  </w:endnote>
  <w:endnote w:type="continuationSeparator" w:id="1">
    <w:p w:rsidR="005D51A0" w:rsidRDefault="005D51A0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843E80" w:rsidRDefault="00843E80">
            <w:pPr>
              <w:pStyle w:val="Footer"/>
              <w:jc w:val="right"/>
            </w:pPr>
            <w:r>
              <w:t xml:space="preserve">Page </w:t>
            </w:r>
            <w:r w:rsidR="00B476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4760F">
              <w:rPr>
                <w:b/>
                <w:sz w:val="24"/>
                <w:szCs w:val="24"/>
              </w:rPr>
              <w:fldChar w:fldCharType="separate"/>
            </w:r>
            <w:r w:rsidR="000864E2">
              <w:rPr>
                <w:b/>
                <w:noProof/>
              </w:rPr>
              <w:t>2</w:t>
            </w:r>
            <w:r w:rsidR="00B4760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476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4760F">
              <w:rPr>
                <w:b/>
                <w:sz w:val="24"/>
                <w:szCs w:val="24"/>
              </w:rPr>
              <w:fldChar w:fldCharType="separate"/>
            </w:r>
            <w:r w:rsidR="000864E2">
              <w:rPr>
                <w:b/>
                <w:noProof/>
              </w:rPr>
              <w:t>3</w:t>
            </w:r>
            <w:r w:rsidR="00B476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3E80" w:rsidRDefault="00843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5489F" w:rsidRDefault="0035489F">
            <w:pPr>
              <w:pStyle w:val="Footer"/>
              <w:jc w:val="right"/>
            </w:pPr>
            <w:r>
              <w:t xml:space="preserve">Page </w:t>
            </w:r>
            <w:r w:rsidR="00B476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4760F">
              <w:rPr>
                <w:b/>
                <w:sz w:val="24"/>
                <w:szCs w:val="24"/>
              </w:rPr>
              <w:fldChar w:fldCharType="separate"/>
            </w:r>
            <w:r w:rsidR="000864E2">
              <w:rPr>
                <w:b/>
                <w:noProof/>
              </w:rPr>
              <w:t>1</w:t>
            </w:r>
            <w:r w:rsidR="00B4760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476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4760F">
              <w:rPr>
                <w:b/>
                <w:sz w:val="24"/>
                <w:szCs w:val="24"/>
              </w:rPr>
              <w:fldChar w:fldCharType="separate"/>
            </w:r>
            <w:r w:rsidR="000864E2">
              <w:rPr>
                <w:b/>
                <w:noProof/>
              </w:rPr>
              <w:t>3</w:t>
            </w:r>
            <w:r w:rsidR="00B476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6A8F" w:rsidRDefault="00756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1A0" w:rsidRDefault="005D51A0" w:rsidP="00162C49">
      <w:pPr>
        <w:spacing w:after="0" w:line="240" w:lineRule="auto"/>
      </w:pPr>
      <w:r>
        <w:separator/>
      </w:r>
    </w:p>
  </w:footnote>
  <w:footnote w:type="continuationSeparator" w:id="1">
    <w:p w:rsidR="005D51A0" w:rsidRDefault="005D51A0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B476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151" w:rsidRPr="00A07340" w:rsidRDefault="00B4760F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B4760F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B4760F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B4760F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6D2EAD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6B282A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756A8F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55D8E" w:rsidRPr="00F6580C" w:rsidRDefault="00B4760F" w:rsidP="008B6C26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B4760F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F6580C" w:rsidRDefault="005D51A0" w:rsidP="00F6580C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B476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00BEC"/>
    <w:rsid w:val="0003711A"/>
    <w:rsid w:val="00053055"/>
    <w:rsid w:val="000864E2"/>
    <w:rsid w:val="0009646F"/>
    <w:rsid w:val="000A0BCB"/>
    <w:rsid w:val="000A3B5A"/>
    <w:rsid w:val="000B229D"/>
    <w:rsid w:val="000E5B41"/>
    <w:rsid w:val="000F6454"/>
    <w:rsid w:val="00115FCD"/>
    <w:rsid w:val="00121696"/>
    <w:rsid w:val="00123F04"/>
    <w:rsid w:val="0015332B"/>
    <w:rsid w:val="00162C49"/>
    <w:rsid w:val="00171D14"/>
    <w:rsid w:val="00176658"/>
    <w:rsid w:val="00180976"/>
    <w:rsid w:val="001903E6"/>
    <w:rsid w:val="00191F23"/>
    <w:rsid w:val="001D0721"/>
    <w:rsid w:val="001D7D18"/>
    <w:rsid w:val="001E1483"/>
    <w:rsid w:val="001F45F0"/>
    <w:rsid w:val="00275720"/>
    <w:rsid w:val="00296DA0"/>
    <w:rsid w:val="002A3089"/>
    <w:rsid w:val="002D14C1"/>
    <w:rsid w:val="002F6DDF"/>
    <w:rsid w:val="00300F49"/>
    <w:rsid w:val="003012E2"/>
    <w:rsid w:val="00316867"/>
    <w:rsid w:val="00343CC3"/>
    <w:rsid w:val="0035489F"/>
    <w:rsid w:val="00363973"/>
    <w:rsid w:val="00393561"/>
    <w:rsid w:val="003B098F"/>
    <w:rsid w:val="003B47E0"/>
    <w:rsid w:val="003C70A7"/>
    <w:rsid w:val="003D3EEF"/>
    <w:rsid w:val="003F1681"/>
    <w:rsid w:val="003F22BF"/>
    <w:rsid w:val="003F57B8"/>
    <w:rsid w:val="00405805"/>
    <w:rsid w:val="00423D9F"/>
    <w:rsid w:val="00442AF7"/>
    <w:rsid w:val="00467DBA"/>
    <w:rsid w:val="00475440"/>
    <w:rsid w:val="00496469"/>
    <w:rsid w:val="004C3940"/>
    <w:rsid w:val="004C625C"/>
    <w:rsid w:val="004D5852"/>
    <w:rsid w:val="00504962"/>
    <w:rsid w:val="005067B4"/>
    <w:rsid w:val="00514D9E"/>
    <w:rsid w:val="0057400C"/>
    <w:rsid w:val="00583C8B"/>
    <w:rsid w:val="005D51A0"/>
    <w:rsid w:val="00605E69"/>
    <w:rsid w:val="006D2EAD"/>
    <w:rsid w:val="006F132B"/>
    <w:rsid w:val="00714D67"/>
    <w:rsid w:val="00732366"/>
    <w:rsid w:val="0073496F"/>
    <w:rsid w:val="007402ED"/>
    <w:rsid w:val="00756A8F"/>
    <w:rsid w:val="00773B00"/>
    <w:rsid w:val="007A07A7"/>
    <w:rsid w:val="007F1457"/>
    <w:rsid w:val="00834909"/>
    <w:rsid w:val="00835784"/>
    <w:rsid w:val="008364BB"/>
    <w:rsid w:val="00843E80"/>
    <w:rsid w:val="00870709"/>
    <w:rsid w:val="008C5CEB"/>
    <w:rsid w:val="00901C4D"/>
    <w:rsid w:val="00902355"/>
    <w:rsid w:val="0091171B"/>
    <w:rsid w:val="00917557"/>
    <w:rsid w:val="009178C0"/>
    <w:rsid w:val="00922027"/>
    <w:rsid w:val="00966FDE"/>
    <w:rsid w:val="00966FE6"/>
    <w:rsid w:val="00971D9E"/>
    <w:rsid w:val="009C175D"/>
    <w:rsid w:val="009E1F8F"/>
    <w:rsid w:val="00A05AEA"/>
    <w:rsid w:val="00A07340"/>
    <w:rsid w:val="00A3499C"/>
    <w:rsid w:val="00A52ABD"/>
    <w:rsid w:val="00A60BE7"/>
    <w:rsid w:val="00A63480"/>
    <w:rsid w:val="00AB54C5"/>
    <w:rsid w:val="00AE2282"/>
    <w:rsid w:val="00AF66F2"/>
    <w:rsid w:val="00B13C50"/>
    <w:rsid w:val="00B26560"/>
    <w:rsid w:val="00B4760F"/>
    <w:rsid w:val="00B7160D"/>
    <w:rsid w:val="00B76062"/>
    <w:rsid w:val="00BD2F97"/>
    <w:rsid w:val="00BE289B"/>
    <w:rsid w:val="00C21D69"/>
    <w:rsid w:val="00C26308"/>
    <w:rsid w:val="00C3659D"/>
    <w:rsid w:val="00C5298D"/>
    <w:rsid w:val="00C55C15"/>
    <w:rsid w:val="00C87F41"/>
    <w:rsid w:val="00CB6D21"/>
    <w:rsid w:val="00CC4CFA"/>
    <w:rsid w:val="00CD1180"/>
    <w:rsid w:val="00CD5A5F"/>
    <w:rsid w:val="00D10A06"/>
    <w:rsid w:val="00D709C2"/>
    <w:rsid w:val="00D84D1F"/>
    <w:rsid w:val="00D870DC"/>
    <w:rsid w:val="00DF64EC"/>
    <w:rsid w:val="00E158EA"/>
    <w:rsid w:val="00E206F3"/>
    <w:rsid w:val="00E7636A"/>
    <w:rsid w:val="00EB03D5"/>
    <w:rsid w:val="00EB1D9A"/>
    <w:rsid w:val="00EB31C4"/>
    <w:rsid w:val="00EB671B"/>
    <w:rsid w:val="00EE4718"/>
    <w:rsid w:val="00F16BAA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etitiveindia.com/dynamic/sapnet/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etitiveindia.com/dynamic/sapnet/" TargetMode="External"/><Relationship Id="rId12" Type="http://schemas.openxmlformats.org/officeDocument/2006/relationships/hyperlink" Target="https://www.competitiveindia.com/dynamic/sapne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etitiveindia.com/dynamic/sapn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ompetitiveindia.com/dynamic/sap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petitiveindia.com/dynamic/sapnet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59</cp:revision>
  <cp:lastPrinted>2019-06-24T07:32:00Z</cp:lastPrinted>
  <dcterms:created xsi:type="dcterms:W3CDTF">2019-06-24T08:22:00Z</dcterms:created>
  <dcterms:modified xsi:type="dcterms:W3CDTF">2019-07-08T04:31:00Z</dcterms:modified>
</cp:coreProperties>
</file>