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018" w:rsidRPr="007208B3" w:rsidRDefault="002A5018" w:rsidP="002A5018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="00B342B1">
        <w:rPr>
          <w:rFonts w:ascii="Bookman Old Style" w:hAnsi="Bookman Old Style"/>
          <w:b/>
          <w:bCs/>
        </w:rPr>
        <w:t>School Education Dept., Dated 06.08</w:t>
      </w:r>
      <w:r w:rsidRPr="00682F22">
        <w:rPr>
          <w:rFonts w:ascii="Bookman Old Style" w:hAnsi="Bookman Old Style"/>
          <w:b/>
          <w:bCs/>
        </w:rPr>
        <w:t>.2019</w:t>
      </w:r>
    </w:p>
    <w:p w:rsidR="002A5018" w:rsidRDefault="002A5018" w:rsidP="002A5018">
      <w:pPr>
        <w:spacing w:after="0"/>
        <w:rPr>
          <w:rFonts w:ascii="Bookman Old Style" w:hAnsi="Bookman Old Style"/>
        </w:rPr>
      </w:pPr>
    </w:p>
    <w:p w:rsidR="002A5018" w:rsidRPr="00B8449F" w:rsidRDefault="002A5018" w:rsidP="002A501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A5018" w:rsidRPr="00682F22" w:rsidRDefault="002A5018" w:rsidP="002A5018">
      <w:pPr>
        <w:spacing w:after="0"/>
        <w:ind w:left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>The Commissioner,</w:t>
      </w:r>
    </w:p>
    <w:p w:rsidR="002A5018" w:rsidRPr="00682F22" w:rsidRDefault="002A5018" w:rsidP="002A5018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>School Education Department,</w:t>
      </w:r>
    </w:p>
    <w:p w:rsidR="002A5018" w:rsidRPr="00682F22" w:rsidRDefault="002A5018" w:rsidP="002A5018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Road </w:t>
      </w:r>
      <w:r w:rsidR="006B6C20" w:rsidRPr="00682F22">
        <w:rPr>
          <w:rFonts w:ascii="Bookman Old Style" w:hAnsi="Bookman Old Style"/>
        </w:rPr>
        <w:t>No:</w:t>
      </w:r>
      <w:r w:rsidRPr="00682F22">
        <w:rPr>
          <w:rFonts w:ascii="Bookman Old Style" w:hAnsi="Bookman Old Style"/>
        </w:rPr>
        <w:t xml:space="preserve"> 7-104</w:t>
      </w:r>
      <w:r w:rsidR="006B6C20" w:rsidRPr="00682F22">
        <w:rPr>
          <w:rFonts w:ascii="Bookman Old Style" w:hAnsi="Bookman Old Style"/>
        </w:rPr>
        <w:t>, B</w:t>
      </w:r>
      <w:r w:rsidRPr="00682F22">
        <w:rPr>
          <w:rFonts w:ascii="Bookman Old Style" w:hAnsi="Bookman Old Style"/>
        </w:rPr>
        <w:t>-Block</w:t>
      </w:r>
      <w:r w:rsidR="006B6C20" w:rsidRPr="00682F22">
        <w:rPr>
          <w:rFonts w:ascii="Bookman Old Style" w:hAnsi="Bookman Old Style"/>
        </w:rPr>
        <w:t>, 1st</w:t>
      </w:r>
      <w:r w:rsidRPr="00682F22">
        <w:rPr>
          <w:rFonts w:ascii="Bookman Old Style" w:hAnsi="Bookman Old Style"/>
        </w:rPr>
        <w:t xml:space="preserve"> </w:t>
      </w:r>
      <w:r w:rsidR="006B6C20" w:rsidRPr="00682F22">
        <w:rPr>
          <w:rFonts w:ascii="Bookman Old Style" w:hAnsi="Bookman Old Style"/>
        </w:rPr>
        <w:t>Floor,</w:t>
      </w:r>
      <w:r w:rsidRPr="00682F22">
        <w:rPr>
          <w:rFonts w:ascii="Bookman Old Style" w:hAnsi="Bookman Old Style"/>
        </w:rPr>
        <w:t xml:space="preserve"> </w:t>
      </w:r>
    </w:p>
    <w:p w:rsidR="002A5018" w:rsidRPr="00682F22" w:rsidRDefault="002A5018" w:rsidP="002A5018">
      <w:pPr>
        <w:spacing w:after="0" w:line="240" w:lineRule="auto"/>
        <w:ind w:firstLine="270"/>
        <w:rPr>
          <w:rFonts w:ascii="Bookman Old Style" w:hAnsi="Bookman Old Style"/>
        </w:rPr>
      </w:pPr>
      <w:r w:rsidRPr="00682F22">
        <w:rPr>
          <w:rFonts w:ascii="Bookman Old Style" w:hAnsi="Bookman Old Style"/>
        </w:rPr>
        <w:t xml:space="preserve">Sri Anjaneya </w:t>
      </w:r>
      <w:r>
        <w:rPr>
          <w:rFonts w:ascii="Bookman Old Style" w:hAnsi="Bookman Old Style"/>
        </w:rPr>
        <w:t>Tower,</w:t>
      </w:r>
      <w:r w:rsidR="006B6C2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N.T.T.P.S R</w:t>
      </w:r>
      <w:r w:rsidRPr="00682F22">
        <w:rPr>
          <w:rFonts w:ascii="Bookman Old Style" w:hAnsi="Bookman Old Style"/>
        </w:rPr>
        <w:t>OAD,</w:t>
      </w:r>
    </w:p>
    <w:p w:rsidR="002A5018" w:rsidRDefault="006B6C20" w:rsidP="002A5018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Ibrahimpatanam, </w:t>
      </w:r>
      <w:r w:rsidR="002A5018" w:rsidRPr="00682F22">
        <w:rPr>
          <w:rFonts w:ascii="Bookman Old Style" w:hAnsi="Bookman Old Style"/>
        </w:rPr>
        <w:t>Vijayawada-522004</w:t>
      </w:r>
    </w:p>
    <w:p w:rsidR="002A5018" w:rsidRPr="007E645D" w:rsidRDefault="002A5018" w:rsidP="002A5018">
      <w:pPr>
        <w:spacing w:after="0" w:line="240" w:lineRule="auto"/>
        <w:ind w:firstLine="270"/>
        <w:rPr>
          <w:rFonts w:ascii="Bookman Old Style" w:hAnsi="Bookman Old Style"/>
          <w:sz w:val="18"/>
        </w:rPr>
      </w:pPr>
    </w:p>
    <w:p w:rsidR="002A5018" w:rsidRDefault="002A5018" w:rsidP="002A5018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A5018" w:rsidRDefault="002A5018" w:rsidP="002A5018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Sub:</w:t>
      </w:r>
      <w:r w:rsidRPr="00B8449F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 APTS Red Team-</w:t>
      </w:r>
      <w:r w:rsidRPr="00682F22">
        <w:rPr>
          <w:rFonts w:ascii="Bookman Old Style" w:hAnsi="Bookman Old Style"/>
        </w:rPr>
        <w:t xml:space="preserve">AP </w:t>
      </w:r>
      <w:r>
        <w:rPr>
          <w:rFonts w:ascii="Bookman Old Style" w:hAnsi="Bookman Old Style"/>
        </w:rPr>
        <w:t>School Education</w:t>
      </w:r>
      <w:r w:rsidRPr="00682F22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A5018" w:rsidRDefault="002A5018" w:rsidP="002A5018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A5018" w:rsidRDefault="002A5018" w:rsidP="002A5018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A5018" w:rsidRPr="00CD017E" w:rsidRDefault="002A5018" w:rsidP="002A5018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A5018" w:rsidRPr="00F7136F" w:rsidRDefault="002A5018" w:rsidP="002A5018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A5018" w:rsidRDefault="002A5018" w:rsidP="002A5018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682F22">
        <w:t>AP School Education Department,</w:t>
      </w:r>
      <w:r>
        <w:t xml:space="preserve"> GoAP, has been found vulnerable to cyber attacks. As part of the Red Team Activity, APTS Security team has found the web portal </w:t>
      </w:r>
      <w:r w:rsidRPr="00682F22">
        <w:rPr>
          <w:b/>
        </w:rPr>
        <w:t>“</w:t>
      </w:r>
      <w:r w:rsidR="00B42C4C">
        <w:rPr>
          <w:b/>
        </w:rPr>
        <w:t>https://</w:t>
      </w:r>
      <w:r w:rsidR="00B42C4C" w:rsidRPr="00B42C4C">
        <w:t xml:space="preserve"> </w:t>
      </w:r>
      <w:r w:rsidR="00B42C4C" w:rsidRPr="00B42C4C">
        <w:rPr>
          <w:b/>
        </w:rPr>
        <w:t>apttss.apcfss.in/login.htm</w:t>
      </w:r>
      <w:r>
        <w:rPr>
          <w:b/>
        </w:rPr>
        <w:t xml:space="preserve">” </w:t>
      </w:r>
      <w:r>
        <w:t>is vulnerable to S</w:t>
      </w:r>
      <w:r w:rsidR="00B4125C">
        <w:t>QL</w:t>
      </w:r>
      <w:r>
        <w:t xml:space="preserve"> Injection.</w:t>
      </w:r>
    </w:p>
    <w:p w:rsidR="002A5018" w:rsidRPr="003F6A41" w:rsidRDefault="002A5018" w:rsidP="002A5018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A5018" w:rsidRDefault="002A5018" w:rsidP="002A5018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A5018" w:rsidRPr="003F6A41" w:rsidRDefault="002A5018" w:rsidP="002A5018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A5018" w:rsidRDefault="002A5018" w:rsidP="002A5018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(SPoC)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A5018" w:rsidRPr="00B004EE" w:rsidTr="00154E97">
        <w:trPr>
          <w:trHeight w:val="764"/>
        </w:trPr>
        <w:tc>
          <w:tcPr>
            <w:tcW w:w="705" w:type="dxa"/>
            <w:vAlign w:val="center"/>
          </w:tcPr>
          <w:p w:rsidR="002A5018" w:rsidRPr="00B004EE" w:rsidRDefault="002A5018" w:rsidP="00154E97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</w:p>
        </w:tc>
        <w:tc>
          <w:tcPr>
            <w:tcW w:w="2430" w:type="dxa"/>
            <w:vAlign w:val="center"/>
          </w:tcPr>
          <w:p w:rsidR="002A5018" w:rsidRPr="00B004EE" w:rsidRDefault="002A5018" w:rsidP="00154E97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A5018" w:rsidRPr="00B004EE" w:rsidRDefault="002A5018" w:rsidP="00154E97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SPoC from the Dept/HOD</w:t>
            </w:r>
          </w:p>
        </w:tc>
        <w:tc>
          <w:tcPr>
            <w:tcW w:w="2850" w:type="dxa"/>
            <w:vAlign w:val="center"/>
          </w:tcPr>
          <w:p w:rsidR="002A5018" w:rsidRPr="00B004EE" w:rsidRDefault="002A5018" w:rsidP="00154E97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A5018" w:rsidRPr="00B004EE" w:rsidTr="00154E97">
        <w:trPr>
          <w:trHeight w:val="555"/>
        </w:trPr>
        <w:tc>
          <w:tcPr>
            <w:tcW w:w="705" w:type="dxa"/>
            <w:vAlign w:val="center"/>
          </w:tcPr>
          <w:p w:rsidR="002A5018" w:rsidRPr="00B004EE" w:rsidRDefault="002A5018" w:rsidP="00154E97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A5018" w:rsidRPr="00B004EE" w:rsidRDefault="002A5018" w:rsidP="00154E97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A5018" w:rsidRPr="00B004EE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A5018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A5018" w:rsidRPr="00B004EE" w:rsidRDefault="002A5018" w:rsidP="00154E9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A5018" w:rsidRPr="00A23714" w:rsidRDefault="002A5018" w:rsidP="002A5018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A5018" w:rsidRDefault="002A5018" w:rsidP="002A5018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A5018" w:rsidRPr="00A23714" w:rsidRDefault="002A5018" w:rsidP="002A5018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A5018" w:rsidRDefault="002A5018" w:rsidP="002A5018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A5018" w:rsidRPr="008A0F40" w:rsidRDefault="002A5018" w:rsidP="002A5018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A5018" w:rsidRPr="00A23714" w:rsidRDefault="002A5018" w:rsidP="002A5018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A5018" w:rsidRPr="003F6A41" w:rsidRDefault="002A5018" w:rsidP="002A5018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Encl:- As above.</w:t>
      </w:r>
    </w:p>
    <w:p w:rsidR="002A5018" w:rsidRDefault="002A5018" w:rsidP="002A5018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Copy submitted to: The Prl. Secretary, ITE&amp;C Department, GoAP, A.P. Secretariat for kind information.</w:t>
      </w:r>
    </w:p>
    <w:p w:rsidR="007C56BD" w:rsidRPr="002A5018" w:rsidRDefault="007C56BD" w:rsidP="002A5018">
      <w:pPr>
        <w:rPr>
          <w:szCs w:val="24"/>
        </w:rPr>
      </w:pPr>
    </w:p>
    <w:sectPr w:rsidR="007C56BD" w:rsidRPr="002A5018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D8E" w:rsidRDefault="00C53D8E" w:rsidP="00EC4B01">
      <w:pPr>
        <w:spacing w:after="0" w:line="240" w:lineRule="auto"/>
      </w:pPr>
      <w:r>
        <w:separator/>
      </w:r>
    </w:p>
  </w:endnote>
  <w:endnote w:type="continuationSeparator" w:id="0">
    <w:p w:rsidR="00C53D8E" w:rsidRDefault="00C53D8E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D8E" w:rsidRDefault="00C53D8E" w:rsidP="00EC4B01">
      <w:pPr>
        <w:spacing w:after="0" w:line="240" w:lineRule="auto"/>
      </w:pPr>
      <w:r>
        <w:separator/>
      </w:r>
    </w:p>
  </w:footnote>
  <w:footnote w:type="continuationSeparator" w:id="0">
    <w:p w:rsidR="00C53D8E" w:rsidRDefault="00C53D8E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B627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B627BD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B627BD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B627BD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B627BD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Indira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B627BD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B627B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10348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460C1"/>
    <w:rsid w:val="00266E95"/>
    <w:rsid w:val="00270B0D"/>
    <w:rsid w:val="002736F1"/>
    <w:rsid w:val="00273C2A"/>
    <w:rsid w:val="00285698"/>
    <w:rsid w:val="002A0074"/>
    <w:rsid w:val="002A422C"/>
    <w:rsid w:val="002A5018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54705"/>
    <w:rsid w:val="00670C0E"/>
    <w:rsid w:val="006B6C20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342B1"/>
    <w:rsid w:val="00B4125C"/>
    <w:rsid w:val="00B42C4C"/>
    <w:rsid w:val="00B47E38"/>
    <w:rsid w:val="00B5708A"/>
    <w:rsid w:val="00B627BD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3D8E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AF1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3A62"/>
    <w:rsid w:val="00F25181"/>
    <w:rsid w:val="00F43C48"/>
    <w:rsid w:val="00F70939"/>
    <w:rsid w:val="00F758CA"/>
    <w:rsid w:val="00F77D46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CBD3D-21C1-4572-8250-41D63AE7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APTSADMIN</cp:lastModifiedBy>
  <cp:revision>101</cp:revision>
  <cp:lastPrinted>2019-07-17T06:15:00Z</cp:lastPrinted>
  <dcterms:created xsi:type="dcterms:W3CDTF">2019-07-17T04:42:00Z</dcterms:created>
  <dcterms:modified xsi:type="dcterms:W3CDTF">2019-08-06T10:04:00Z</dcterms:modified>
</cp:coreProperties>
</file>