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85"/>
        <w:gridCol w:w="6491"/>
      </w:tblGrid>
      <w:tr w:rsidR="00B8230D" w:rsidTr="00880C0C">
        <w:tc>
          <w:tcPr>
            <w:tcW w:w="3085" w:type="dxa"/>
          </w:tcPr>
          <w:p w:rsidR="00B8230D" w:rsidRDefault="00B8230D">
            <w:r>
              <w:t>Name:</w:t>
            </w:r>
          </w:p>
        </w:tc>
        <w:tc>
          <w:tcPr>
            <w:tcW w:w="6491" w:type="dxa"/>
          </w:tcPr>
          <w:p w:rsidR="00B8230D" w:rsidRDefault="00EC5391" w:rsidP="00EC5391">
            <w:r>
              <w:t xml:space="preserve">Ks </w:t>
            </w:r>
            <w:proofErr w:type="spellStart"/>
            <w:r>
              <w:t>Prabhat</w:t>
            </w:r>
            <w:proofErr w:type="spellEnd"/>
            <w:r>
              <w:t xml:space="preserve"> </w:t>
            </w:r>
            <w:proofErr w:type="spellStart"/>
            <w:r>
              <w:t>Verma</w:t>
            </w:r>
            <w:proofErr w:type="spellEnd"/>
            <w:r>
              <w:t xml:space="preserve"> </w:t>
            </w:r>
            <w:proofErr w:type="spellStart"/>
            <w:r>
              <w:t>Addada</w:t>
            </w:r>
            <w:proofErr w:type="spellEnd"/>
          </w:p>
        </w:tc>
      </w:tr>
      <w:tr w:rsidR="00B8230D" w:rsidTr="00880C0C">
        <w:tc>
          <w:tcPr>
            <w:tcW w:w="3085" w:type="dxa"/>
          </w:tcPr>
          <w:p w:rsidR="00B8230D" w:rsidRDefault="00B8230D">
            <w:r>
              <w:t>Qualification</w:t>
            </w:r>
          </w:p>
        </w:tc>
        <w:tc>
          <w:tcPr>
            <w:tcW w:w="6491" w:type="dxa"/>
          </w:tcPr>
          <w:p w:rsidR="00B8230D" w:rsidRDefault="00EC5391" w:rsidP="00EC5391">
            <w:r>
              <w:t>PG Diploma in Cyber Security</w:t>
            </w:r>
          </w:p>
        </w:tc>
      </w:tr>
      <w:tr w:rsidR="00B8230D" w:rsidTr="00880C0C">
        <w:tc>
          <w:tcPr>
            <w:tcW w:w="3085" w:type="dxa"/>
          </w:tcPr>
          <w:p w:rsidR="00B8230D" w:rsidRDefault="00B8230D">
            <w:r>
              <w:t>Designation</w:t>
            </w:r>
          </w:p>
        </w:tc>
        <w:tc>
          <w:tcPr>
            <w:tcW w:w="6491" w:type="dxa"/>
          </w:tcPr>
          <w:p w:rsidR="00B8230D" w:rsidRDefault="00EC5391">
            <w:r>
              <w:t>IT Associate</w:t>
            </w:r>
          </w:p>
        </w:tc>
      </w:tr>
      <w:tr w:rsidR="00B8230D" w:rsidTr="00880C0C">
        <w:tc>
          <w:tcPr>
            <w:tcW w:w="3085" w:type="dxa"/>
          </w:tcPr>
          <w:p w:rsidR="00B8230D" w:rsidRDefault="00B8230D">
            <w:r>
              <w:t>Experience</w:t>
            </w:r>
          </w:p>
        </w:tc>
        <w:tc>
          <w:tcPr>
            <w:tcW w:w="6491" w:type="dxa"/>
          </w:tcPr>
          <w:p w:rsidR="00B8230D" w:rsidRDefault="007C0CCD">
            <w:r>
              <w:t>1 year 9 months</w:t>
            </w:r>
          </w:p>
        </w:tc>
      </w:tr>
      <w:tr w:rsidR="00B8230D" w:rsidTr="00880C0C">
        <w:tc>
          <w:tcPr>
            <w:tcW w:w="3085" w:type="dxa"/>
          </w:tcPr>
          <w:p w:rsidR="00B8230D" w:rsidRDefault="00B8230D">
            <w:r>
              <w:t>Contact Number</w:t>
            </w:r>
          </w:p>
        </w:tc>
        <w:tc>
          <w:tcPr>
            <w:tcW w:w="6491" w:type="dxa"/>
          </w:tcPr>
          <w:p w:rsidR="00B8230D" w:rsidRDefault="007C0CCD" w:rsidP="007C0CCD">
            <w:r>
              <w:t>9676010232</w:t>
            </w:r>
          </w:p>
        </w:tc>
      </w:tr>
      <w:tr w:rsidR="00B8230D" w:rsidTr="004D324C">
        <w:tc>
          <w:tcPr>
            <w:tcW w:w="9576" w:type="dxa"/>
            <w:gridSpan w:val="2"/>
          </w:tcPr>
          <w:p w:rsidR="00B8230D" w:rsidRDefault="00B8230D">
            <w:pPr>
              <w:rPr>
                <w:b/>
              </w:rPr>
            </w:pPr>
            <w:r w:rsidRPr="00B8230D">
              <w:rPr>
                <w:b/>
              </w:rPr>
              <w:t>Professional Preface</w:t>
            </w:r>
          </w:p>
          <w:p w:rsidR="007263DB" w:rsidRDefault="007263DB" w:rsidP="007263DB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284"/>
              <w:jc w:val="both"/>
              <w:rPr>
                <w:color w:val="000000"/>
              </w:rPr>
            </w:pPr>
            <w:r>
              <w:rPr>
                <w:color w:val="000000"/>
              </w:rPr>
              <w:t>Certified in ethical hacking (CEH V10) with multiple other standard certifications including Qualys Guard Certified Specialist, Fortinet Network Security Expert</w:t>
            </w:r>
            <w:r w:rsidR="00531F2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(NSE1).</w:t>
            </w:r>
          </w:p>
          <w:p w:rsidR="007263DB" w:rsidRDefault="00A60338" w:rsidP="007263DB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284"/>
              <w:jc w:val="both"/>
              <w:rPr>
                <w:color w:val="000000"/>
              </w:rPr>
            </w:pPr>
            <w:r>
              <w:rPr>
                <w:color w:val="000000"/>
              </w:rPr>
              <w:t>Having proficiency in Programming languages like C, Java, Dot NET development, Python, HTML, JavaScript</w:t>
            </w:r>
            <w:r w:rsidR="000A1AEF">
              <w:rPr>
                <w:color w:val="000000"/>
              </w:rPr>
              <w:t>.</w:t>
            </w:r>
          </w:p>
          <w:p w:rsidR="00A60338" w:rsidRDefault="00A60338" w:rsidP="007263DB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284"/>
              <w:jc w:val="both"/>
              <w:rPr>
                <w:color w:val="000000"/>
              </w:rPr>
            </w:pPr>
            <w:r>
              <w:rPr>
                <w:color w:val="000000"/>
              </w:rPr>
              <w:t>Also trained in Digital forensics and experienced in handling internationally recognized hardware tools like FTK Imaging Tool, Universal Forensic Extraction Device (UFED),</w:t>
            </w:r>
            <w:r w:rsidR="0086130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Forensic Falcon, Encase Forensic software.</w:t>
            </w:r>
          </w:p>
          <w:p w:rsidR="00A60338" w:rsidRDefault="00861301" w:rsidP="007263DB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284"/>
              <w:jc w:val="both"/>
              <w:rPr>
                <w:color w:val="000000"/>
              </w:rPr>
            </w:pPr>
            <w:r>
              <w:rPr>
                <w:color w:val="000000"/>
              </w:rPr>
              <w:t>Participated and certified in national level Hackathon contest conducted by Capgemini.</w:t>
            </w:r>
          </w:p>
          <w:p w:rsidR="00861301" w:rsidRDefault="00861301" w:rsidP="007263DB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284"/>
              <w:jc w:val="both"/>
              <w:rPr>
                <w:color w:val="000000"/>
              </w:rPr>
            </w:pPr>
            <w:r>
              <w:rPr>
                <w:color w:val="000000"/>
              </w:rPr>
              <w:t>Done Vulnerability assessment and</w:t>
            </w:r>
            <w:r w:rsidR="002A38EB">
              <w:rPr>
                <w:color w:val="000000"/>
              </w:rPr>
              <w:t xml:space="preserve"> penetration testing on over 50</w:t>
            </w:r>
            <w:r w:rsidR="00F36596">
              <w:rPr>
                <w:color w:val="000000"/>
              </w:rPr>
              <w:t xml:space="preserve"> Web applications during the period 03.09.2019 – till date.</w:t>
            </w:r>
          </w:p>
          <w:p w:rsidR="00861301" w:rsidRDefault="00861301" w:rsidP="007263DB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284"/>
              <w:jc w:val="both"/>
              <w:rPr>
                <w:color w:val="000000"/>
              </w:rPr>
            </w:pPr>
            <w:r>
              <w:rPr>
                <w:color w:val="000000"/>
              </w:rPr>
              <w:t>Submitted Red Team auditing reports on 7 Web applications.</w:t>
            </w:r>
          </w:p>
          <w:p w:rsidR="00861301" w:rsidRDefault="00861301" w:rsidP="007263DB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284"/>
              <w:jc w:val="both"/>
              <w:rPr>
                <w:color w:val="000000"/>
              </w:rPr>
            </w:pPr>
            <w:r>
              <w:rPr>
                <w:color w:val="000000"/>
              </w:rPr>
              <w:t>Expertise on performing VA/ PT using manual testing techniques.</w:t>
            </w:r>
          </w:p>
          <w:p w:rsidR="00861301" w:rsidRDefault="00861301" w:rsidP="007263DB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284"/>
              <w:jc w:val="both"/>
              <w:rPr>
                <w:color w:val="000000"/>
              </w:rPr>
            </w:pPr>
            <w:r>
              <w:rPr>
                <w:color w:val="000000"/>
              </w:rPr>
              <w:t>Experienced in educational projects using Active defense techniques like Honey Pots to reduce attack surface in the network.</w:t>
            </w:r>
          </w:p>
          <w:p w:rsidR="00861301" w:rsidRDefault="00861301" w:rsidP="007263DB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284"/>
              <w:jc w:val="both"/>
              <w:rPr>
                <w:color w:val="000000"/>
              </w:rPr>
            </w:pPr>
            <w:r>
              <w:rPr>
                <w:color w:val="000000"/>
              </w:rPr>
              <w:t>Trained to use top commercial vendor tools such as Acunetix, Nessus and Burp suite.</w:t>
            </w:r>
          </w:p>
          <w:p w:rsidR="00861301" w:rsidRDefault="00861301" w:rsidP="007263DB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284"/>
              <w:jc w:val="both"/>
              <w:rPr>
                <w:color w:val="000000"/>
              </w:rPr>
            </w:pPr>
            <w:r>
              <w:rPr>
                <w:color w:val="000000"/>
              </w:rPr>
              <w:t>Developed tool using dot Net technologies as part of institutional project on torrent forensics.</w:t>
            </w:r>
          </w:p>
          <w:p w:rsidR="00861301" w:rsidRDefault="00861301" w:rsidP="007263DB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284"/>
              <w:jc w:val="both"/>
              <w:rPr>
                <w:color w:val="000000"/>
              </w:rPr>
            </w:pPr>
            <w:r>
              <w:rPr>
                <w:color w:val="000000"/>
              </w:rPr>
              <w:t>Ability to analyze results to remove false positives before creating and delivering a final report based on OWASP testing guide.</w:t>
            </w:r>
          </w:p>
          <w:p w:rsidR="00861301" w:rsidRPr="007263DB" w:rsidRDefault="00861301" w:rsidP="007263DB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6" w:hanging="28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861301">
              <w:rPr>
                <w:color w:val="000000"/>
              </w:rPr>
              <w:t>Maintain and develop relevant skills to conduct security testing using automated toolsets and manual penetration testing in one or more of the following domains: Infrastructure, Web and Mobile Applications (Android).</w:t>
            </w:r>
          </w:p>
          <w:p w:rsidR="00B8230D" w:rsidRPr="00B8230D" w:rsidRDefault="00B8230D" w:rsidP="00B8230D">
            <w:pPr>
              <w:pStyle w:val="normal0"/>
              <w:tabs>
                <w:tab w:val="left" w:pos="2880"/>
              </w:tabs>
              <w:ind w:left="2880" w:hanging="2880"/>
              <w:rPr>
                <w:rFonts w:ascii="Cambria" w:eastAsia="Cambria" w:hAnsi="Cambria" w:cs="Cambria"/>
              </w:rPr>
            </w:pPr>
          </w:p>
        </w:tc>
      </w:tr>
    </w:tbl>
    <w:p w:rsidR="008526A5" w:rsidRDefault="008526A5"/>
    <w:sectPr w:rsidR="008526A5" w:rsidSect="00852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E1B44"/>
    <w:multiLevelType w:val="hybridMultilevel"/>
    <w:tmpl w:val="5488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EB7916"/>
    <w:multiLevelType w:val="multilevel"/>
    <w:tmpl w:val="2A52EE4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230D"/>
    <w:rsid w:val="000A1AEF"/>
    <w:rsid w:val="002A38EB"/>
    <w:rsid w:val="00531F2C"/>
    <w:rsid w:val="006F1391"/>
    <w:rsid w:val="007263DB"/>
    <w:rsid w:val="007C0CCD"/>
    <w:rsid w:val="008526A5"/>
    <w:rsid w:val="00861301"/>
    <w:rsid w:val="00880C0C"/>
    <w:rsid w:val="00A60338"/>
    <w:rsid w:val="00B8230D"/>
    <w:rsid w:val="00C55CF5"/>
    <w:rsid w:val="00EC5391"/>
    <w:rsid w:val="00F36596"/>
    <w:rsid w:val="00F42258"/>
    <w:rsid w:val="00FC4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3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230D"/>
    <w:pPr>
      <w:ind w:left="720"/>
      <w:contextualSpacing/>
    </w:pPr>
  </w:style>
  <w:style w:type="paragraph" w:customStyle="1" w:styleId="normal0">
    <w:name w:val="normal"/>
    <w:rsid w:val="00B823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</dc:creator>
  <cp:lastModifiedBy>Dell</cp:lastModifiedBy>
  <cp:revision>12</cp:revision>
  <dcterms:created xsi:type="dcterms:W3CDTF">2019-11-14T07:54:00Z</dcterms:created>
  <dcterms:modified xsi:type="dcterms:W3CDTF">2019-11-14T09:13:00Z</dcterms:modified>
</cp:coreProperties>
</file>