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8C1CDD0" w:rsidP="58C1CDD0" w:rsidRDefault="58C1CDD0" w14:paraId="13800058" w14:textId="7566CE00">
      <w:pPr>
        <w:pStyle w:val="ContactInfo"/>
        <w:bidi w:val="0"/>
        <w:spacing w:before="40" w:beforeAutospacing="off" w:after="0" w:afterAutospacing="off" w:line="240" w:lineRule="auto"/>
        <w:ind w:left="0" w:right="0"/>
        <w:jc w:val="right"/>
      </w:pPr>
      <w:r w:rsidR="58C1CDD0">
        <w:rPr/>
        <w:t>+91 9121705242</w:t>
      </w:r>
    </w:p>
    <w:p w:rsidR="0024764F" w:rsidP="58C1CDD0" w:rsidRDefault="007E30EF" w14:paraId="51713E0C" w14:textId="5B580D33">
      <w:pPr>
        <w:pStyle w:val="ContactInfo"/>
        <w:rPr>
          <w:rStyle w:val="Emphasis"/>
          <w:sz w:val="20"/>
          <w:szCs w:val="20"/>
        </w:rPr>
      </w:pPr>
      <w:r w:rsidRPr="58C1CDD0" w:rsidR="58C1CDD0">
        <w:rPr>
          <w:rStyle w:val="Emphasis"/>
          <w:sz w:val="20"/>
          <w:szCs w:val="20"/>
        </w:rPr>
        <w:t>matthinaveen@gmail.com</w:t>
      </w:r>
    </w:p>
    <w:p w:rsidR="0024764F" w:rsidRDefault="007E30EF" w14:paraId="51713E0D" w14:textId="6BD3B646">
      <w:pPr>
        <w:pStyle w:val="Name"/>
      </w:pPr>
      <w:r w:rsidR="58C1CDD0">
        <w:rPr/>
        <w:t xml:space="preserve">Matthi </w:t>
      </w:r>
      <w:r w:rsidR="58C1CDD0">
        <w:rPr/>
        <w:t>Naveen</w:t>
      </w:r>
    </w:p>
    <w:tbl>
      <w:tblPr>
        <w:tblStyle w:val="ResumeTable"/>
        <w:tblW w:w="10206" w:type="dxa"/>
        <w:tblLook w:val="04A0" w:firstRow="1" w:lastRow="0" w:firstColumn="1" w:lastColumn="0" w:noHBand="0" w:noVBand="1"/>
        <w:tblDescription w:val="Resume"/>
      </w:tblPr>
      <w:tblGrid>
        <w:gridCol w:w="1995"/>
        <w:gridCol w:w="525"/>
        <w:gridCol w:w="7686"/>
      </w:tblGrid>
      <w:tr w:rsidR="0024764F" w:rsidTr="7B6608BB" w14:paraId="51713E13" w14:textId="77777777">
        <w:tc>
          <w:tcPr>
            <w:tcW w:w="1995" w:type="dxa"/>
            <w:tcMar/>
          </w:tcPr>
          <w:p w:rsidR="0024764F" w:rsidRDefault="007E484E" w14:paraId="51713E0E" w14:textId="271A574F">
            <w:pPr>
              <w:pStyle w:val="Heading1"/>
            </w:pPr>
            <w:r w:rsidR="58C1CDD0">
              <w:rPr/>
              <w:t xml:space="preserve"> </w:t>
            </w: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 xml:space="preserve">CARRER </w:t>
            </w: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>Objective</w:t>
            </w:r>
          </w:p>
        </w:tc>
        <w:tc>
          <w:tcPr>
            <w:tcW w:w="525" w:type="dxa"/>
            <w:tcMar/>
          </w:tcPr>
          <w:p w:rsidR="0024764F" w:rsidRDefault="0024764F" w14:paraId="51713E0F" w14:textId="77777777"/>
        </w:tc>
        <w:tc>
          <w:tcPr>
            <w:tcW w:w="7686" w:type="dxa"/>
            <w:tcMar/>
          </w:tcPr>
          <w:p w:rsidR="002A48C2" w:rsidP="7B6608BB" w:rsidRDefault="002A48C2" w14:paraId="51713E12" w14:textId="7887E450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Proactive and certified University cybersecurity graduate with hundreds of classroom hours in web application security, malware analysis, and digital forensics Seeking an Entry Level opportunity with an esteemed Organization Where I can use my skills to achieve organizational goal and also enhance my Knowledge in Cyber Security field of work for my satisfaction and self-development.</w:t>
            </w:r>
          </w:p>
        </w:tc>
      </w:tr>
      <w:tr w:rsidR="58C1CDD0" w:rsidTr="7B6608BB" w14:paraId="2BF28751">
        <w:tc>
          <w:tcPr>
            <w:tcW w:w="1995" w:type="dxa"/>
            <w:tcMar/>
          </w:tcPr>
          <w:p w:rsidR="58C1CDD0" w:rsidP="58C1CDD0" w:rsidRDefault="58C1CDD0" w14:noSpellErr="1" w14:paraId="4CF51FD1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  <w:r w:rsidRPr="58C1CDD0" w:rsidR="58C1CDD0">
              <w:rPr/>
              <w:t>Education</w:t>
            </w:r>
          </w:p>
        </w:tc>
        <w:tc>
          <w:tcPr>
            <w:tcW w:w="525" w:type="dxa"/>
            <w:tcMar/>
          </w:tcPr>
          <w:p w:rsidR="58C1CDD0" w:rsidRDefault="58C1CDD0" w14:noSpellErr="1" w14:paraId="7C3956A2"/>
        </w:tc>
        <w:tc>
          <w:tcPr>
            <w:tcW w:w="7686" w:type="dxa"/>
            <w:tcMar/>
          </w:tcPr>
          <w:p w:rsidR="58C1CDD0" w:rsidP="58C1CDD0" w:rsidRDefault="58C1CDD0" w14:paraId="6D13ED9C" w14:textId="5A8FE9F3">
            <w:pPr>
              <w:pStyle w:val="Heading2"/>
            </w:pPr>
            <w:r w:rsidR="7B6608BB">
              <w:rPr/>
              <w:t xml:space="preserve">MTECH, KL Deemed to be university, </w:t>
            </w:r>
            <w:r w:rsidR="7B6608BB">
              <w:rPr/>
              <w:t>Vijayawada</w:t>
            </w:r>
          </w:p>
          <w:p w:rsidR="7B6608BB" w:rsidP="7B6608BB" w:rsidRDefault="7B6608BB" w14:paraId="54304B27" w14:textId="22EE7CD1">
            <w:pPr>
              <w:pStyle w:val="ResumeText"/>
              <w:bidi w:val="0"/>
              <w:spacing w:before="40" w:beforeAutospacing="off" w:after="40" w:afterAutospacing="off" w:line="288" w:lineRule="auto"/>
              <w:ind w:left="0" w:right="1440"/>
              <w:jc w:val="left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7B6608BB" w:rsidR="7B6608B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Expected Graduation by 2020</w:t>
            </w:r>
          </w:p>
          <w:p w:rsidR="58C1CDD0" w:rsidRDefault="58C1CDD0" w14:paraId="115A1CB3" w14:textId="0B376643">
            <w:r w:rsidR="58C1CDD0">
              <w:rPr/>
              <w:t>Pursuing Master's degree in Cyber Security and Digital Forensics with 8.75 CGPA</w:t>
            </w:r>
            <w:r w:rsidR="58C1CDD0">
              <w:rPr/>
              <w:t>.</w:t>
            </w:r>
          </w:p>
          <w:p w:rsidR="58C1CDD0" w:rsidP="58C1CDD0" w:rsidRDefault="58C1CDD0" w14:paraId="65840E35" w14:textId="4D33F5C2">
            <w:pPr>
              <w:pStyle w:val="Heading2"/>
            </w:pPr>
            <w:proofErr w:type="spellStart"/>
            <w:r w:rsidR="7B6608BB">
              <w:rPr/>
              <w:t>bt</w:t>
            </w:r>
            <w:r w:rsidR="7B6608BB">
              <w:rPr/>
              <w:t>e</w:t>
            </w:r>
            <w:r w:rsidR="7B6608BB">
              <w:rPr/>
              <w:t>ch</w:t>
            </w:r>
            <w:proofErr w:type="spellEnd"/>
            <w:r w:rsidR="7B6608BB">
              <w:rPr/>
              <w:t xml:space="preserve">, </w:t>
            </w:r>
            <w:proofErr w:type="spellStart"/>
            <w:r w:rsidR="7B6608BB">
              <w:rPr/>
              <w:t>Vignan</w:t>
            </w:r>
            <w:proofErr w:type="spellEnd"/>
            <w:r w:rsidR="7B6608BB">
              <w:rPr/>
              <w:t xml:space="preserve"> deemed to be university</w:t>
            </w:r>
            <w:r w:rsidR="7B6608BB">
              <w:rPr/>
              <w:t xml:space="preserve">, </w:t>
            </w:r>
            <w:r w:rsidR="7B6608BB">
              <w:rPr/>
              <w:t>Guntur</w:t>
            </w:r>
          </w:p>
          <w:p w:rsidR="7B6608BB" w:rsidP="7B6608BB" w:rsidRDefault="7B6608BB" w14:paraId="58DA8226" w14:textId="5F54CC13">
            <w:pPr>
              <w:pStyle w:val="ResumeText"/>
              <w:bidi w:val="0"/>
              <w:spacing w:before="40" w:beforeAutospacing="off" w:after="40" w:afterAutospacing="off" w:line="288" w:lineRule="auto"/>
              <w:ind w:left="0" w:right="1440"/>
              <w:jc w:val="left"/>
              <w:rPr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7B6608BB" w:rsidR="7B6608BB">
              <w:rPr>
                <w:i w:val="1"/>
                <w:iCs w:val="1"/>
                <w:noProof w:val="0"/>
                <w:sz w:val="20"/>
                <w:szCs w:val="20"/>
                <w:lang w:val="en-US"/>
              </w:rPr>
              <w:t>Graduated in 2018</w:t>
            </w:r>
          </w:p>
          <w:p w:rsidR="58C1CDD0" w:rsidP="58C1CDD0" w:rsidRDefault="58C1CDD0" w14:paraId="4BCE5D62" w14:textId="76874486">
            <w:pPr>
              <w:pStyle w:val="Normal"/>
              <w:bidi w:val="0"/>
              <w:spacing w:before="40" w:beforeAutospacing="off" w:after="0" w:afterAutospacing="off" w:line="288" w:lineRule="auto"/>
              <w:ind w:left="0" w:right="0"/>
              <w:jc w:val="left"/>
            </w:pPr>
            <w:r w:rsidR="58C1CDD0">
              <w:rPr/>
              <w:t>Completed Bachelor's degree in computer science and engineering with 7.5 CGPA and Management as minor.</w:t>
            </w:r>
          </w:p>
          <w:p w:rsidR="58C1CDD0" w:rsidP="58C1CDD0" w:rsidRDefault="58C1CDD0" w14:paraId="7A5757CE" w14:textId="4E61398C">
            <w:pPr>
              <w:pStyle w:val="Heading2"/>
            </w:pPr>
            <w:r w:rsidR="58C1CDD0">
              <w:rPr/>
              <w:t>int</w:t>
            </w:r>
            <w:r w:rsidR="58C1CDD0">
              <w:rPr/>
              <w:t>e</w:t>
            </w:r>
            <w:r w:rsidR="58C1CDD0">
              <w:rPr/>
              <w:t>rmediate</w:t>
            </w:r>
            <w:r w:rsidR="58C1CDD0">
              <w:rPr/>
              <w:t xml:space="preserve">, </w:t>
            </w:r>
            <w:r w:rsidR="58C1CDD0">
              <w:rPr/>
              <w:t>Narayana junior college</w:t>
            </w:r>
            <w:r w:rsidR="58C1CDD0">
              <w:rPr/>
              <w:t xml:space="preserve">, </w:t>
            </w:r>
            <w:r w:rsidR="58C1CDD0">
              <w:rPr/>
              <w:t>Vijayawada</w:t>
            </w:r>
          </w:p>
          <w:p w:rsidR="58C1CDD0" w:rsidRDefault="58C1CDD0" w14:paraId="455B2024" w14:textId="24F872F3">
            <w:r w:rsidR="58C1CDD0">
              <w:rPr/>
              <w:t>Completed with 73 percent</w:t>
            </w:r>
            <w:r w:rsidR="58C1CDD0">
              <w:rPr/>
              <w:t>.</w:t>
            </w:r>
          </w:p>
          <w:p w:rsidR="58C1CDD0" w:rsidP="58C1CDD0" w:rsidRDefault="58C1CDD0" w14:paraId="29E5004C" w14:textId="1F97CF4A">
            <w:pPr>
              <w:pStyle w:val="Heading2"/>
            </w:pPr>
            <w:proofErr w:type="spellStart"/>
            <w:r w:rsidR="58C1CDD0">
              <w:rPr/>
              <w:t>ssc</w:t>
            </w:r>
            <w:proofErr w:type="spellEnd"/>
            <w:r w:rsidR="58C1CDD0">
              <w:rPr/>
              <w:t>, Ravindra Bharathi public school, Vijayawada</w:t>
            </w:r>
          </w:p>
          <w:p w:rsidR="58C1CDD0" w:rsidP="58C1CDD0" w:rsidRDefault="58C1CDD0" w14:paraId="33825E81" w14:textId="531DD119">
            <w:pPr>
              <w:pStyle w:val="Normal"/>
            </w:pPr>
            <w:r w:rsidR="7B6608BB">
              <w:rPr/>
              <w:t>Completed with 70 percent.</w:t>
            </w:r>
          </w:p>
        </w:tc>
      </w:tr>
      <w:tr w:rsidR="58C1CDD0" w:rsidTr="7B6608BB" w14:paraId="7A75E81B">
        <w:tc>
          <w:tcPr>
            <w:tcW w:w="1995" w:type="dxa"/>
            <w:tcMar/>
          </w:tcPr>
          <w:p w:rsidR="58C1CDD0" w:rsidP="58C1CDD0" w:rsidRDefault="58C1CDD0" w14:paraId="18B9B3A1" w14:textId="2328F35D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PROFESSIONAL SUMMARY</w:t>
            </w:r>
          </w:p>
          <w:p w:rsidR="58C1CDD0" w:rsidP="58C1CDD0" w:rsidRDefault="58C1CDD0" w14:paraId="0EE83C12" w14:textId="2EFC5DCD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</w:p>
        </w:tc>
        <w:tc>
          <w:tcPr>
            <w:tcW w:w="525" w:type="dxa"/>
            <w:tcMar/>
          </w:tcPr>
          <w:p w:rsidR="58C1CDD0" w:rsidP="58C1CDD0" w:rsidRDefault="58C1CDD0" w14:paraId="7F5ACA62" w14:textId="6481D723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</w:p>
        </w:tc>
        <w:tc>
          <w:tcPr>
            <w:tcW w:w="7686" w:type="dxa"/>
            <w:tcMar/>
          </w:tcPr>
          <w:p w:rsidR="58C1CDD0" w:rsidP="7B6608BB" w:rsidRDefault="58C1CDD0" w14:paraId="06FEBFC1" w14:textId="2E536F2A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Having good knowledge in Vulnerability Assessment and Penetration Testing.</w:t>
            </w:r>
          </w:p>
          <w:p w:rsidR="58C1CDD0" w:rsidP="7B6608BB" w:rsidRDefault="58C1CDD0" w14:paraId="2A09F99C" w14:textId="5631E32E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Hands on experience of 6 months in Web 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Application Security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Testing.</w:t>
            </w:r>
          </w:p>
          <w:p w:rsidR="7B6608BB" w:rsidP="7B6608BB" w:rsidRDefault="7B6608BB" w14:paraId="6B57B97D" w14:textId="4F790AAC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Skilled with malware analysis techniques and use of tools like IDA </w:t>
            </w:r>
            <w:proofErr w:type="spellStart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pro,Ollydbg</w:t>
            </w:r>
            <w:proofErr w:type="spellEnd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Immunity </w:t>
            </w:r>
            <w:proofErr w:type="spellStart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dby</w:t>
            </w:r>
            <w:proofErr w:type="spellEnd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Process explorer, Resource hacker etc.</w:t>
            </w:r>
          </w:p>
          <w:p w:rsidR="7B6608BB" w:rsidP="7B6608BB" w:rsidRDefault="7B6608BB" w14:paraId="5C8BFD53" w14:textId="132B1E1E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Skilled with various programming languages</w:t>
            </w:r>
          </w:p>
          <w:p w:rsidR="58C1CDD0" w:rsidP="7B6608BB" w:rsidRDefault="58C1CDD0" w14:paraId="2A2A3764" w14:textId="781F6F12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Have a good knowledge in 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Web application designing and development.</w:t>
            </w:r>
          </w:p>
        </w:tc>
      </w:tr>
      <w:tr w:rsidR="0024764F" w:rsidTr="7B6608BB" w14:paraId="51713E22" w14:textId="77777777">
        <w:tc>
          <w:tcPr>
            <w:tcW w:w="1995" w:type="dxa"/>
            <w:tcMar/>
          </w:tcPr>
          <w:p w:rsidR="0024764F" w:rsidRDefault="007E484E" w14:paraId="51713E14" w14:textId="77777777">
            <w:pPr>
              <w:pStyle w:val="Heading1"/>
            </w:pPr>
            <w:r>
              <w:t>Professional Achievements</w:t>
            </w:r>
          </w:p>
        </w:tc>
        <w:tc>
          <w:tcPr>
            <w:tcW w:w="525" w:type="dxa"/>
            <w:tcMar/>
          </w:tcPr>
          <w:p w:rsidR="0024764F" w:rsidRDefault="0024764F" w14:paraId="51713E15" w14:textId="77777777"/>
        </w:tc>
        <w:tc>
          <w:tcPr>
            <w:tcW w:w="7686" w:type="dxa"/>
            <w:tcMar/>
          </w:tcPr>
          <w:p w:rsidR="0024764F" w:rsidP="7B6608BB" w:rsidRDefault="00CB1BC1" w14:paraId="6458842E" w14:textId="10502503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Secured “</w:t>
            </w: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Level A2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 in Cambridge English Entry Level Certificate in ESOL</w:t>
            </w:r>
          </w:p>
          <w:p w:rsidR="0024764F" w:rsidP="7B6608BB" w:rsidRDefault="00CB1BC1" w14:paraId="379D3D8E" w14:textId="0668D654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International Entry 2(PRELIMINARY ENGLISH CERTIFICATE).</w:t>
            </w:r>
          </w:p>
          <w:p w:rsidR="0024764F" w:rsidP="7B6608BB" w:rsidRDefault="00CB1BC1" w14:paraId="1225F725" w14:textId="08F0EEDE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Secured “</w:t>
            </w: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Level B1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Cambridge English Entry Level Certificate in ESOL</w:t>
            </w:r>
          </w:p>
          <w:p w:rsidR="0024764F" w:rsidP="7B6608BB" w:rsidRDefault="00CB1BC1" w14:paraId="51713E21" w14:textId="73A9CD68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International Entry 3(BUSINESS ENGLISH CERTIFICATE VANTAGE).</w:t>
            </w:r>
          </w:p>
        </w:tc>
      </w:tr>
      <w:tr w:rsidR="0024764F" w:rsidTr="7B6608BB" w14:paraId="51713E29" w14:textId="77777777">
        <w:tc>
          <w:tcPr>
            <w:tcW w:w="1995" w:type="dxa"/>
            <w:tcMar/>
          </w:tcPr>
          <w:p w:rsidR="0024764F" w:rsidRDefault="007E484E" w14:paraId="51713E23" w14:textId="77777777">
            <w:pPr>
              <w:pStyle w:val="Heading1"/>
            </w:pPr>
            <w:r>
              <w:t>Skills</w:t>
            </w:r>
          </w:p>
        </w:tc>
        <w:tc>
          <w:tcPr>
            <w:tcW w:w="525" w:type="dxa"/>
            <w:tcMar/>
          </w:tcPr>
          <w:p w:rsidR="0024764F" w:rsidRDefault="0024764F" w14:paraId="51713E24" w14:textId="77777777"/>
        </w:tc>
        <w:tc>
          <w:tcPr>
            <w:tcW w:w="7686" w:type="dxa"/>
            <w:tcMar/>
          </w:tcPr>
          <w:p w:rsidR="00CB1BC1" w:rsidP="58C1CDD0" w:rsidRDefault="00CB1BC1" w14:paraId="3DEC0A73" w14:textId="50853A20">
            <w:pPr>
              <w:pStyle w:val="ResumeTex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Operating Systems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</w:t>
            </w:r>
          </w:p>
          <w:p w:rsidR="00CB1BC1" w:rsidP="58C1CDD0" w:rsidRDefault="00CB1BC1" w14:paraId="4622D5C8" w14:textId="2970AEA2">
            <w:pPr>
              <w:pStyle w:val="ResumeTex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Windows 7, 8, 8.1, 10, Kali Linux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ubuntu.</w:t>
            </w:r>
          </w:p>
          <w:p w:rsidR="00A07608" w:rsidP="58C1CDD0" w:rsidRDefault="00A07608" w14:paraId="565206C6" w14:textId="1F0A1156">
            <w:pPr>
              <w:pStyle w:val="Normal"/>
              <w:spacing w:line="324" w:lineRule="auto"/>
              <w:ind w:left="2252" w:hanging="2252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 xml:space="preserve">Security Tool  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</w:p>
          <w:p w:rsidR="00A07608" w:rsidP="7B6608BB" w:rsidRDefault="00A07608" w14:paraId="32754F03" w14:textId="70B53883">
            <w:pPr>
              <w:pStyle w:val="Normal"/>
              <w:spacing w:line="324" w:lineRule="auto"/>
              <w:ind w:left="2252" w:hanging="2252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Burp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uite, OWASP Zap, </w:t>
            </w:r>
            <w:proofErr w:type="spellStart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Acunetix,Nessus,NMAP,SQLmap,Wireshark,Metasploit</w:t>
            </w:r>
            <w:proofErr w:type="spellEnd"/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  </w:t>
            </w:r>
          </w:p>
          <w:p w:rsidR="00A07608" w:rsidP="58C1CDD0" w:rsidRDefault="00A07608" w14:paraId="16076512" w14:textId="6108575B">
            <w:pPr>
              <w:spacing w:line="32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 xml:space="preserve">Database   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       </w:t>
            </w:r>
          </w:p>
          <w:p w:rsidR="00A07608" w:rsidP="58C1CDD0" w:rsidRDefault="00A07608" w14:paraId="630DCB7C" w14:textId="75EC482C">
            <w:pPr>
              <w:spacing w:line="324" w:lineRule="auto"/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MYSQL</w:t>
            </w:r>
          </w:p>
          <w:p w:rsidR="00A07608" w:rsidP="58C1CDD0" w:rsidRDefault="00A07608" w14:paraId="364E733F" w14:textId="4F49B43B">
            <w:pPr>
              <w:spacing w:line="324" w:lineRule="auto"/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Programming language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</w:p>
          <w:p w:rsidR="00A07608" w:rsidP="58C1CDD0" w:rsidRDefault="00A07608" w14:paraId="51713E28" w14:textId="3FAE82E8">
            <w:pPr>
              <w:spacing w:line="324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C, C++, java, Python ,PHP,HTML,JavaScript,CS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S,ASP.net.</w:t>
            </w:r>
          </w:p>
        </w:tc>
      </w:tr>
      <w:tr w:rsidR="0024764F" w:rsidTr="7B6608BB" w14:paraId="51713E32" w14:textId="77777777">
        <w:tc>
          <w:tcPr>
            <w:tcW w:w="1995" w:type="dxa"/>
            <w:tcMar/>
          </w:tcPr>
          <w:p w:rsidR="0024764F" w:rsidRDefault="007E484E" w14:paraId="51713E2A" w14:textId="77777777">
            <w:pPr>
              <w:pStyle w:val="Heading1"/>
            </w:pPr>
            <w:r>
              <w:t>Work History</w:t>
            </w:r>
          </w:p>
        </w:tc>
        <w:tc>
          <w:tcPr>
            <w:tcW w:w="525" w:type="dxa"/>
            <w:tcMar/>
          </w:tcPr>
          <w:p w:rsidR="0024764F" w:rsidRDefault="0024764F" w14:paraId="51713E2B" w14:textId="77777777"/>
        </w:tc>
        <w:tc>
          <w:tcPr>
            <w:tcW w:w="7686" w:type="dxa"/>
            <w:tcMar/>
          </w:tcPr>
          <w:p w:rsidR="00A53C56" w:rsidRDefault="00A53C56" w14:paraId="57B96528" w14:textId="58D664FE">
            <w:pPr>
              <w:pStyle w:val="Heading2"/>
            </w:pPr>
            <w:r w:rsidR="58C1CDD0">
              <w:rPr/>
              <w:t xml:space="preserve">Intern, Andhra Pradesh technology service ltd, </w:t>
            </w:r>
            <w:r w:rsidR="58C1CDD0">
              <w:rPr/>
              <w:t>V</w:t>
            </w:r>
            <w:r w:rsidR="58C1CDD0">
              <w:rPr/>
              <w:t>ijayawada</w:t>
            </w:r>
          </w:p>
          <w:p w:rsidR="0024764F" w:rsidP="7B6608BB" w:rsidRDefault="00A53C56" w14:paraId="36B472D3" w14:textId="511A5239">
            <w:pPr>
              <w:pStyle w:val="ResumeText"/>
              <w:rPr>
                <w:i w:val="1"/>
                <w:iCs w:val="1"/>
              </w:rPr>
            </w:pPr>
            <w:r w:rsidRPr="7B6608BB" w:rsidR="7B6608BB">
              <w:rPr>
                <w:i w:val="1"/>
                <w:iCs w:val="1"/>
              </w:rPr>
              <w:t>15 May,2019 – till date</w:t>
            </w:r>
          </w:p>
          <w:p w:rsidR="0024764F" w:rsidP="58C1CDD0" w:rsidRDefault="00A53C56" w14:paraId="51713E31" w14:textId="799D4A6B">
            <w:pPr>
              <w:pStyle w:val="Normal"/>
            </w:pPr>
            <w:r w:rsidR="7B6608BB">
              <w:rPr/>
              <w:t xml:space="preserve">Working as intern at </w:t>
            </w:r>
            <w:r w:rsidR="7B6608BB">
              <w:rPr/>
              <w:t>APTS</w:t>
            </w:r>
            <w:r w:rsidR="7B6608BB">
              <w:rPr/>
              <w:t xml:space="preserve"> ltd and Conducting Application Security Assessment, both manually and by using automated tools based on OWASP standards.</w:t>
            </w:r>
          </w:p>
        </w:tc>
      </w:tr>
      <w:tr w:rsidR="58C1CDD0" w:rsidTr="7B6608BB" w14:paraId="70C35F60">
        <w:tc>
          <w:tcPr>
            <w:tcW w:w="1995" w:type="dxa"/>
            <w:tcMar/>
          </w:tcPr>
          <w:p w:rsidR="58C1CDD0" w:rsidP="58C1CDD0" w:rsidRDefault="58C1CDD0" w14:paraId="0D9F54AC" w14:textId="7464540E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projects</w:t>
            </w:r>
          </w:p>
        </w:tc>
        <w:tc>
          <w:tcPr>
            <w:tcW w:w="525" w:type="dxa"/>
            <w:tcMar/>
          </w:tcPr>
          <w:p w:rsidR="58C1CDD0" w:rsidP="58C1CDD0" w:rsidRDefault="58C1CDD0" w14:paraId="53543BD2" w14:textId="5BBEB3F0">
            <w:pPr>
              <w:pStyle w:val="Normal"/>
            </w:pPr>
          </w:p>
        </w:tc>
        <w:tc>
          <w:tcPr>
            <w:tcW w:w="7686" w:type="dxa"/>
            <w:tcMar/>
          </w:tcPr>
          <w:p w:rsidR="58C1CDD0" w:rsidP="58C1CDD0" w:rsidRDefault="58C1CDD0" w14:paraId="229B84B2" w14:textId="0BD821A5">
            <w:pPr>
              <w:pStyle w:val="Heading2"/>
            </w:pPr>
            <w:r w:rsidR="7B6608BB">
              <w:rPr/>
              <w:t xml:space="preserve"> movement detection of living objects</w:t>
            </w:r>
            <w:r w:rsidR="7B6608BB">
              <w:rPr/>
              <w:t xml:space="preserve">(project) </w:t>
            </w:r>
          </w:p>
          <w:p w:rsidR="58C1CDD0" w:rsidP="7B6608BB" w:rsidRDefault="58C1CDD0" w14:paraId="28EF37A7" w14:textId="4F9BE3E2">
            <w:pPr>
              <w:pStyle w:val="ResumeText"/>
              <w:rPr>
                <w:i w:val="1"/>
                <w:iCs w:val="1"/>
              </w:rPr>
            </w:pPr>
            <w:r w:rsidRPr="7B6608BB" w:rsidR="7B6608BB">
              <w:rPr>
                <w:i w:val="1"/>
                <w:iCs w:val="1"/>
              </w:rPr>
              <w:t>Dec,2017</w:t>
            </w:r>
            <w:r w:rsidRPr="7B6608BB" w:rsidR="7B6608BB">
              <w:rPr>
                <w:i w:val="1"/>
                <w:iCs w:val="1"/>
              </w:rPr>
              <w:t xml:space="preserve">– </w:t>
            </w:r>
            <w:r w:rsidRPr="7B6608BB" w:rsidR="7B6608BB">
              <w:rPr>
                <w:i w:val="1"/>
                <w:iCs w:val="1"/>
              </w:rPr>
              <w:t>May 2018</w:t>
            </w:r>
          </w:p>
          <w:p w:rsidR="7B6608BB" w:rsidP="7B6608BB" w:rsidRDefault="7B6608BB" w14:paraId="6269A135" w14:textId="7DD87051">
            <w:pPr>
              <w:pStyle w:val="Normal"/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Role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D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esigning and D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evelop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ing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</w:t>
            </w: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                      Team Size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 </w:t>
            </w:r>
          </w:p>
          <w:p w:rsidR="7B6608BB" w:rsidP="7B6608BB" w:rsidRDefault="7B6608BB" w14:paraId="74D65CAE" w14:textId="0EA4993B">
            <w:pPr>
              <w:pStyle w:val="Normal"/>
              <w:bidi w:val="0"/>
              <w:spacing w:before="40" w:beforeAutospacing="off" w:after="0" w:afterAutospacing="off" w:line="288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666666"/>
                <w:sz w:val="21"/>
                <w:szCs w:val="21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sz w:val="22"/>
                <w:szCs w:val="22"/>
              </w:rPr>
              <w:t xml:space="preserve">It is IOT based solution for detection of living objection and captures the photo of object if detected. here raspberry pi and passive infrared sensor is used </w:t>
            </w:r>
          </w:p>
          <w:p w:rsidR="58C1CDD0" w:rsidP="58C1CDD0" w:rsidRDefault="58C1CDD0" w14:paraId="71DAAC7C" w14:textId="747A41A7">
            <w:pPr>
              <w:pStyle w:val="Heading2"/>
            </w:pPr>
            <w:r w:rsidR="7B6608BB">
              <w:rPr/>
              <w:t>CODE kart (mini project)</w:t>
            </w:r>
          </w:p>
          <w:p w:rsidR="58C1CDD0" w:rsidP="7B6608BB" w:rsidRDefault="58C1CDD0" w14:paraId="1BFC7B64" w14:textId="78537CDC">
            <w:pPr>
              <w:pStyle w:val="Normal"/>
              <w:rPr>
                <w:i w:val="1"/>
                <w:iCs w:val="1"/>
              </w:rPr>
            </w:pPr>
            <w:r w:rsidRPr="7B6608BB" w:rsidR="7B6608BB">
              <w:rPr>
                <w:i w:val="1"/>
                <w:iCs w:val="1"/>
              </w:rPr>
              <w:t>Dec,201</w:t>
            </w:r>
            <w:r w:rsidRPr="7B6608BB" w:rsidR="7B6608BB">
              <w:rPr>
                <w:i w:val="1"/>
                <w:iCs w:val="1"/>
              </w:rPr>
              <w:t>6</w:t>
            </w:r>
            <w:r w:rsidRPr="7B6608BB" w:rsidR="7B6608BB">
              <w:rPr>
                <w:i w:val="1"/>
                <w:iCs w:val="1"/>
              </w:rPr>
              <w:t>– May 201</w:t>
            </w:r>
            <w:r w:rsidRPr="7B6608BB" w:rsidR="7B6608BB">
              <w:rPr>
                <w:i w:val="1"/>
                <w:iCs w:val="1"/>
              </w:rPr>
              <w:t>7</w:t>
            </w:r>
          </w:p>
          <w:p w:rsidR="58C1CDD0" w:rsidP="7B6608BB" w:rsidRDefault="58C1CDD0" w14:paraId="66210F1F" w14:textId="61A2194C">
            <w:pPr>
              <w:pStyle w:val="Normal"/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Role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Developer                         </w:t>
            </w: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                                               </w:t>
            </w:r>
            <w:r w:rsidRPr="7B6608BB" w:rsidR="7B6608B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Team Size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3 </w:t>
            </w: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</w:t>
            </w:r>
          </w:p>
          <w:p w:rsidR="58C1CDD0" w:rsidP="7B6608BB" w:rsidRDefault="58C1CDD0" w14:paraId="44DC7018" w14:textId="4B0E354E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B6608BB" w:rsidR="7B6608BB">
              <w:rPr>
                <w:rFonts w:ascii="Calibri" w:hAnsi="Calibri" w:eastAsia="Calibri" w:cs="Calibri"/>
                <w:sz w:val="22"/>
                <w:szCs w:val="22"/>
              </w:rPr>
              <w:t>This project deals with developing an e-commerce website for Online Book Sale and E-books access. It provides the user with a catalog of different books available for purchase in the store. In order to facilitate online purchase a shopping cart is provided to the user. The system is implemented using a 3-tier approach, with a backend database, a middle tier of html technology and php, and a web browser as the front-end client.</w:t>
            </w:r>
          </w:p>
        </w:tc>
      </w:tr>
      <w:tr w:rsidR="0024764F" w:rsidTr="7B6608BB" w14:paraId="51713E42" w14:textId="77777777">
        <w:tc>
          <w:tcPr>
            <w:tcW w:w="1995" w:type="dxa"/>
            <w:tcMar/>
          </w:tcPr>
          <w:p w:rsidR="58C1CDD0" w:rsidP="58C1CDD0" w:rsidRDefault="58C1CDD0" w14:paraId="60DB7EF1" w14:textId="4630BC91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>PERSONAL DETAILS:</w:t>
            </w:r>
          </w:p>
        </w:tc>
        <w:tc>
          <w:tcPr>
            <w:tcW w:w="525" w:type="dxa"/>
            <w:tcMar/>
          </w:tcPr>
          <w:p w:rsidR="58C1CDD0" w:rsidRDefault="58C1CDD0" w14:noSpellErr="1" w14:paraId="201D4ACD"/>
        </w:tc>
        <w:tc>
          <w:tcPr>
            <w:tcW w:w="7686" w:type="dxa"/>
            <w:tcMar/>
          </w:tcPr>
          <w:p w:rsidR="58C1CDD0" w:rsidP="58C1CDD0" w:rsidRDefault="58C1CDD0" w14:paraId="7F0A779E" w14:textId="6C700093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color w:val="404040" w:themeColor="text1" w:themeTint="BF" w:themeShade="FF"/>
              </w:rPr>
              <w:t>Date of Birth</w:t>
            </w:r>
            <w:r w:rsidR="58C1CDD0">
              <w:rPr/>
              <w:t xml:space="preserve">                  </w:t>
            </w:r>
            <w:r w:rsidRPr="58C1CDD0" w:rsidR="58C1CDD0">
              <w:rPr>
                <w:b w:val="1"/>
                <w:bCs w:val="1"/>
              </w:rPr>
              <w:t xml:space="preserve"> </w:t>
            </w:r>
            <w:r w:rsidR="58C1CDD0">
              <w:rPr/>
              <w:t xml:space="preserve">  </w:t>
            </w:r>
            <w:r w:rsidR="58C1CDD0">
              <w:rPr/>
              <w:t xml:space="preserve"> </w:t>
            </w:r>
          </w:p>
          <w:p w:rsidR="58C1CDD0" w:rsidP="58C1CDD0" w:rsidRDefault="58C1CDD0" w14:paraId="39F2036C" w14:textId="48A8106D">
            <w:pPr>
              <w:pStyle w:val="Normal"/>
            </w:pPr>
            <w:r w:rsidR="58C1CDD0">
              <w:rPr/>
              <w:t>15/11/1996</w:t>
            </w:r>
          </w:p>
          <w:p w:rsidR="58C1CDD0" w:rsidP="58C1CDD0" w:rsidRDefault="58C1CDD0" w14:paraId="507EC077" w14:textId="3D7EAC3F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color w:val="404040" w:themeColor="text1" w:themeTint="BF" w:themeShade="FF"/>
              </w:rPr>
              <w:t xml:space="preserve">Father Name  </w:t>
            </w:r>
          </w:p>
          <w:p w:rsidR="58C1CDD0" w:rsidP="58C1CDD0" w:rsidRDefault="58C1CDD0" w14:paraId="3EDFA146" w14:textId="57133C14">
            <w:pPr>
              <w:pStyle w:val="Normal"/>
            </w:pPr>
            <w:r w:rsidR="58C1CDD0">
              <w:rPr/>
              <w:t>M Rama Krishna</w:t>
            </w:r>
          </w:p>
          <w:p w:rsidR="58C1CDD0" w:rsidP="58C1CDD0" w:rsidRDefault="58C1CDD0" w14:paraId="4C2521A1" w14:textId="7138E30D">
            <w:pPr>
              <w:rPr>
                <w:noProof w:val="0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Gender</w:t>
            </w:r>
            <w:r w:rsidRPr="58C1CDD0" w:rsidR="58C1CDD0">
              <w:rPr>
                <w:noProof w:val="0"/>
                <w:lang w:val="en-US"/>
              </w:rPr>
              <w:t xml:space="preserve">                               </w:t>
            </w:r>
            <w:r w:rsidRPr="58C1CDD0" w:rsidR="58C1CDD0">
              <w:rPr>
                <w:b w:val="1"/>
                <w:bCs w:val="1"/>
                <w:noProof w:val="0"/>
                <w:lang w:val="en-US"/>
              </w:rPr>
              <w:t xml:space="preserve">  </w:t>
            </w:r>
            <w:r w:rsidRPr="58C1CDD0" w:rsidR="58C1CDD0">
              <w:rPr>
                <w:noProof w:val="0"/>
                <w:lang w:val="en-US"/>
              </w:rPr>
              <w:t xml:space="preserve">   </w:t>
            </w:r>
          </w:p>
          <w:p w:rsidR="58C1CDD0" w:rsidP="58C1CDD0" w:rsidRDefault="58C1CDD0" w14:paraId="48008A41" w14:textId="5C9CBCD8">
            <w:pPr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Male</w:t>
            </w:r>
          </w:p>
          <w:p w:rsidR="58C1CDD0" w:rsidP="58C1CDD0" w:rsidRDefault="58C1CDD0" w14:paraId="695FFDDD" w14:textId="33063EF5">
            <w:pPr>
              <w:pStyle w:val="ResumeText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Languages Known</w:t>
            </w:r>
          </w:p>
          <w:p w:rsidR="58C1CDD0" w:rsidP="58C1CDD0" w:rsidRDefault="58C1CDD0" w14:paraId="25C0583E" w14:textId="01CAAD4E">
            <w:pPr>
              <w:pStyle w:val="ResumeTex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Telugu, English</w:t>
            </w:r>
          </w:p>
          <w:p w:rsidR="58C1CDD0" w:rsidP="58C1CDD0" w:rsidRDefault="58C1CDD0" w14:paraId="1D4DD849" w14:textId="107BC2E0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Address</w:t>
            </w:r>
            <w:r w:rsidRPr="58C1CDD0" w:rsidR="58C1CDD0">
              <w:rPr>
                <w:noProof w:val="0"/>
                <w:lang w:val="en-US"/>
              </w:rPr>
              <w:t xml:space="preserve">    </w:t>
            </w:r>
          </w:p>
          <w:p w:rsidR="58C1CDD0" w:rsidP="58C1CDD0" w:rsidRDefault="58C1CDD0" w14:paraId="6E4B2FB9" w14:textId="21C94215">
            <w:pPr>
              <w:pStyle w:val="Normal"/>
            </w:pPr>
            <w:r w:rsidRPr="58C1CDD0" w:rsidR="58C1CDD0">
              <w:rPr>
                <w:noProof w:val="0"/>
                <w:lang w:val="en-US"/>
              </w:rPr>
              <w:t xml:space="preserve">D. No:4-12-5, cholera </w:t>
            </w:r>
            <w:proofErr w:type="spellStart"/>
            <w:r w:rsidRPr="58C1CDD0" w:rsidR="58C1CDD0">
              <w:rPr>
                <w:noProof w:val="0"/>
                <w:lang w:val="en-US"/>
              </w:rPr>
              <w:t>hospital,Chittnagar,mashid</w:t>
            </w:r>
            <w:proofErr w:type="spellEnd"/>
            <w:r w:rsidRPr="58C1CDD0" w:rsidR="58C1CDD0">
              <w:rPr>
                <w:noProof w:val="0"/>
                <w:lang w:val="en-US"/>
              </w:rPr>
              <w:t xml:space="preserve"> street</w:t>
            </w:r>
            <w:r w:rsidRPr="58C1CDD0" w:rsidR="58C1CDD0">
              <w:rPr>
                <w:noProof w:val="0"/>
                <w:lang w:val="en-US"/>
              </w:rPr>
              <w:t xml:space="preserve">, </w:t>
            </w:r>
            <w:r w:rsidRPr="58C1CDD0" w:rsidR="58C1CDD0">
              <w:rPr>
                <w:noProof w:val="0"/>
                <w:lang w:val="en-US"/>
              </w:rPr>
              <w:t>Vijayawada, Andhra Pradesh, 520001</w:t>
            </w:r>
          </w:p>
        </w:tc>
      </w:tr>
      <w:tr w:rsidR="58C1CDD0" w:rsidTr="7B6608BB" w14:paraId="1167DEE8">
        <w:tc>
          <w:tcPr>
            <w:tcW w:w="1995" w:type="dxa"/>
            <w:tcMar/>
          </w:tcPr>
          <w:p w:rsidR="58C1CDD0" w:rsidP="58C1CDD0" w:rsidRDefault="58C1CDD0" w14:paraId="76B7ABF8" w14:textId="628C3931">
            <w:pPr>
              <w:rPr>
                <w:rFonts w:ascii="Symbol" w:hAnsi="Symbol" w:eastAsia="Symbol" w:cs="Symbol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 xml:space="preserve">PERSONALSKILLS          </w:t>
            </w:r>
            <w:r w:rsidRPr="58C1CDD0" w:rsidR="58C1CDD0">
              <w:rPr>
                <w:rFonts w:ascii="Calibri" w:hAnsi="Calibri" w:eastAsia="Calibri" w:cs="Calibri"/>
                <w:noProof w:val="0"/>
                <w:color w:val="2F6785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525" w:type="dxa"/>
            <w:tcMar/>
          </w:tcPr>
          <w:p w:rsidR="58C1CDD0" w:rsidP="58C1CDD0" w:rsidRDefault="58C1CDD0" w14:paraId="2F29F93F" w14:textId="065A12C3">
            <w:pPr>
              <w:pStyle w:val="Normal"/>
            </w:pPr>
          </w:p>
        </w:tc>
        <w:tc>
          <w:tcPr>
            <w:tcW w:w="7686" w:type="dxa"/>
            <w:tcMar/>
          </w:tcPr>
          <w:p w:rsidR="58C1CDD0" w:rsidP="7B6608BB" w:rsidRDefault="58C1CDD0" w14:paraId="6BA7C314" w14:textId="24674803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Willingness to gain knowledge on new technology,   </w:t>
            </w:r>
          </w:p>
          <w:p w:rsidR="58C1CDD0" w:rsidP="7B6608BB" w:rsidRDefault="58C1CDD0" w14:paraId="475E1AB9" w14:textId="1355A8D8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Collaboration </w:t>
            </w:r>
          </w:p>
          <w:p w:rsidR="58C1CDD0" w:rsidP="7B6608BB" w:rsidRDefault="58C1CDD0" w14:paraId="00C52C94" w14:textId="39F6F352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Works Well Under Pressure</w:t>
            </w:r>
          </w:p>
          <w:p w:rsidR="58C1CDD0" w:rsidP="7B6608BB" w:rsidRDefault="58C1CDD0" w14:paraId="03631CBF" w14:textId="4120726C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Flexibility/Adaptability</w:t>
            </w:r>
          </w:p>
          <w:p w:rsidR="58C1CDD0" w:rsidP="7B6608BB" w:rsidRDefault="58C1CDD0" w14:paraId="07D54B36" w14:textId="3A77DFF1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Strong Work Ethic</w:t>
            </w:r>
          </w:p>
          <w:p w:rsidR="58C1CDD0" w:rsidP="7B6608BB" w:rsidRDefault="58C1CDD0" w14:paraId="4EA58211" w14:textId="7338D645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Good Attitude</w:t>
            </w:r>
          </w:p>
          <w:p w:rsidR="58C1CDD0" w:rsidP="7B6608BB" w:rsidRDefault="58C1CDD0" w14:paraId="7B5ECEBD" w14:textId="611F1360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Coordination</w:t>
            </w:r>
          </w:p>
          <w:p w:rsidR="58C1CDD0" w:rsidP="7B6608BB" w:rsidRDefault="58C1CDD0" w14:paraId="584F89D4" w14:textId="6F217C48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Active Learning</w:t>
            </w:r>
          </w:p>
          <w:p w:rsidR="58C1CDD0" w:rsidP="7B6608BB" w:rsidRDefault="58C1CDD0" w14:paraId="3E4FA3B3" w14:textId="2D36A5A7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Perceptiveness</w:t>
            </w:r>
          </w:p>
          <w:p w:rsidR="58C1CDD0" w:rsidP="7B6608BB" w:rsidRDefault="58C1CDD0" w14:paraId="14A4252D" w14:textId="4A31B6FB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Time Management</w:t>
            </w:r>
          </w:p>
        </w:tc>
      </w:tr>
      <w:tr w:rsidR="58C1CDD0" w:rsidTr="7B6608BB" w14:paraId="68962528">
        <w:tc>
          <w:tcPr>
            <w:tcW w:w="1995" w:type="dxa"/>
            <w:tcMar/>
          </w:tcPr>
          <w:p w:rsidR="58C1CDD0" w:rsidP="58C1CDD0" w:rsidRDefault="58C1CDD0" w14:paraId="29F5E59D" w14:textId="2AB03629">
            <w:pPr>
              <w:pStyle w:val="Normal"/>
              <w:bidi w:val="0"/>
              <w:spacing w:before="40" w:beforeAutospacing="off" w:after="0" w:afterAutospacing="off" w:line="288" w:lineRule="auto"/>
              <w:ind w:left="0" w:right="0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>AREAS OF INTERESTS</w:t>
            </w:r>
          </w:p>
        </w:tc>
        <w:tc>
          <w:tcPr>
            <w:tcW w:w="525" w:type="dxa"/>
            <w:tcMar/>
          </w:tcPr>
          <w:p w:rsidR="58C1CDD0" w:rsidP="58C1CDD0" w:rsidRDefault="58C1CDD0" w14:paraId="398AC938" w14:textId="61DD885F">
            <w:pPr>
              <w:pStyle w:val="Normal"/>
            </w:pPr>
          </w:p>
        </w:tc>
        <w:tc>
          <w:tcPr>
            <w:tcW w:w="7686" w:type="dxa"/>
            <w:tcMar/>
          </w:tcPr>
          <w:p w:rsidR="58C1CDD0" w:rsidP="7B6608BB" w:rsidRDefault="58C1CDD0" w14:paraId="40458EF4" w14:textId="46B4A33A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Web Development</w:t>
            </w:r>
          </w:p>
          <w:p w:rsidR="58C1CDD0" w:rsidP="7B6608BB" w:rsidRDefault="58C1CDD0" w14:paraId="78C07425" w14:textId="4B163AEA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IOT</w:t>
            </w:r>
          </w:p>
          <w:p w:rsidR="58C1CDD0" w:rsidP="7B6608BB" w:rsidRDefault="58C1CDD0" w14:paraId="0FC8A284" w14:textId="2723FD61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noProof w:val="0"/>
                <w:lang w:val="en-US"/>
              </w:rPr>
            </w:pPr>
            <w:r w:rsidRPr="7B6608BB" w:rsidR="7B660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Cyber security</w:t>
            </w:r>
          </w:p>
        </w:tc>
      </w:tr>
      <w:tr w:rsidR="58C1CDD0" w:rsidTr="7B6608BB" w14:paraId="378AAF1E">
        <w:tc>
          <w:tcPr>
            <w:tcW w:w="1995" w:type="dxa"/>
            <w:tcMar/>
          </w:tcPr>
          <w:p w:rsidR="58C1CDD0" w:rsidP="58C1CDD0" w:rsidRDefault="58C1CDD0" w14:paraId="61EBD146" w14:textId="495FF27F">
            <w:pPr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>DECLARATION</w:t>
            </w:r>
          </w:p>
          <w:p w:rsidR="58C1CDD0" w:rsidP="58C1CDD0" w:rsidRDefault="58C1CDD0" w14:paraId="2CA8A862" w14:textId="6AE7365E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7C3DB049" w14:textId="7F427BE9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2C9CDF23" w14:textId="73A9D413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3C82AF67" w14:textId="58B059A9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4D1DB9DF" w14:textId="1C84E07E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38A4A7CB" w14:textId="28EC629F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0A2F661E" w14:textId="0BF96650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RDefault="58C1CDD0" w14:paraId="6DF7A623" w14:textId="26D50EB6">
            <w:r w:rsidRPr="58C1CDD0" w:rsidR="58C1CDD0">
              <w:rPr>
                <w:rFonts w:ascii="Calibri" w:hAnsi="Calibri" w:eastAsia="Calibri" w:cs="Calibri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 xml:space="preserve">Date: </w:t>
            </w:r>
          </w:p>
          <w:p w:rsidR="58C1CDD0" w:rsidRDefault="58C1CDD0" w14:paraId="19DA957A" w14:textId="7E55236C">
            <w:r w:rsidRPr="58C1CDD0" w:rsidR="58C1CDD0">
              <w:rPr>
                <w:rFonts w:ascii="Calibri" w:hAnsi="Calibri" w:eastAsia="Calibri" w:cs="Calibri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>Place:</w:t>
            </w:r>
          </w:p>
          <w:p w:rsidR="58C1CDD0" w:rsidP="58C1CDD0" w:rsidRDefault="58C1CDD0" w14:paraId="7D9F58FF" w14:textId="5CA5F9CA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525" w:type="dxa"/>
            <w:tcMar/>
          </w:tcPr>
          <w:p w:rsidR="58C1CDD0" w:rsidP="58C1CDD0" w:rsidRDefault="58C1CDD0" w14:paraId="447C9E0F" w14:textId="75B4763F">
            <w:pPr>
              <w:pStyle w:val="Normal"/>
            </w:pPr>
          </w:p>
        </w:tc>
        <w:tc>
          <w:tcPr>
            <w:tcW w:w="7686" w:type="dxa"/>
            <w:tcMar/>
          </w:tcPr>
          <w:p w:rsidR="58C1CDD0" w:rsidRDefault="58C1CDD0" w14:paraId="588DE3DE" w14:textId="1A965CB5">
            <w:r w:rsidR="7B6608BB">
              <w:rPr/>
              <w:t>I</w:t>
            </w:r>
            <w:r w:rsidRPr="7B6608BB" w:rsidR="7B6608BB">
              <w:rPr>
                <w:rFonts w:ascii="Calibri" w:hAnsi="Calibri" w:eastAsia="Calibri" w:cs="Calibri"/>
                <w:sz w:val="22"/>
                <w:szCs w:val="22"/>
              </w:rPr>
              <w:t xml:space="preserve"> hereby declare that all the above information is true to the best of my knowledge.</w:t>
            </w:r>
          </w:p>
          <w:p w:rsidR="58C1CDD0" w:rsidP="58C1CDD0" w:rsidRDefault="58C1CDD0" w14:paraId="559A6822" w14:textId="408FBB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7AE54868" w14:textId="6CAB16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68596B23" w14:textId="2098DA0B">
            <w:pPr>
              <w:pStyle w:val="Normal"/>
              <w:ind w:left="43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2DFD6677" w14:textId="71BF4A99">
            <w:pPr>
              <w:pStyle w:val="Normal"/>
              <w:ind w:left="43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38927740" w14:textId="4B91D005">
            <w:pPr>
              <w:pStyle w:val="Normal"/>
              <w:ind w:left="57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(MATTHI NAVEEN)</w:t>
            </w:r>
          </w:p>
          <w:p w:rsidR="58C1CDD0" w:rsidP="58C1CDD0" w:rsidRDefault="58C1CDD0" w14:paraId="3AE223B7" w14:textId="5F436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57F82FE2" w14:textId="145F1B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58C1CDD0" w:rsidP="58C1CDD0" w:rsidRDefault="58C1CDD0" w14:noSpellErr="1" w14:paraId="33737384" w14:textId="38CED5F3">
      <w:pPr>
        <w:pStyle w:val="Normal"/>
      </w:pPr>
    </w:p>
    <w:p w:rsidR="58C1CDD0" w:rsidP="58C1CDD0" w:rsidRDefault="58C1CDD0" w14:paraId="03EE6A3D" w14:textId="33E06535">
      <w:pPr>
        <w:pStyle w:val="Normal"/>
      </w:pPr>
    </w:p>
    <w:p w:rsidR="58C1CDD0" w:rsidP="58C1CDD0" w:rsidRDefault="58C1CDD0" w14:paraId="19FDF775" w14:textId="45247B41">
      <w:pPr>
        <w:pStyle w:val="Normal"/>
      </w:pPr>
    </w:p>
    <w:sectPr w:rsidR="0024764F">
      <w:footerReference w:type="default" r:id="rId7"/>
      <w:pgSz w:w="12240" w:h="15840" w:orient="portrait" w:code="1"/>
      <w:pgMar w:top="1080" w:right="1080" w:bottom="1080" w:left="1080" w:header="720" w:footer="720" w:gutter="0"/>
      <w:pgNumType w:start="1"/>
      <w:cols w:space="720"/>
      <w:titlePg/>
      <w:docGrid w:linePitch="360"/>
      <w:headerReference w:type="default" r:id="R9b15cbf7645342bf"/>
      <w:headerReference w:type="first" r:id="Rd5bb187ca9094937"/>
      <w:footerReference w:type="first" r:id="R17049c233f3a4a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DE" w:rsidRDefault="00AA2CDE" w14:paraId="136F8C9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A2CDE" w:rsidRDefault="00AA2CDE" w14:paraId="670A85F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:rsidTr="7B6608BB" w14:paraId="51713E4A" w14:textId="77777777">
      <w:tc>
        <w:tcPr>
          <w:tcW w:w="5148" w:type="dxa"/>
          <w:tcMar/>
        </w:tcPr>
        <w:p w:rsidR="0024764F" w:rsidRDefault="007E484E" w14:paraId="51713E48" w14:textId="7777777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  <w:tcMar/>
        </w:tcPr>
        <w:p w:rsidR="0024764F" w:rsidRDefault="0058424F" w14:paraId="51713E49" w14:textId="015B3F2F">
          <w:pPr>
            <w:pStyle w:val="Footer"/>
            <w:jc w:val="right"/>
          </w:pPr>
          <w:r w:rsidR="7B6608BB">
            <w:rPr/>
            <w:t>M Naveen</w:t>
          </w:r>
        </w:p>
      </w:tc>
    </w:tr>
  </w:tbl>
  <w:p w:rsidR="0024764F" w:rsidRDefault="0024764F" w14:paraId="51713E4B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5DFC13A7">
      <w:tc>
        <w:tcPr>
          <w:tcW w:w="3360" w:type="dxa"/>
          <w:tcMar/>
        </w:tcPr>
        <w:p w:rsidR="58C1CDD0" w:rsidP="58C1CDD0" w:rsidRDefault="58C1CDD0" w14:paraId="5822BAA7" w14:textId="20AFFD4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26436135" w14:textId="5F6893CB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682E500E" w14:textId="4D101129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4CC7F6B4" w14:textId="6EC02EF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DE" w:rsidRDefault="00AA2CDE" w14:paraId="015AFA1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A2CDE" w:rsidRDefault="00AA2CDE" w14:paraId="36BF6504" w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1667840D">
      <w:tc>
        <w:tcPr>
          <w:tcW w:w="3360" w:type="dxa"/>
          <w:tcMar/>
        </w:tcPr>
        <w:p w:rsidR="58C1CDD0" w:rsidP="58C1CDD0" w:rsidRDefault="58C1CDD0" w14:paraId="32D90794" w14:textId="3940503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0961A0AC" w14:textId="7CD3B62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55D19561" w14:textId="5B00CC2F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33788A98" w14:textId="4CA31AB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252F1F6A">
      <w:tc>
        <w:tcPr>
          <w:tcW w:w="3360" w:type="dxa"/>
          <w:tcMar/>
        </w:tcPr>
        <w:p w:rsidR="58C1CDD0" w:rsidP="58C1CDD0" w:rsidRDefault="58C1CDD0" w14:paraId="0BDBA6E5" w14:textId="33B88F3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2E41B654" w14:textId="79C302C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53190B1C" w14:textId="1D8B3FD3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3B48AC71" w14:textId="5875E7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F56F0"/>
    <w:rsid w:val="00220DC6"/>
    <w:rsid w:val="0024764F"/>
    <w:rsid w:val="002A48C2"/>
    <w:rsid w:val="00313262"/>
    <w:rsid w:val="003358EC"/>
    <w:rsid w:val="00485B93"/>
    <w:rsid w:val="0050337E"/>
    <w:rsid w:val="0058424F"/>
    <w:rsid w:val="0071005C"/>
    <w:rsid w:val="007E30EF"/>
    <w:rsid w:val="007E484E"/>
    <w:rsid w:val="009328B6"/>
    <w:rsid w:val="00A07608"/>
    <w:rsid w:val="00A455F1"/>
    <w:rsid w:val="00A53C56"/>
    <w:rsid w:val="00AA2CDE"/>
    <w:rsid w:val="00B07281"/>
    <w:rsid w:val="00B5400E"/>
    <w:rsid w:val="00B816B6"/>
    <w:rsid w:val="00C4110D"/>
    <w:rsid w:val="00CB1BC1"/>
    <w:rsid w:val="00DD6881"/>
    <w:rsid w:val="00E55B1D"/>
    <w:rsid w:val="00E710C6"/>
    <w:rsid w:val="00FD7978"/>
    <w:rsid w:val="06431B0A"/>
    <w:rsid w:val="58C1CDD0"/>
    <w:rsid w:val="7B6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B0A"/>
  <w15:chartTrackingRefBased/>
  <w15:docId w15:val="{24465e3b-6ba1-4225-85db-b073020a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/>
    <w:lsdException w:name="heading 4" w:uiPriority="18" w:semiHidden="1" w:unhideWhenUsed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/>
    <w:lsdException w:name="Signature" w:uiPriority="8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/>
    <w:lsdException w:name="Date" w:uiPriority="8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hAnsiTheme="majorHAnsi" w:eastAsiaTheme="majorEastAsia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1"/>
    <w:rPr>
      <w:kern w:val="20"/>
    </w:rPr>
  </w:style>
  <w:style w:type="paragraph" w:styleId="ResumeText" w:customStyle="1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18AB3" w:themeColor="accent1"/>
      <w:kern w:val="20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418AB3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04458" w:themeColor="accent1" w:themeShade="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04458" w:themeColor="accent1" w:themeShade="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table" w:styleId="ResumeTable" w:customStyle="1">
    <w:name w:val="Resume Table"/>
    <w:basedOn w:val="TableNormal"/>
    <w:uiPriority w:val="99"/>
    <w:tblPr>
      <w:tblBorders>
        <w:insideH w:val="single" w:color="418AB3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LetterTable" w:customStyle="1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styleId="ContactInfo" w:customStyle="1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styleId="Name" w:customStyle="1">
    <w:name w:val="Name"/>
    <w:basedOn w:val="Normal"/>
    <w:next w:val="Normal"/>
    <w:qFormat/>
    <w:pPr>
      <w:pBdr>
        <w:top w:val="single" w:color="418AB3" w:themeColor="accent1" w:sz="4" w:space="4"/>
        <w:left w:val="single" w:color="418AB3" w:themeColor="accent1" w:sz="4" w:space="6"/>
        <w:bottom w:val="single" w:color="418AB3" w:themeColor="accent1" w:sz="4" w:space="4"/>
        <w:right w:val="single" w:color="418AB3" w:themeColor="accent1" w:sz="4" w:space="6"/>
      </w:pBdr>
      <w:shd w:val="clear" w:color="auto" w:fill="418AB3" w:themeFill="accent1"/>
      <w:spacing w:before="240"/>
      <w:ind w:left="144" w:right="144"/>
    </w:pPr>
    <w:rPr>
      <w:rFonts w:asciiTheme="majorHAnsi" w:hAnsiTheme="majorHAnsi" w:eastAsiaTheme="majorEastAsia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9b15cbf7645342bf" /><Relationship Type="http://schemas.openxmlformats.org/officeDocument/2006/relationships/header" Target="/word/header2.xml" Id="Rd5bb187ca9094937" /><Relationship Type="http://schemas.openxmlformats.org/officeDocument/2006/relationships/footer" Target="/word/footer2.xml" Id="R17049c233f3a4a22" /><Relationship Type="http://schemas.openxmlformats.org/officeDocument/2006/relationships/numbering" Target="/word/numbering.xml" Id="R777c16be06bf42b1" 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MATTHI NAVEEN</dc:creator>
  <lastModifiedBy>MATTHI NAVEEN</lastModifiedBy>
  <revision>3</revision>
  <dcterms:created xsi:type="dcterms:W3CDTF">2019-11-23T06:31:12.5891616Z</dcterms:created>
  <dcterms:modified xsi:type="dcterms:W3CDTF">2019-11-23T10:39:49.1469561Z</dcterms:modified>
</coreProperties>
</file>