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F710" w14:textId="77777777" w:rsidR="00D37C3B" w:rsidRPr="00FB1816" w:rsidRDefault="00D37C3B">
      <w:pPr>
        <w:rPr>
          <w:b/>
          <w:bCs/>
          <w:sz w:val="36"/>
          <w:szCs w:val="36"/>
          <w:lang w:val="en-US"/>
        </w:rPr>
      </w:pPr>
      <w:r w:rsidRPr="00FB1816">
        <w:rPr>
          <w:b/>
          <w:bCs/>
          <w:sz w:val="36"/>
          <w:szCs w:val="36"/>
          <w:lang w:val="en-US"/>
        </w:rPr>
        <w:t xml:space="preserve">Lecture </w:t>
      </w:r>
      <w:proofErr w:type="gramStart"/>
      <w:r w:rsidRPr="00FB1816">
        <w:rPr>
          <w:b/>
          <w:bCs/>
          <w:sz w:val="36"/>
          <w:szCs w:val="36"/>
          <w:lang w:val="en-US"/>
        </w:rPr>
        <w:t>1 :</w:t>
      </w:r>
      <w:proofErr w:type="gramEnd"/>
      <w:r w:rsidRPr="00FB1816">
        <w:rPr>
          <w:b/>
          <w:bCs/>
          <w:sz w:val="36"/>
          <w:szCs w:val="36"/>
          <w:lang w:val="en-US"/>
        </w:rPr>
        <w:t>-</w:t>
      </w:r>
    </w:p>
    <w:p w14:paraId="77370178" w14:textId="77777777" w:rsidR="00334FD4" w:rsidRDefault="00334FD4" w:rsidP="00334FD4">
      <w:pPr>
        <w:rPr>
          <w:lang w:val="en-US"/>
        </w:rPr>
      </w:pPr>
    </w:p>
    <w:p w14:paraId="14403E93" w14:textId="77777777" w:rsidR="00334FD4" w:rsidRPr="00334FD4" w:rsidRDefault="00334FD4" w:rsidP="00334FD4">
      <w:pPr>
        <w:rPr>
          <w:b/>
          <w:bCs/>
        </w:rPr>
      </w:pPr>
      <w:r w:rsidRPr="00334FD4">
        <w:rPr>
          <w:b/>
          <w:bCs/>
        </w:rPr>
        <w:t>What is Programming?</w:t>
      </w:r>
    </w:p>
    <w:p w14:paraId="7FAD491E" w14:textId="77777777" w:rsidR="00334FD4" w:rsidRDefault="00334FD4" w:rsidP="00334FD4">
      <w:r w:rsidRPr="00334FD4">
        <w:rPr>
          <w:b/>
          <w:bCs/>
        </w:rPr>
        <w:t>Programming</w:t>
      </w:r>
      <w:r w:rsidRPr="00334FD4">
        <w:t xml:space="preserve"> means </w:t>
      </w:r>
      <w:r w:rsidRPr="00334FD4">
        <w:rPr>
          <w:b/>
          <w:bCs/>
        </w:rPr>
        <w:t>telling a computer what to do</w:t>
      </w:r>
      <w:r w:rsidRPr="00334FD4">
        <w:t xml:space="preserve"> — step by step.</w:t>
      </w:r>
    </w:p>
    <w:p w14:paraId="35DAFB2F" w14:textId="77777777" w:rsidR="00FB1816" w:rsidRDefault="00FB1816" w:rsidP="00334FD4"/>
    <w:p w14:paraId="2CE31A82" w14:textId="77777777" w:rsidR="00FB1816" w:rsidRDefault="00FB1816" w:rsidP="00FB1816">
      <w:r w:rsidRPr="00FB1816">
        <w:t xml:space="preserve">A </w:t>
      </w:r>
      <w:r w:rsidRPr="00FB1816">
        <w:rPr>
          <w:b/>
          <w:bCs/>
        </w:rPr>
        <w:t>programming language</w:t>
      </w:r>
      <w:r w:rsidRPr="00FB1816">
        <w:t xml:space="preserve"> is a </w:t>
      </w:r>
      <w:r w:rsidRPr="00FB1816">
        <w:rPr>
          <w:b/>
          <w:bCs/>
        </w:rPr>
        <w:t>special language used to write instructions</w:t>
      </w:r>
      <w:r w:rsidRPr="00FB1816">
        <w:t xml:space="preserve"> that a computer can understand and execute.</w:t>
      </w:r>
    </w:p>
    <w:p w14:paraId="1F7CBE4D" w14:textId="77777777" w:rsidR="00FB1816" w:rsidRDefault="00FB1816" w:rsidP="00FB1816"/>
    <w:p w14:paraId="0F9D57FB" w14:textId="77777777" w:rsidR="00FB1816" w:rsidRPr="00FB1816" w:rsidRDefault="00FB1816" w:rsidP="00FB1816">
      <w:r w:rsidRPr="00FB1816">
        <w:t xml:space="preserve">A </w:t>
      </w:r>
      <w:r w:rsidRPr="00FB1816">
        <w:rPr>
          <w:b/>
          <w:bCs/>
        </w:rPr>
        <w:t>translator in Python</w:t>
      </w:r>
      <w:r w:rsidRPr="00FB1816">
        <w:t xml:space="preserve"> is a </w:t>
      </w:r>
      <w:r w:rsidRPr="00FB1816">
        <w:rPr>
          <w:b/>
          <w:bCs/>
        </w:rPr>
        <w:t>program that converts Python code (written by humans)</w:t>
      </w:r>
      <w:r w:rsidRPr="00FB1816">
        <w:t xml:space="preserve"> into </w:t>
      </w:r>
      <w:r w:rsidRPr="00FB1816">
        <w:rPr>
          <w:b/>
          <w:bCs/>
        </w:rPr>
        <w:t>machine language (understood by computers)</w:t>
      </w:r>
      <w:r w:rsidRPr="00FB1816">
        <w:t xml:space="preserve"> so the computer can execute it.</w:t>
      </w:r>
    </w:p>
    <w:p w14:paraId="22450104" w14:textId="77777777" w:rsidR="00CB64C6" w:rsidRDefault="00FB1816" w:rsidP="00FB1816">
      <w:pPr>
        <w:pStyle w:val="ListParagraph"/>
        <w:numPr>
          <w:ilvl w:val="0"/>
          <w:numId w:val="2"/>
        </w:numPr>
      </w:pPr>
      <w:r>
        <w:t xml:space="preserve">High level language ko low level language me yap hir machine level language me convert </w:t>
      </w:r>
      <w:proofErr w:type="spellStart"/>
      <w:r>
        <w:t>karna</w:t>
      </w:r>
      <w:proofErr w:type="spellEnd"/>
      <w:r>
        <w:t>.</w:t>
      </w:r>
    </w:p>
    <w:p w14:paraId="4C44BF35" w14:textId="77777777" w:rsidR="00CB64C6" w:rsidRDefault="00CB64C6" w:rsidP="00FB1816"/>
    <w:p w14:paraId="04683C68" w14:textId="77777777" w:rsidR="00CB64C6" w:rsidRDefault="00CB64C6" w:rsidP="00FB1816">
      <w:pPr>
        <w:rPr>
          <w:b/>
          <w:bCs/>
        </w:rPr>
      </w:pPr>
      <w:r w:rsidRPr="00CB64C6">
        <w:t xml:space="preserve"> </w:t>
      </w:r>
      <w:r>
        <w:rPr>
          <w:b/>
          <w:bCs/>
        </w:rPr>
        <w:t>T</w:t>
      </w:r>
      <w:r w:rsidRPr="00CB64C6">
        <w:rPr>
          <w:b/>
          <w:bCs/>
        </w:rPr>
        <w:t>ranslator</w:t>
      </w:r>
      <w:r w:rsidRPr="00CB64C6">
        <w:t xml:space="preserve"> is a </w:t>
      </w:r>
      <w:r w:rsidRPr="00CB64C6">
        <w:rPr>
          <w:b/>
          <w:bCs/>
        </w:rPr>
        <w:t>type of program that converts code written in one programming language into another form</w:t>
      </w:r>
    </w:p>
    <w:p w14:paraId="2DE227B1" w14:textId="77777777" w:rsidR="00CB64C6" w:rsidRDefault="00CB64C6" w:rsidP="00FB1816"/>
    <w:p w14:paraId="581976D5" w14:textId="77777777" w:rsidR="00FB1816" w:rsidRPr="00FB1816" w:rsidRDefault="00FB1816" w:rsidP="00FB1816">
      <w:pPr>
        <w:rPr>
          <w:b/>
          <w:bCs/>
        </w:rPr>
      </w:pPr>
      <w:r w:rsidRPr="00FB1816">
        <w:rPr>
          <w:b/>
          <w:bCs/>
        </w:rPr>
        <w:t>Types of Translators in Programming:</w:t>
      </w:r>
    </w:p>
    <w:p w14:paraId="63F0B8CC" w14:textId="77777777" w:rsidR="00FB1816" w:rsidRPr="00FB1816" w:rsidRDefault="00FB1816" w:rsidP="00FB1816">
      <w:r w:rsidRPr="00FB1816">
        <w:t xml:space="preserve">There are mainly </w:t>
      </w:r>
      <w:r w:rsidRPr="00FB1816">
        <w:rPr>
          <w:b/>
          <w:bCs/>
        </w:rPr>
        <w:t>three types</w:t>
      </w:r>
      <w:r w:rsidRPr="00FB1816">
        <w:t xml:space="preserve"> of translators used in programming languages:</w:t>
      </w:r>
    </w:p>
    <w:p w14:paraId="24EE47C6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Compiler</w:t>
      </w:r>
      <w:r w:rsidRPr="00FB1816">
        <w:t xml:space="preserve"> – translates the entire program at once.</w:t>
      </w:r>
    </w:p>
    <w:p w14:paraId="64442C5A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Interpreter</w:t>
      </w:r>
      <w:r w:rsidRPr="00FB1816">
        <w:t xml:space="preserve"> – translates and runs code </w:t>
      </w:r>
      <w:r w:rsidRPr="00FB1816">
        <w:rPr>
          <w:b/>
          <w:bCs/>
        </w:rPr>
        <w:t>line by line</w:t>
      </w:r>
      <w:r w:rsidRPr="00FB1816">
        <w:t>.</w:t>
      </w:r>
    </w:p>
    <w:p w14:paraId="26666618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Assembler</w:t>
      </w:r>
      <w:r w:rsidRPr="00FB1816">
        <w:t xml:space="preserve"> – converts assembly language into machine code.</w:t>
      </w:r>
    </w:p>
    <w:p w14:paraId="416761B0" w14:textId="77777777" w:rsidR="00FB1816" w:rsidRDefault="00FB1816" w:rsidP="00FB1816"/>
    <w:p w14:paraId="361B74E7" w14:textId="77777777" w:rsidR="00CB64C6" w:rsidRDefault="00CB64C6" w:rsidP="00FB1816"/>
    <w:p w14:paraId="5660A532" w14:textId="77777777" w:rsidR="00CB64C6" w:rsidRDefault="00CB64C6" w:rsidP="00FB1816"/>
    <w:p w14:paraId="54AE62DA" w14:textId="77777777" w:rsidR="00CB64C6" w:rsidRDefault="00CB64C6" w:rsidP="00FB1816"/>
    <w:p w14:paraId="4113306B" w14:textId="77777777" w:rsidR="00CB64C6" w:rsidRDefault="00CB64C6" w:rsidP="00FB1816"/>
    <w:p w14:paraId="18354FF1" w14:textId="77777777" w:rsidR="00CB64C6" w:rsidRDefault="00CB64C6" w:rsidP="00FB1816"/>
    <w:p w14:paraId="50488693" w14:textId="77777777" w:rsidR="00CB64C6" w:rsidRPr="00FB1816" w:rsidRDefault="00CB64C6" w:rsidP="00FB1816"/>
    <w:p w14:paraId="095F8DD2" w14:textId="77777777" w:rsidR="00CB64C6" w:rsidRDefault="00CB64C6" w:rsidP="001240A0">
      <w:pPr>
        <w:rPr>
          <w:rFonts w:ascii="Segoe UI Emoji" w:hAnsi="Segoe UI Emoji" w:cs="Segoe UI Emoji"/>
          <w:b/>
          <w:bCs/>
        </w:rPr>
      </w:pPr>
    </w:p>
    <w:p w14:paraId="31D071A7" w14:textId="77777777" w:rsidR="001240A0" w:rsidRPr="001240A0" w:rsidRDefault="001240A0" w:rsidP="001240A0">
      <w:pPr>
        <w:rPr>
          <w:b/>
          <w:bCs/>
        </w:rPr>
      </w:pPr>
      <w:r w:rsidRPr="001240A0">
        <w:rPr>
          <w:rFonts w:ascii="Segoe UI Emoji" w:hAnsi="Segoe UI Emoji" w:cs="Segoe UI Emoji"/>
          <w:b/>
          <w:bCs/>
        </w:rPr>
        <w:t>🧩</w:t>
      </w:r>
      <w:r w:rsidRPr="001240A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34"/>
        <w:gridCol w:w="1879"/>
        <w:gridCol w:w="2180"/>
        <w:gridCol w:w="2021"/>
      </w:tblGrid>
      <w:tr w:rsidR="001240A0" w:rsidRPr="001240A0" w14:paraId="16D1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EEA2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Translator Type</w:t>
            </w:r>
          </w:p>
        </w:tc>
        <w:tc>
          <w:tcPr>
            <w:tcW w:w="0" w:type="auto"/>
            <w:vAlign w:val="center"/>
            <w:hideMark/>
          </w:tcPr>
          <w:p w14:paraId="666383F5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12CA364F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Translates</w:t>
            </w:r>
          </w:p>
        </w:tc>
        <w:tc>
          <w:tcPr>
            <w:tcW w:w="0" w:type="auto"/>
            <w:vAlign w:val="center"/>
            <w:hideMark/>
          </w:tcPr>
          <w:p w14:paraId="7292222E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6B36225D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Example Languages</w:t>
            </w:r>
          </w:p>
        </w:tc>
      </w:tr>
      <w:tr w:rsidR="001240A0" w:rsidRPr="001240A0" w14:paraId="63DF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1C54" w14:textId="77777777" w:rsidR="001240A0" w:rsidRPr="001240A0" w:rsidRDefault="001240A0" w:rsidP="001240A0">
            <w:r w:rsidRPr="001240A0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9B0C8CA" w14:textId="77777777" w:rsidR="001240A0" w:rsidRPr="001240A0" w:rsidRDefault="001240A0" w:rsidP="001240A0">
            <w:r w:rsidRPr="001240A0"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4E13B40A" w14:textId="77777777" w:rsidR="001240A0" w:rsidRPr="001240A0" w:rsidRDefault="001240A0" w:rsidP="001240A0">
            <w:r w:rsidRPr="001240A0">
              <w:t>Whole program at once</w:t>
            </w:r>
          </w:p>
        </w:tc>
        <w:tc>
          <w:tcPr>
            <w:tcW w:w="0" w:type="auto"/>
            <w:vAlign w:val="center"/>
            <w:hideMark/>
          </w:tcPr>
          <w:p w14:paraId="64EEC87C" w14:textId="77777777" w:rsidR="001240A0" w:rsidRPr="001240A0" w:rsidRDefault="001240A0" w:rsidP="001240A0">
            <w:r w:rsidRPr="001240A0">
              <w:t>Executes after full translation</w:t>
            </w:r>
          </w:p>
        </w:tc>
        <w:tc>
          <w:tcPr>
            <w:tcW w:w="0" w:type="auto"/>
            <w:vAlign w:val="center"/>
            <w:hideMark/>
          </w:tcPr>
          <w:p w14:paraId="378E299E" w14:textId="77777777" w:rsidR="001240A0" w:rsidRPr="001240A0" w:rsidRDefault="001240A0" w:rsidP="001240A0">
            <w:r w:rsidRPr="001240A0">
              <w:t>C, C++, Java</w:t>
            </w:r>
          </w:p>
        </w:tc>
      </w:tr>
      <w:tr w:rsidR="001240A0" w:rsidRPr="001240A0" w14:paraId="5B76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84C6" w14:textId="77777777" w:rsidR="001240A0" w:rsidRPr="001240A0" w:rsidRDefault="001240A0" w:rsidP="001240A0">
            <w:r w:rsidRPr="001240A0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77458BA" w14:textId="77777777" w:rsidR="001240A0" w:rsidRPr="001240A0" w:rsidRDefault="001240A0" w:rsidP="001240A0">
            <w:r w:rsidRPr="001240A0"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357CA546" w14:textId="77777777" w:rsidR="001240A0" w:rsidRPr="001240A0" w:rsidRDefault="001240A0" w:rsidP="001240A0">
            <w:r w:rsidRPr="001240A0">
              <w:t>Line by line</w:t>
            </w:r>
          </w:p>
        </w:tc>
        <w:tc>
          <w:tcPr>
            <w:tcW w:w="0" w:type="auto"/>
            <w:vAlign w:val="center"/>
            <w:hideMark/>
          </w:tcPr>
          <w:p w14:paraId="09DD2FC5" w14:textId="77777777" w:rsidR="001240A0" w:rsidRPr="001240A0" w:rsidRDefault="001240A0" w:rsidP="001240A0">
            <w:r w:rsidRPr="001240A0">
              <w:t>Executes immediately</w:t>
            </w:r>
          </w:p>
        </w:tc>
        <w:tc>
          <w:tcPr>
            <w:tcW w:w="0" w:type="auto"/>
            <w:vAlign w:val="center"/>
            <w:hideMark/>
          </w:tcPr>
          <w:p w14:paraId="057E5B08" w14:textId="77777777" w:rsidR="001240A0" w:rsidRPr="001240A0" w:rsidRDefault="001240A0" w:rsidP="001240A0">
            <w:r w:rsidRPr="001240A0">
              <w:t>Python, Ruby, JavaScript</w:t>
            </w:r>
          </w:p>
        </w:tc>
      </w:tr>
      <w:tr w:rsidR="001240A0" w:rsidRPr="001240A0" w14:paraId="3382E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1AA4" w14:textId="77777777" w:rsidR="001240A0" w:rsidRPr="001240A0" w:rsidRDefault="001240A0" w:rsidP="001240A0">
            <w:r w:rsidRPr="001240A0">
              <w:rPr>
                <w:b/>
                <w:bCs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61BCF85E" w14:textId="77777777" w:rsidR="001240A0" w:rsidRPr="001240A0" w:rsidRDefault="001240A0" w:rsidP="001240A0">
            <w:r w:rsidRPr="001240A0"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2991127B" w14:textId="77777777" w:rsidR="001240A0" w:rsidRPr="001240A0" w:rsidRDefault="001240A0" w:rsidP="001240A0">
            <w:r w:rsidRPr="001240A0">
              <w:t>One instruction at a time</w:t>
            </w:r>
          </w:p>
        </w:tc>
        <w:tc>
          <w:tcPr>
            <w:tcW w:w="0" w:type="auto"/>
            <w:vAlign w:val="center"/>
            <w:hideMark/>
          </w:tcPr>
          <w:p w14:paraId="3D7EB47A" w14:textId="77777777" w:rsidR="001240A0" w:rsidRPr="001240A0" w:rsidRDefault="001240A0" w:rsidP="001240A0">
            <w:r w:rsidRPr="001240A0">
              <w:t>Executes after full assembly</w:t>
            </w:r>
          </w:p>
        </w:tc>
        <w:tc>
          <w:tcPr>
            <w:tcW w:w="0" w:type="auto"/>
            <w:vAlign w:val="center"/>
            <w:hideMark/>
          </w:tcPr>
          <w:p w14:paraId="40DE8436" w14:textId="77777777" w:rsidR="001240A0" w:rsidRPr="001240A0" w:rsidRDefault="001240A0" w:rsidP="001240A0">
            <w:r w:rsidRPr="001240A0">
              <w:t>Assembly (x86, ARM</w:t>
            </w:r>
            <w:r>
              <w:t>, 8086</w:t>
            </w:r>
            <w:r w:rsidRPr="001240A0">
              <w:t>)</w:t>
            </w:r>
          </w:p>
        </w:tc>
      </w:tr>
    </w:tbl>
    <w:p w14:paraId="400866E9" w14:textId="77777777" w:rsidR="00AE2377" w:rsidRPr="00AE2377" w:rsidRDefault="00AE2377" w:rsidP="00AE2377"/>
    <w:p w14:paraId="1D60BD22" w14:textId="024F225E" w:rsidR="00AE2377" w:rsidRDefault="00BA7C49" w:rsidP="00AE2377">
      <w:r w:rsidRPr="00BA7C49">
        <w:t>An operating system is a software that manages the computer’s hardware and software and allows users to interact with the system.</w:t>
      </w:r>
    </w:p>
    <w:p w14:paraId="425DE7B4" w14:textId="63127AD1" w:rsidR="000A5975" w:rsidRDefault="000A5975" w:rsidP="00AE2377">
      <w:r>
        <w:t xml:space="preserve">In Hinglish - OS hi wo system </w:t>
      </w:r>
      <w:proofErr w:type="spellStart"/>
      <w:r>
        <w:t>hai</w:t>
      </w:r>
      <w:proofErr w:type="spellEnd"/>
      <w:r>
        <w:t xml:space="preserve"> jo computer ko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programs aur files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1CF7E2" w14:textId="77777777" w:rsidR="00BA7C49" w:rsidRPr="00AE2377" w:rsidRDefault="00BA7C49" w:rsidP="00AE2377"/>
    <w:p w14:paraId="3A64BEEE" w14:textId="4FF843D5" w:rsidR="00BA7C49" w:rsidRPr="00AE2377" w:rsidRDefault="00AE2377" w:rsidP="00AE2377">
      <w:pPr>
        <w:rPr>
          <w:b/>
          <w:bCs/>
        </w:rPr>
      </w:pPr>
      <w:r w:rsidRPr="00AE2377">
        <w:rPr>
          <w:rFonts w:ascii="Segoe UI Emoji" w:hAnsi="Segoe UI Emoji" w:cs="Segoe UI Emoji"/>
          <w:b/>
          <w:bCs/>
        </w:rPr>
        <w:t>🖥️</w:t>
      </w:r>
      <w:r w:rsidRPr="00AE2377">
        <w:rPr>
          <w:b/>
          <w:bCs/>
        </w:rPr>
        <w:t xml:space="preserve"> Examples of OS:</w:t>
      </w:r>
    </w:p>
    <w:p w14:paraId="145F7966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Windows</w:t>
      </w:r>
    </w:p>
    <w:p w14:paraId="2DC0EE3C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Linux</w:t>
      </w:r>
    </w:p>
    <w:p w14:paraId="5D8045C4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macOS</w:t>
      </w:r>
    </w:p>
    <w:p w14:paraId="1D016578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Android</w:t>
      </w:r>
    </w:p>
    <w:p w14:paraId="599E6A55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iOS</w:t>
      </w:r>
    </w:p>
    <w:p w14:paraId="2D62327F" w14:textId="77777777" w:rsidR="00334FD4" w:rsidRDefault="00334FD4" w:rsidP="00334FD4">
      <w:pPr>
        <w:rPr>
          <w:lang w:val="en-US"/>
        </w:rPr>
      </w:pPr>
    </w:p>
    <w:p w14:paraId="4891A34E" w14:textId="77777777" w:rsidR="00836EB6" w:rsidRDefault="00836EB6" w:rsidP="00334FD4">
      <w:pPr>
        <w:rPr>
          <w:lang w:val="en-US"/>
        </w:rPr>
      </w:pPr>
    </w:p>
    <w:p w14:paraId="31A5C9FD" w14:textId="77777777" w:rsidR="00836EB6" w:rsidRDefault="00836EB6" w:rsidP="00334FD4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585"/>
        <w:gridCol w:w="2888"/>
        <w:gridCol w:w="2035"/>
      </w:tblGrid>
      <w:tr w:rsidR="00836EB6" w:rsidRPr="002D7681" w14:paraId="01502704" w14:textId="77777777" w:rsidTr="00E83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ACC8" w14:textId="77777777" w:rsidR="00836EB6" w:rsidRPr="002D7681" w:rsidRDefault="00836EB6" w:rsidP="00E83A32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10514CA0" w14:textId="77777777" w:rsidR="00836EB6" w:rsidRPr="002D7681" w:rsidRDefault="00836EB6" w:rsidP="00E83A32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19F5530B" w14:textId="77777777" w:rsidR="00836EB6" w:rsidRPr="002D7681" w:rsidRDefault="00836EB6" w:rsidP="00E83A32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Example Keyword</w:t>
            </w:r>
          </w:p>
        </w:tc>
        <w:tc>
          <w:tcPr>
            <w:tcW w:w="0" w:type="auto"/>
            <w:vAlign w:val="center"/>
            <w:hideMark/>
          </w:tcPr>
          <w:p w14:paraId="737F9A52" w14:textId="77777777" w:rsidR="00836EB6" w:rsidRPr="002D7681" w:rsidRDefault="00836EB6" w:rsidP="00E83A32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Purpose</w:t>
            </w:r>
          </w:p>
        </w:tc>
      </w:tr>
      <w:tr w:rsidR="00836EB6" w:rsidRPr="002D7681" w14:paraId="727963E1" w14:textId="77777777" w:rsidTr="00E8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753A" w14:textId="77777777" w:rsidR="00836EB6" w:rsidRPr="002D7681" w:rsidRDefault="00836EB6" w:rsidP="00E83A32">
            <w:r w:rsidRPr="002D7681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59F3BCA" w14:textId="77777777" w:rsidR="00836EB6" w:rsidRPr="002D7681" w:rsidRDefault="00836EB6" w:rsidP="00E83A32">
            <w:r w:rsidRPr="002D7681">
              <w:t>Protect data inside a class</w:t>
            </w:r>
          </w:p>
        </w:tc>
        <w:tc>
          <w:tcPr>
            <w:tcW w:w="0" w:type="auto"/>
            <w:vAlign w:val="center"/>
            <w:hideMark/>
          </w:tcPr>
          <w:p w14:paraId="38C59438" w14:textId="77777777" w:rsidR="00836EB6" w:rsidRPr="002D7681" w:rsidRDefault="00836EB6" w:rsidP="00E83A32">
            <w:r w:rsidRPr="002D7681">
              <w:t>__</w:t>
            </w:r>
            <w:proofErr w:type="spellStart"/>
            <w:r w:rsidRPr="002D7681">
              <w:t>private_var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3E809" w14:textId="77777777" w:rsidR="00836EB6" w:rsidRPr="002D7681" w:rsidRDefault="00836EB6" w:rsidP="00E83A32">
            <w:r w:rsidRPr="002D7681">
              <w:t>Data hiding</w:t>
            </w:r>
          </w:p>
        </w:tc>
      </w:tr>
      <w:tr w:rsidR="00836EB6" w:rsidRPr="002D7681" w14:paraId="2B6E78EE" w14:textId="77777777" w:rsidTr="00E8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9AF0" w14:textId="77777777" w:rsidR="00836EB6" w:rsidRPr="002D7681" w:rsidRDefault="00836EB6" w:rsidP="00E83A32">
            <w:r w:rsidRPr="002D7681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43B9A7C1" w14:textId="77777777" w:rsidR="00836EB6" w:rsidRPr="002D7681" w:rsidRDefault="00836EB6" w:rsidP="00E83A32">
            <w:r w:rsidRPr="002D7681">
              <w:t>Show only essential features</w:t>
            </w:r>
          </w:p>
        </w:tc>
        <w:tc>
          <w:tcPr>
            <w:tcW w:w="0" w:type="auto"/>
            <w:vAlign w:val="center"/>
            <w:hideMark/>
          </w:tcPr>
          <w:p w14:paraId="4465644A" w14:textId="77777777" w:rsidR="00836EB6" w:rsidRPr="002D7681" w:rsidRDefault="00836EB6" w:rsidP="00E83A32">
            <w:proofErr w:type="spellStart"/>
            <w:r w:rsidRPr="002D7681">
              <w:t>abstractmethod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482C" w14:textId="77777777" w:rsidR="00836EB6" w:rsidRPr="002D7681" w:rsidRDefault="00836EB6" w:rsidP="00E83A32">
            <w:r w:rsidRPr="002D7681">
              <w:t>Hides complex details</w:t>
            </w:r>
          </w:p>
        </w:tc>
      </w:tr>
      <w:tr w:rsidR="00836EB6" w:rsidRPr="002D7681" w14:paraId="47E37799" w14:textId="77777777" w:rsidTr="00E8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1E19" w14:textId="77777777" w:rsidR="00836EB6" w:rsidRPr="002D7681" w:rsidRDefault="00836EB6" w:rsidP="00E83A32">
            <w:r w:rsidRPr="002D7681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FE9900A" w14:textId="77777777" w:rsidR="00836EB6" w:rsidRPr="002D7681" w:rsidRDefault="00836EB6" w:rsidP="00E83A32">
            <w:r w:rsidRPr="002D7681">
              <w:t>Reuse existing code</w:t>
            </w:r>
          </w:p>
        </w:tc>
        <w:tc>
          <w:tcPr>
            <w:tcW w:w="0" w:type="auto"/>
            <w:vAlign w:val="center"/>
            <w:hideMark/>
          </w:tcPr>
          <w:p w14:paraId="1E47C7D2" w14:textId="77777777" w:rsidR="00836EB6" w:rsidRPr="002D7681" w:rsidRDefault="00836EB6" w:rsidP="00E83A32">
            <w:r w:rsidRPr="002D7681">
              <w:t xml:space="preserve">class </w:t>
            </w:r>
            <w:proofErr w:type="gramStart"/>
            <w:r w:rsidRPr="002D7681">
              <w:t>Child(</w:t>
            </w:r>
            <w:proofErr w:type="gramEnd"/>
            <w:r w:rsidRPr="002D7681">
              <w:t>Parent)</w:t>
            </w:r>
          </w:p>
        </w:tc>
        <w:tc>
          <w:tcPr>
            <w:tcW w:w="0" w:type="auto"/>
            <w:vAlign w:val="center"/>
            <w:hideMark/>
          </w:tcPr>
          <w:p w14:paraId="42C98441" w14:textId="77777777" w:rsidR="00836EB6" w:rsidRPr="002D7681" w:rsidRDefault="00836EB6" w:rsidP="00E83A32">
            <w:r w:rsidRPr="002D7681">
              <w:t>Avoid repetition</w:t>
            </w:r>
          </w:p>
        </w:tc>
      </w:tr>
      <w:tr w:rsidR="00836EB6" w:rsidRPr="002D7681" w14:paraId="506CDD22" w14:textId="77777777" w:rsidTr="00E8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F515" w14:textId="77777777" w:rsidR="00836EB6" w:rsidRPr="002D7681" w:rsidRDefault="00836EB6" w:rsidP="00E83A32">
            <w:r w:rsidRPr="002D7681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E1A11EC" w14:textId="77777777" w:rsidR="00836EB6" w:rsidRPr="002D7681" w:rsidRDefault="00836EB6" w:rsidP="00E83A32">
            <w:r w:rsidRPr="002D7681">
              <w:t xml:space="preserve">One name, many </w:t>
            </w:r>
            <w:proofErr w:type="spellStart"/>
            <w:r w:rsidRPr="002D7681"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E8F21" w14:textId="77777777" w:rsidR="00836EB6" w:rsidRPr="002D7681" w:rsidRDefault="00836EB6" w:rsidP="00E83A32">
            <w:r w:rsidRPr="002D7681">
              <w:t>same method, different classes</w:t>
            </w:r>
          </w:p>
        </w:tc>
        <w:tc>
          <w:tcPr>
            <w:tcW w:w="0" w:type="auto"/>
            <w:vAlign w:val="center"/>
            <w:hideMark/>
          </w:tcPr>
          <w:p w14:paraId="0A35E3B2" w14:textId="77777777" w:rsidR="00836EB6" w:rsidRPr="002D7681" w:rsidRDefault="00836EB6" w:rsidP="00E83A32">
            <w:r w:rsidRPr="002D7681">
              <w:t>Flexibility</w:t>
            </w:r>
          </w:p>
        </w:tc>
      </w:tr>
    </w:tbl>
    <w:p w14:paraId="7B6C4767" w14:textId="77777777" w:rsidR="00836EB6" w:rsidRDefault="00836EB6" w:rsidP="00836EB6"/>
    <w:p w14:paraId="5D66FC0F" w14:textId="77777777" w:rsidR="00836EB6" w:rsidRPr="00334FD4" w:rsidRDefault="00836EB6" w:rsidP="00334FD4">
      <w:pPr>
        <w:rPr>
          <w:lang w:val="en-US"/>
        </w:rPr>
      </w:pPr>
    </w:p>
    <w:sectPr w:rsidR="00836EB6" w:rsidRPr="0033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AE0"/>
    <w:multiLevelType w:val="multilevel"/>
    <w:tmpl w:val="B2A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C3A"/>
    <w:multiLevelType w:val="hybridMultilevel"/>
    <w:tmpl w:val="79368AF0"/>
    <w:lvl w:ilvl="0" w:tplc="702E09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21CC"/>
    <w:multiLevelType w:val="multilevel"/>
    <w:tmpl w:val="6DA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54F81"/>
    <w:multiLevelType w:val="multilevel"/>
    <w:tmpl w:val="915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477B3"/>
    <w:multiLevelType w:val="hybridMultilevel"/>
    <w:tmpl w:val="E22A1064"/>
    <w:lvl w:ilvl="0" w:tplc="6100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95512">
    <w:abstractNumId w:val="1"/>
  </w:num>
  <w:num w:numId="2" w16cid:durableId="713306613">
    <w:abstractNumId w:val="4"/>
  </w:num>
  <w:num w:numId="3" w16cid:durableId="27878927">
    <w:abstractNumId w:val="3"/>
  </w:num>
  <w:num w:numId="4" w16cid:durableId="176693923">
    <w:abstractNumId w:val="0"/>
  </w:num>
  <w:num w:numId="5" w16cid:durableId="93902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3B"/>
    <w:rsid w:val="000A5975"/>
    <w:rsid w:val="001240A0"/>
    <w:rsid w:val="00143FE8"/>
    <w:rsid w:val="00334FD4"/>
    <w:rsid w:val="00343306"/>
    <w:rsid w:val="00836EB6"/>
    <w:rsid w:val="008B3807"/>
    <w:rsid w:val="008D1A91"/>
    <w:rsid w:val="009E62D5"/>
    <w:rsid w:val="00AE2377"/>
    <w:rsid w:val="00BA7C49"/>
    <w:rsid w:val="00CB64C6"/>
    <w:rsid w:val="00D37C3B"/>
    <w:rsid w:val="00D82E61"/>
    <w:rsid w:val="00FB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5A0D"/>
  <w15:chartTrackingRefBased/>
  <w15:docId w15:val="{5AFB86E3-4D06-4562-92DD-DD98B02A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Mishra</dc:creator>
  <cp:keywords/>
  <dc:description/>
  <cp:lastModifiedBy>Naveen Mishra</cp:lastModifiedBy>
  <cp:revision>2</cp:revision>
  <dcterms:created xsi:type="dcterms:W3CDTF">2026-01-02T13:35:00Z</dcterms:created>
  <dcterms:modified xsi:type="dcterms:W3CDTF">2026-01-02T13:35:00Z</dcterms:modified>
</cp:coreProperties>
</file>