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8730" w14:textId="36FF4FA1" w:rsidR="00275C98" w:rsidRPr="0070558E" w:rsidRDefault="009B1D51" w:rsidP="00275C98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Senior </w:t>
      </w:r>
      <w:r w:rsidR="00275C98" w:rsidRPr="0070558E">
        <w:rPr>
          <w:rFonts w:asciiTheme="minorHAnsi" w:hAnsiTheme="minorHAnsi" w:cstheme="minorHAnsi"/>
        </w:rPr>
        <w:t>React Native Developer</w:t>
      </w:r>
    </w:p>
    <w:p w14:paraId="6ACE9AF2" w14:textId="5DB71ED1" w:rsidR="000E462B" w:rsidRDefault="000E462B" w:rsidP="00275C98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>As react native developer, you will join a team who is responsible for building and maintaining an innovat</w:t>
      </w:r>
      <w:r w:rsidR="00671A84">
        <w:rPr>
          <w:rFonts w:cstheme="minorHAnsi"/>
          <w:lang w:eastAsia="en-GB"/>
        </w:rPr>
        <w:t>iv</w:t>
      </w:r>
      <w:r>
        <w:rPr>
          <w:rFonts w:cstheme="minorHAnsi"/>
          <w:lang w:eastAsia="en-GB"/>
        </w:rPr>
        <w:t>e mobile application</w:t>
      </w:r>
      <w:r w:rsidR="00671A84">
        <w:rPr>
          <w:rFonts w:cstheme="minorHAnsi"/>
          <w:lang w:eastAsia="en-GB"/>
        </w:rPr>
        <w:t xml:space="preserve"> in a cloud environment on Azure.</w:t>
      </w:r>
    </w:p>
    <w:p w14:paraId="31FE7957" w14:textId="5D9CFE24" w:rsidR="00275C98" w:rsidRPr="000E462B" w:rsidRDefault="00275C98" w:rsidP="00275C98">
      <w:pPr>
        <w:rPr>
          <w:rFonts w:cstheme="minorHAnsi"/>
          <w:b/>
          <w:bCs/>
          <w:lang w:eastAsia="en-GB"/>
        </w:rPr>
      </w:pPr>
      <w:r w:rsidRPr="000E462B">
        <w:rPr>
          <w:rFonts w:cstheme="minorHAnsi"/>
          <w:b/>
          <w:bCs/>
          <w:lang w:eastAsia="en-GB"/>
        </w:rPr>
        <w:t>Responsibilities:</w:t>
      </w:r>
    </w:p>
    <w:p w14:paraId="0A81D23B" w14:textId="6FFDFE1B" w:rsidR="00275C98" w:rsidRPr="0070558E" w:rsidRDefault="00275C98" w:rsidP="00275C98">
      <w:pPr>
        <w:pStyle w:val="ListParagraph"/>
        <w:numPr>
          <w:ilvl w:val="0"/>
          <w:numId w:val="14"/>
        </w:numPr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 xml:space="preserve">As part of </w:t>
      </w:r>
      <w:r w:rsidR="000E462B">
        <w:rPr>
          <w:rFonts w:cstheme="minorHAnsi"/>
          <w:lang w:eastAsia="en-GB"/>
        </w:rPr>
        <w:t xml:space="preserve">a scrum </w:t>
      </w:r>
      <w:r w:rsidRPr="0070558E">
        <w:rPr>
          <w:rFonts w:cstheme="minorHAnsi"/>
          <w:lang w:eastAsia="en-GB"/>
        </w:rPr>
        <w:t xml:space="preserve">team, you’ll contribute to the continuous development of the </w:t>
      </w:r>
      <w:r w:rsidR="009B1D51">
        <w:rPr>
          <w:rFonts w:cstheme="minorHAnsi"/>
          <w:lang w:eastAsia="en-GB"/>
        </w:rPr>
        <w:t xml:space="preserve">product </w:t>
      </w:r>
      <w:r w:rsidR="00741422">
        <w:rPr>
          <w:rFonts w:cstheme="minorHAnsi"/>
          <w:lang w:eastAsia="en-GB"/>
        </w:rPr>
        <w:t>features</w:t>
      </w:r>
      <w:r w:rsidRPr="0070558E">
        <w:rPr>
          <w:rFonts w:cstheme="minorHAnsi"/>
          <w:lang w:eastAsia="en-GB"/>
        </w:rPr>
        <w:t xml:space="preserve"> that are in the care of your team</w:t>
      </w:r>
    </w:p>
    <w:p w14:paraId="316AC9D2" w14:textId="19231359" w:rsidR="00275C98" w:rsidRDefault="001F05F2" w:rsidP="00275C98">
      <w:pPr>
        <w:pStyle w:val="ListParagraph"/>
        <w:numPr>
          <w:ilvl w:val="0"/>
          <w:numId w:val="14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 xml:space="preserve">Design and develop </w:t>
      </w:r>
      <w:r w:rsidR="00275C98" w:rsidRPr="0070558E">
        <w:rPr>
          <w:rFonts w:cstheme="minorHAnsi"/>
          <w:lang w:eastAsia="en-GB"/>
        </w:rPr>
        <w:t>new user stories, create &amp; review pull requests, document your work</w:t>
      </w:r>
      <w:r w:rsidR="009B1D51">
        <w:rPr>
          <w:rFonts w:cstheme="minorHAnsi"/>
          <w:lang w:eastAsia="en-GB"/>
        </w:rPr>
        <w:t xml:space="preserve">, </w:t>
      </w:r>
      <w:r w:rsidR="00275C98" w:rsidRPr="0070558E">
        <w:rPr>
          <w:rFonts w:cstheme="minorHAnsi"/>
          <w:lang w:eastAsia="en-GB"/>
        </w:rPr>
        <w:t xml:space="preserve"> perform research, communicate clearly about your progress</w:t>
      </w:r>
    </w:p>
    <w:p w14:paraId="24D6A4E2" w14:textId="1FB04510" w:rsidR="001F05F2" w:rsidRPr="0070558E" w:rsidRDefault="009B1D51" w:rsidP="00275C98">
      <w:pPr>
        <w:pStyle w:val="ListParagraph"/>
        <w:numPr>
          <w:ilvl w:val="0"/>
          <w:numId w:val="14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Troubleshoot</w:t>
      </w:r>
      <w:r w:rsidR="001F05F2">
        <w:rPr>
          <w:rFonts w:cstheme="minorHAnsi"/>
          <w:lang w:eastAsia="en-GB"/>
        </w:rPr>
        <w:t xml:space="preserve"> issues and improve front-end performance</w:t>
      </w:r>
    </w:p>
    <w:p w14:paraId="68CD5374" w14:textId="51767040" w:rsidR="00275C98" w:rsidRPr="0070558E" w:rsidRDefault="00275C98" w:rsidP="00275C98">
      <w:pPr>
        <w:pStyle w:val="ListParagraph"/>
        <w:numPr>
          <w:ilvl w:val="0"/>
          <w:numId w:val="14"/>
        </w:numPr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>Together with your colleagues, you’ll make sure the product</w:t>
      </w:r>
      <w:r w:rsidR="009B1D51">
        <w:rPr>
          <w:rFonts w:cstheme="minorHAnsi"/>
          <w:lang w:eastAsia="en-GB"/>
        </w:rPr>
        <w:t xml:space="preserve"> features</w:t>
      </w:r>
      <w:r w:rsidRPr="0070558E">
        <w:rPr>
          <w:rFonts w:cstheme="minorHAnsi"/>
          <w:lang w:eastAsia="en-GB"/>
        </w:rPr>
        <w:t xml:space="preserve"> meets all functional and non-functional requirements</w:t>
      </w:r>
    </w:p>
    <w:p w14:paraId="28078500" w14:textId="0E161E22" w:rsidR="00275C98" w:rsidRDefault="009B1D51" w:rsidP="00275C98">
      <w:pPr>
        <w:pStyle w:val="ListParagraph"/>
        <w:numPr>
          <w:ilvl w:val="0"/>
          <w:numId w:val="14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P</w:t>
      </w:r>
      <w:r w:rsidR="00275C98" w:rsidRPr="0070558E">
        <w:rPr>
          <w:rFonts w:cstheme="minorHAnsi"/>
          <w:lang w:eastAsia="en-GB"/>
        </w:rPr>
        <w:t xml:space="preserve">roducing clean, readable and testable code </w:t>
      </w:r>
    </w:p>
    <w:p w14:paraId="3FEF3B01" w14:textId="0DAFF3D4" w:rsidR="0070558E" w:rsidRDefault="0070558E" w:rsidP="0070558E">
      <w:pPr>
        <w:rPr>
          <w:rFonts w:cstheme="minorHAnsi"/>
          <w:lang w:eastAsia="en-GB"/>
        </w:rPr>
      </w:pPr>
      <w:r w:rsidRPr="000E462B">
        <w:rPr>
          <w:rFonts w:cstheme="minorHAnsi"/>
          <w:b/>
          <w:bCs/>
          <w:lang w:eastAsia="en-GB"/>
        </w:rPr>
        <w:t>Requirements</w:t>
      </w:r>
      <w:r>
        <w:rPr>
          <w:rFonts w:cstheme="minorHAnsi"/>
          <w:lang w:eastAsia="en-GB"/>
        </w:rPr>
        <w:t xml:space="preserve"> :</w:t>
      </w:r>
    </w:p>
    <w:p w14:paraId="0781E7E9" w14:textId="3230BECD" w:rsidR="000E462B" w:rsidRPr="000E462B" w:rsidRDefault="000E462B" w:rsidP="000E462B">
      <w:pPr>
        <w:pStyle w:val="ListParagraph"/>
        <w:numPr>
          <w:ilvl w:val="0"/>
          <w:numId w:val="16"/>
        </w:numPr>
        <w:rPr>
          <w:rFonts w:cstheme="minorHAnsi"/>
        </w:rPr>
      </w:pPr>
      <w:r w:rsidRPr="000E462B">
        <w:rPr>
          <w:rFonts w:cstheme="minorHAnsi"/>
        </w:rPr>
        <w:t xml:space="preserve">Thorough production-proven knowledge of the React </w:t>
      </w:r>
      <w:r w:rsidR="00741422">
        <w:rPr>
          <w:rFonts w:cstheme="minorHAnsi"/>
        </w:rPr>
        <w:t>ecosystem.</w:t>
      </w:r>
    </w:p>
    <w:p w14:paraId="1DAA8886" w14:textId="60DA4FB5" w:rsidR="000E462B" w:rsidRPr="000E462B" w:rsidRDefault="001F05F2" w:rsidP="000E462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Minimum 4+ years of experience </w:t>
      </w:r>
      <w:r w:rsidR="000E462B" w:rsidRPr="000E462B">
        <w:rPr>
          <w:rFonts w:cstheme="minorHAnsi"/>
        </w:rPr>
        <w:t>of React Native and Typescript</w:t>
      </w:r>
      <w:r>
        <w:rPr>
          <w:rFonts w:cstheme="minorHAnsi"/>
        </w:rPr>
        <w:t xml:space="preserve"> (be able to d</w:t>
      </w:r>
      <w:r w:rsidR="000E462B" w:rsidRPr="000E462B">
        <w:rPr>
          <w:rFonts w:cstheme="minorHAnsi"/>
        </w:rPr>
        <w:t>emonstrate contribut</w:t>
      </w:r>
      <w:r>
        <w:rPr>
          <w:rFonts w:cstheme="minorHAnsi"/>
        </w:rPr>
        <w:t>ion</w:t>
      </w:r>
      <w:r w:rsidR="000E462B" w:rsidRPr="000E462B">
        <w:rPr>
          <w:rFonts w:cstheme="minorHAnsi"/>
        </w:rPr>
        <w:t xml:space="preserve"> to a product build with React native</w:t>
      </w:r>
      <w:r>
        <w:rPr>
          <w:rFonts w:cstheme="minorHAnsi"/>
        </w:rPr>
        <w:t>)</w:t>
      </w:r>
    </w:p>
    <w:p w14:paraId="475EEB07" w14:textId="24AFF83E" w:rsidR="009B1D51" w:rsidRDefault="000E462B" w:rsidP="00443D0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9B1D51">
        <w:rPr>
          <w:rFonts w:cstheme="minorHAnsi"/>
        </w:rPr>
        <w:t>Experience with deploying mobile software: phased rollouts, feature flagging, CICD approach, build toolchain, App Store Connect, Play Store</w:t>
      </w:r>
      <w:r w:rsidR="009B1D51">
        <w:rPr>
          <w:rFonts w:cstheme="minorHAnsi"/>
        </w:rPr>
        <w:t xml:space="preserve">, … </w:t>
      </w:r>
    </w:p>
    <w:p w14:paraId="41B4029F" w14:textId="7F324A72" w:rsidR="000E462B" w:rsidRPr="009B1D51" w:rsidRDefault="000E462B" w:rsidP="00443D0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9B1D51">
        <w:rPr>
          <w:rFonts w:cstheme="minorHAnsi"/>
        </w:rPr>
        <w:t xml:space="preserve">Maturity towards collaboration: be able to do PR reviews, check clean code, use and improve coding guidelines &amp; concepts </w:t>
      </w:r>
    </w:p>
    <w:p w14:paraId="6888B7D5" w14:textId="0CC8BFA9" w:rsidR="000E462B" w:rsidRPr="000E462B" w:rsidRDefault="009B1D51" w:rsidP="000E462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>
        <w:rPr>
          <w:rFonts w:cstheme="minorHAnsi"/>
          <w:lang w:eastAsia="en-GB"/>
        </w:rPr>
        <w:t>K</w:t>
      </w:r>
      <w:r w:rsidR="000E462B" w:rsidRPr="000E462B">
        <w:rPr>
          <w:rFonts w:cstheme="minorHAnsi"/>
          <w:lang w:eastAsia="en-GB"/>
        </w:rPr>
        <w:t xml:space="preserve">nowing how to make </w:t>
      </w:r>
      <w:r>
        <w:rPr>
          <w:rFonts w:cstheme="minorHAnsi"/>
          <w:lang w:eastAsia="en-GB"/>
        </w:rPr>
        <w:t xml:space="preserve">the </w:t>
      </w:r>
      <w:r w:rsidR="000E462B" w:rsidRPr="000E462B">
        <w:rPr>
          <w:rFonts w:cstheme="minorHAnsi"/>
          <w:lang w:eastAsia="en-GB"/>
        </w:rPr>
        <w:t xml:space="preserve">app accessible to all users is </w:t>
      </w:r>
      <w:r w:rsidR="000E462B">
        <w:rPr>
          <w:rFonts w:cstheme="minorHAnsi"/>
          <w:lang w:eastAsia="en-GB"/>
        </w:rPr>
        <w:t>an expectation</w:t>
      </w:r>
    </w:p>
    <w:p w14:paraId="3229C57D" w14:textId="462B9BD5" w:rsidR="0070558E" w:rsidRPr="009B1D51" w:rsidRDefault="000E462B" w:rsidP="00D65689">
      <w:pPr>
        <w:pStyle w:val="ListParagraph"/>
        <w:numPr>
          <w:ilvl w:val="0"/>
          <w:numId w:val="16"/>
        </w:numPr>
        <w:rPr>
          <w:rFonts w:cstheme="minorHAnsi"/>
          <w:lang w:eastAsia="en-GB"/>
        </w:rPr>
      </w:pPr>
      <w:r w:rsidRPr="009B1D51">
        <w:rPr>
          <w:rFonts w:cstheme="minorHAnsi"/>
        </w:rPr>
        <w:t xml:space="preserve">Working knowledge of </w:t>
      </w:r>
      <w:r w:rsidR="009B1D51" w:rsidRPr="009B1D51">
        <w:rPr>
          <w:rFonts w:cstheme="minorHAnsi"/>
        </w:rPr>
        <w:t>Agile/</w:t>
      </w:r>
      <w:r w:rsidRPr="009B1D51">
        <w:rPr>
          <w:rFonts w:cstheme="minorHAnsi"/>
        </w:rPr>
        <w:t>Scrum</w:t>
      </w:r>
    </w:p>
    <w:p w14:paraId="6EC68D51" w14:textId="6D44A6D8" w:rsidR="00275C98" w:rsidRPr="000E462B" w:rsidRDefault="0070558E" w:rsidP="00275C98">
      <w:pPr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</w:pPr>
      <w:r w:rsidRPr="000E462B">
        <w:rPr>
          <w:rFonts w:cstheme="minorHAnsi"/>
          <w:b/>
          <w:bCs/>
          <w:lang w:eastAsia="en-GB"/>
        </w:rPr>
        <w:t>Skills &amp; competences:</w:t>
      </w:r>
    </w:p>
    <w:p w14:paraId="559EE9D8" w14:textId="19C315D5" w:rsidR="00275C98" w:rsidRPr="0070558E" w:rsidRDefault="00275C98" w:rsidP="00275C98">
      <w:pPr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 xml:space="preserve">Excellent knowledge of </w:t>
      </w:r>
      <w:r w:rsidR="00741422">
        <w:rPr>
          <w:rFonts w:cstheme="minorHAnsi"/>
          <w:lang w:eastAsia="en-GB"/>
        </w:rPr>
        <w:t xml:space="preserve">JavaScript, </w:t>
      </w:r>
      <w:r w:rsidRPr="0070558E">
        <w:rPr>
          <w:rFonts w:cstheme="minorHAnsi"/>
          <w:lang w:eastAsia="en-GB"/>
        </w:rPr>
        <w:t xml:space="preserve">React </w:t>
      </w:r>
      <w:r w:rsidR="000E462B">
        <w:rPr>
          <w:rFonts w:cstheme="minorHAnsi"/>
          <w:lang w:eastAsia="en-GB"/>
        </w:rPr>
        <w:t>and</w:t>
      </w:r>
      <w:r w:rsidRPr="0070558E">
        <w:rPr>
          <w:rFonts w:cstheme="minorHAnsi"/>
          <w:lang w:eastAsia="en-GB"/>
        </w:rPr>
        <w:t xml:space="preserve"> React Native</w:t>
      </w:r>
    </w:p>
    <w:p w14:paraId="71C11ADF" w14:textId="54F4FD1B" w:rsidR="00275C98" w:rsidRPr="0070558E" w:rsidRDefault="00275C98" w:rsidP="00275C98">
      <w:pPr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>Able to write well-documented and clean Typescript code</w:t>
      </w:r>
    </w:p>
    <w:p w14:paraId="1830C551" w14:textId="77777777" w:rsidR="00275C98" w:rsidRPr="0070558E" w:rsidRDefault="00275C98" w:rsidP="00275C98">
      <w:pPr>
        <w:numPr>
          <w:ilvl w:val="1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>Affinity with maintaining and evolving a codebase to nourish high-quality code</w:t>
      </w:r>
    </w:p>
    <w:p w14:paraId="220E61E9" w14:textId="3ADDCC76" w:rsidR="00275C98" w:rsidRPr="0070558E" w:rsidRDefault="00275C98" w:rsidP="00275C98">
      <w:pPr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>Familiar with state management</w:t>
      </w:r>
      <w:r w:rsidR="0070558E">
        <w:rPr>
          <w:rFonts w:cstheme="minorHAnsi"/>
          <w:lang w:eastAsia="en-GB"/>
        </w:rPr>
        <w:t xml:space="preserve"> eg. </w:t>
      </w:r>
      <w:r w:rsidRPr="0070558E">
        <w:rPr>
          <w:rFonts w:cstheme="minorHAnsi"/>
          <w:lang w:eastAsia="en-GB"/>
        </w:rPr>
        <w:t>React Query</w:t>
      </w:r>
    </w:p>
    <w:p w14:paraId="735A3369" w14:textId="009F57B3" w:rsidR="000E462B" w:rsidRPr="000E462B" w:rsidRDefault="000E462B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 w:rsidRPr="000E462B">
        <w:rPr>
          <w:rFonts w:cstheme="minorHAnsi"/>
        </w:rPr>
        <w:t>Experience with GraphQL and how GQL works vs REST api's</w:t>
      </w:r>
    </w:p>
    <w:p w14:paraId="30259345" w14:textId="77777777" w:rsidR="000E462B" w:rsidRDefault="000E462B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 w:rsidRPr="000E462B">
        <w:rPr>
          <w:rFonts w:cstheme="minorHAnsi"/>
        </w:rPr>
        <w:t>Knowledge of Node.js</w:t>
      </w:r>
    </w:p>
    <w:p w14:paraId="71F709CD" w14:textId="7BF40CBF" w:rsidR="000E462B" w:rsidRDefault="001F05F2" w:rsidP="00E9460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>
        <w:rPr>
          <w:rFonts w:cstheme="minorHAnsi"/>
          <w:lang w:eastAsia="en-GB"/>
        </w:rPr>
        <w:t>Experience with automated testing suites like Jest</w:t>
      </w:r>
    </w:p>
    <w:p w14:paraId="4C2DD172" w14:textId="12060529" w:rsidR="00275C98" w:rsidRPr="0070558E" w:rsidRDefault="00275C98" w:rsidP="00275C98">
      <w:pPr>
        <w:numPr>
          <w:ilvl w:val="0"/>
          <w:numId w:val="15"/>
        </w:numPr>
        <w:shd w:val="clear" w:color="auto" w:fill="FFFFFF"/>
        <w:spacing w:after="0" w:line="240" w:lineRule="auto"/>
        <w:ind w:hanging="357"/>
        <w:rPr>
          <w:rFonts w:cstheme="minorHAnsi"/>
          <w:lang w:eastAsia="en-GB"/>
        </w:rPr>
      </w:pPr>
      <w:r w:rsidRPr="0070558E">
        <w:rPr>
          <w:rFonts w:cstheme="minorHAnsi"/>
          <w:lang w:eastAsia="en-GB"/>
        </w:rPr>
        <w:t>Familiar with one or more CI/CD environments: Gitlab CI, Github Actions, Circle CI, etc</w:t>
      </w:r>
    </w:p>
    <w:p w14:paraId="40F304EE" w14:textId="53C93EF3" w:rsidR="0070558E" w:rsidRDefault="0070558E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 w:rsidRPr="0070558E">
        <w:rPr>
          <w:rFonts w:cstheme="minorHAnsi"/>
        </w:rPr>
        <w:t>Sufficient knowledge of the underlying native platform</w:t>
      </w:r>
      <w:r w:rsidR="009B1D51">
        <w:rPr>
          <w:rFonts w:cstheme="minorHAnsi"/>
        </w:rPr>
        <w:t xml:space="preserve"> </w:t>
      </w:r>
      <w:r w:rsidR="009B1D51">
        <w:rPr>
          <w:rFonts w:cstheme="minorHAnsi"/>
        </w:rPr>
        <w:br/>
        <w:t>(</w:t>
      </w:r>
      <w:r w:rsidRPr="0070558E">
        <w:rPr>
          <w:rFonts w:cstheme="minorHAnsi"/>
        </w:rPr>
        <w:t>Obj-C/Swift</w:t>
      </w:r>
      <w:r w:rsidR="009B1D51">
        <w:rPr>
          <w:rFonts w:cstheme="minorHAnsi"/>
        </w:rPr>
        <w:t>/</w:t>
      </w:r>
      <w:r w:rsidRPr="0070558E">
        <w:rPr>
          <w:rFonts w:cstheme="minorHAnsi"/>
        </w:rPr>
        <w:t>Java/Kotlin/Xcode</w:t>
      </w:r>
      <w:r w:rsidR="009B1D51">
        <w:rPr>
          <w:rFonts w:cstheme="minorHAnsi"/>
        </w:rPr>
        <w:t>/</w:t>
      </w:r>
      <w:r w:rsidRPr="0070558E">
        <w:rPr>
          <w:rFonts w:cstheme="minorHAnsi"/>
        </w:rPr>
        <w:t>Gradle</w:t>
      </w:r>
      <w:r w:rsidR="009B1D51">
        <w:rPr>
          <w:rFonts w:cstheme="minorHAnsi"/>
        </w:rPr>
        <w:t>/</w:t>
      </w:r>
      <w:r w:rsidRPr="0070558E">
        <w:rPr>
          <w:rFonts w:cstheme="minorHAnsi"/>
        </w:rPr>
        <w:t>Android Studio</w:t>
      </w:r>
      <w:r w:rsidR="009B1D51">
        <w:rPr>
          <w:rFonts w:cstheme="minorHAnsi"/>
        </w:rPr>
        <w:t>)</w:t>
      </w:r>
    </w:p>
    <w:p w14:paraId="0E5A792B" w14:textId="474DF1FF" w:rsidR="009B1D51" w:rsidRDefault="009B1D51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Working experience in a SAFe environment is a plus</w:t>
      </w:r>
    </w:p>
    <w:p w14:paraId="0E1CA1E7" w14:textId="159C6EE9" w:rsidR="001F05F2" w:rsidRDefault="001F05F2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Strong problem-solving and critical-thinking abilities</w:t>
      </w:r>
    </w:p>
    <w:p w14:paraId="7FBC1736" w14:textId="2D57A3DB" w:rsidR="001F05F2" w:rsidRDefault="001F05F2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Good communication skills that facilitate interaction</w:t>
      </w:r>
    </w:p>
    <w:p w14:paraId="05FD8415" w14:textId="2BD69941" w:rsidR="001F05F2" w:rsidRDefault="00741422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Confident</w:t>
      </w:r>
      <w:r w:rsidR="001F05F2">
        <w:rPr>
          <w:rFonts w:cstheme="minorHAnsi"/>
        </w:rPr>
        <w:t>, detail oriented and highly motivated to be part of a high-performing team</w:t>
      </w:r>
    </w:p>
    <w:p w14:paraId="44D47EE1" w14:textId="1635DFC7" w:rsidR="00741422" w:rsidRDefault="00741422" w:rsidP="000E46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 positive mindset and continuous learning attitude</w:t>
      </w:r>
    </w:p>
    <w:p w14:paraId="0AABFACB" w14:textId="62C222C9" w:rsidR="001F05F2" w:rsidRDefault="001F05F2" w:rsidP="006E5FEF">
      <w:pPr>
        <w:pStyle w:val="ListParagraph"/>
        <w:numPr>
          <w:ilvl w:val="0"/>
          <w:numId w:val="15"/>
        </w:numPr>
        <w:rPr>
          <w:rFonts w:cstheme="minorHAnsi"/>
        </w:rPr>
      </w:pPr>
      <w:r w:rsidRPr="001F05F2">
        <w:rPr>
          <w:rFonts w:cstheme="minorHAnsi"/>
        </w:rPr>
        <w:t>You have the ability to work under pressure and adhere to tight deadlines</w:t>
      </w:r>
    </w:p>
    <w:p w14:paraId="1D230C41" w14:textId="4E9BE56C" w:rsidR="000E462B" w:rsidRPr="009B1D51" w:rsidRDefault="001F05F2" w:rsidP="008E6FBA">
      <w:pPr>
        <w:pStyle w:val="ListParagraph"/>
        <w:numPr>
          <w:ilvl w:val="0"/>
          <w:numId w:val="15"/>
        </w:numPr>
        <w:rPr>
          <w:rFonts w:cstheme="minorHAnsi"/>
        </w:rPr>
      </w:pPr>
      <w:r w:rsidRPr="009B1D51">
        <w:rPr>
          <w:rFonts w:cstheme="minorHAnsi"/>
        </w:rPr>
        <w:t>Open for travel to Belgium</w:t>
      </w:r>
    </w:p>
    <w:p w14:paraId="35A9B7F4" w14:textId="77777777" w:rsidR="00275C98" w:rsidRPr="0070558E" w:rsidRDefault="00275C98" w:rsidP="00275C98">
      <w:pPr>
        <w:rPr>
          <w:rFonts w:cstheme="minorHAnsi"/>
        </w:rPr>
      </w:pPr>
    </w:p>
    <w:p w14:paraId="73A4AD45" w14:textId="77777777" w:rsidR="00275C98" w:rsidRPr="0070558E" w:rsidRDefault="00275C98" w:rsidP="00275C98">
      <w:pPr>
        <w:rPr>
          <w:rFonts w:cstheme="minorHAnsi"/>
        </w:rPr>
      </w:pPr>
    </w:p>
    <w:sectPr w:rsidR="00275C98" w:rsidRPr="0070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A2"/>
    <w:multiLevelType w:val="multilevel"/>
    <w:tmpl w:val="C40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7F5A"/>
    <w:multiLevelType w:val="multilevel"/>
    <w:tmpl w:val="F9B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215"/>
    <w:multiLevelType w:val="multilevel"/>
    <w:tmpl w:val="547E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730B4"/>
    <w:multiLevelType w:val="multilevel"/>
    <w:tmpl w:val="368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E1B1A"/>
    <w:multiLevelType w:val="multilevel"/>
    <w:tmpl w:val="D77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46752"/>
    <w:multiLevelType w:val="multilevel"/>
    <w:tmpl w:val="16F2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30D3B"/>
    <w:multiLevelType w:val="multilevel"/>
    <w:tmpl w:val="827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A2AFD"/>
    <w:multiLevelType w:val="multilevel"/>
    <w:tmpl w:val="E85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51B1F"/>
    <w:multiLevelType w:val="multilevel"/>
    <w:tmpl w:val="77A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4701"/>
    <w:multiLevelType w:val="multilevel"/>
    <w:tmpl w:val="541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35F64"/>
    <w:multiLevelType w:val="multilevel"/>
    <w:tmpl w:val="AE2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F2BC1"/>
    <w:multiLevelType w:val="multilevel"/>
    <w:tmpl w:val="A08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95F39"/>
    <w:multiLevelType w:val="multilevel"/>
    <w:tmpl w:val="B8B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04190"/>
    <w:multiLevelType w:val="hybridMultilevel"/>
    <w:tmpl w:val="FDBCD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83206"/>
    <w:multiLevelType w:val="multilevel"/>
    <w:tmpl w:val="B28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70A2D"/>
    <w:multiLevelType w:val="hybridMultilevel"/>
    <w:tmpl w:val="135CF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98803">
    <w:abstractNumId w:val="2"/>
  </w:num>
  <w:num w:numId="2" w16cid:durableId="164126802">
    <w:abstractNumId w:val="3"/>
  </w:num>
  <w:num w:numId="3" w16cid:durableId="1995719661">
    <w:abstractNumId w:val="7"/>
  </w:num>
  <w:num w:numId="4" w16cid:durableId="767118805">
    <w:abstractNumId w:val="0"/>
  </w:num>
  <w:num w:numId="5" w16cid:durableId="899052135">
    <w:abstractNumId w:val="9"/>
  </w:num>
  <w:num w:numId="6" w16cid:durableId="392389562">
    <w:abstractNumId w:val="5"/>
  </w:num>
  <w:num w:numId="7" w16cid:durableId="643118894">
    <w:abstractNumId w:val="8"/>
  </w:num>
  <w:num w:numId="8" w16cid:durableId="479004870">
    <w:abstractNumId w:val="12"/>
  </w:num>
  <w:num w:numId="9" w16cid:durableId="1216888480">
    <w:abstractNumId w:val="4"/>
  </w:num>
  <w:num w:numId="10" w16cid:durableId="986935786">
    <w:abstractNumId w:val="14"/>
  </w:num>
  <w:num w:numId="11" w16cid:durableId="2086343410">
    <w:abstractNumId w:val="11"/>
  </w:num>
  <w:num w:numId="12" w16cid:durableId="2091848487">
    <w:abstractNumId w:val="6"/>
  </w:num>
  <w:num w:numId="13" w16cid:durableId="2070154021">
    <w:abstractNumId w:val="1"/>
  </w:num>
  <w:num w:numId="14" w16cid:durableId="486701810">
    <w:abstractNumId w:val="13"/>
  </w:num>
  <w:num w:numId="15" w16cid:durableId="1836190663">
    <w:abstractNumId w:val="10"/>
  </w:num>
  <w:num w:numId="16" w16cid:durableId="5638346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98"/>
    <w:rsid w:val="000C5246"/>
    <w:rsid w:val="000E462B"/>
    <w:rsid w:val="001958FC"/>
    <w:rsid w:val="001F05F2"/>
    <w:rsid w:val="00275C98"/>
    <w:rsid w:val="00671A84"/>
    <w:rsid w:val="006D1F66"/>
    <w:rsid w:val="0070558E"/>
    <w:rsid w:val="00741422"/>
    <w:rsid w:val="009B1D51"/>
    <w:rsid w:val="009E46A4"/>
    <w:rsid w:val="00D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9475"/>
  <w15:chartTrackingRefBased/>
  <w15:docId w15:val="{2D901536-1C9B-471A-B75C-031CB59C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5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7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5C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75C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5C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5C98"/>
    <w:rPr>
      <w:color w:val="0000FF"/>
      <w:u w:val="single"/>
    </w:rPr>
  </w:style>
  <w:style w:type="paragraph" w:customStyle="1" w:styleId="menutext">
    <w:name w:val="menu__text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nav-item">
    <w:name w:val="header__nav-item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ar">
    <w:name w:val="char"/>
    <w:basedOn w:val="DefaultParagraphFont"/>
    <w:rsid w:val="00275C98"/>
  </w:style>
  <w:style w:type="paragraph" w:customStyle="1" w:styleId="p1">
    <w:name w:val="p1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sans">
    <w:name w:val="text-sans"/>
    <w:basedOn w:val="DefaultParagraphFont"/>
    <w:rsid w:val="00275C98"/>
  </w:style>
  <w:style w:type="paragraph" w:customStyle="1" w:styleId="listitem">
    <w:name w:val="list__item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ad">
    <w:name w:val="lead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footeritem">
    <w:name w:val="nav-footer__item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75C9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75C98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footerparagraph">
    <w:name w:val="footer__paragraph"/>
    <w:basedOn w:val="Normal"/>
    <w:rsid w:val="002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7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6557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19829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19824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9591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6379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0000D0"/>
                        <w:right w:val="none" w:sz="0" w:space="0" w:color="auto"/>
                      </w:divBdr>
                      <w:divsChild>
                        <w:div w:id="433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5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7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5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c5d583-1daf-41b8-b2f9-3590cb8a3856}" enabled="0" method="" siteId="{c0c5d583-1daf-41b8-b2f9-3590cb8a38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Colruyt Group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 Cosaert</dc:creator>
  <cp:keywords/>
  <dc:description/>
  <cp:lastModifiedBy>Ramesh Pasumarty</cp:lastModifiedBy>
  <cp:revision>2</cp:revision>
  <dcterms:created xsi:type="dcterms:W3CDTF">2024-01-17T03:19:00Z</dcterms:created>
  <dcterms:modified xsi:type="dcterms:W3CDTF">2024-01-17T03:19:00Z</dcterms:modified>
</cp:coreProperties>
</file>