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502B74" w14:textId="4F415F4F" w:rsidR="00526AFA" w:rsidRPr="0045191B" w:rsidRDefault="0045191B">
      <w:pPr>
        <w:rPr>
          <w:sz w:val="28"/>
        </w:rPr>
      </w:pPr>
      <w:r w:rsidRPr="0045191B">
        <w:rPr>
          <w:sz w:val="28"/>
        </w:rPr>
        <w:t>PIMA INDIANS DIABETES EDA AND PREDICTION:</w:t>
      </w:r>
    </w:p>
    <w:p w14:paraId="26A4576B" w14:textId="51FFA617" w:rsidR="0045191B" w:rsidRDefault="0045191B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45191B">
        <w:rPr>
          <w:sz w:val="28"/>
        </w:rPr>
        <w:t>INRODUCTION:</w:t>
      </w:r>
      <w:r w:rsidRPr="0045191B">
        <w:rPr>
          <w:rFonts w:ascii="Arial" w:hAnsi="Arial" w:cs="Arial"/>
          <w:sz w:val="24"/>
          <w:szCs w:val="21"/>
          <w:shd w:val="clear" w:color="auto" w:fill="FFFFFF"/>
        </w:rPr>
        <w:t xml:space="preserve"> </w:t>
      </w:r>
      <w:r>
        <w:rPr>
          <w:rFonts w:ascii="Arial" w:hAnsi="Arial" w:cs="Arial"/>
          <w:sz w:val="21"/>
          <w:szCs w:val="21"/>
          <w:shd w:val="clear" w:color="auto" w:fill="FFFFFF"/>
        </w:rPr>
        <w:t>This dataset is originally from the National Institute of Diabetes and Digestive and Kidney Diseases. The objective of the dataset is to diagnostically predict whether or not a patient has diabetes, based on certain diagnostic measurements included in the dataset. Several constraints were placed on the selection of these instances from a larger database. In particular, all patients here are females at least 21 years old of Pima Indian heritage.</w:t>
      </w:r>
    </w:p>
    <w:p w14:paraId="5793A941" w14:textId="09F8098C" w:rsidR="0045191B" w:rsidRPr="0045191B" w:rsidRDefault="0045191B">
      <w:p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 xml:space="preserve">                                        </w:t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The datasets </w:t>
      </w:r>
      <w:proofErr w:type="gramStart"/>
      <w:r>
        <w:rPr>
          <w:rFonts w:ascii="Arial" w:hAnsi="Arial" w:cs="Arial"/>
          <w:sz w:val="21"/>
          <w:szCs w:val="21"/>
          <w:shd w:val="clear" w:color="auto" w:fill="FFFFFF"/>
        </w:rPr>
        <w:t>consists</w:t>
      </w:r>
      <w:proofErr w:type="gramEnd"/>
      <w:r>
        <w:rPr>
          <w:rFonts w:ascii="Arial" w:hAnsi="Arial" w:cs="Arial"/>
          <w:sz w:val="21"/>
          <w:szCs w:val="21"/>
          <w:shd w:val="clear" w:color="auto" w:fill="FFFFFF"/>
        </w:rPr>
        <w:t xml:space="preserve"> of several medical predictor variables and one target variable, </w:t>
      </w:r>
      <w:r>
        <w:rPr>
          <w:rStyle w:val="HTMLCode"/>
          <w:rFonts w:ascii="Consolas" w:eastAsiaTheme="minorHAnsi" w:hAnsi="Consolas" w:cs="Consolas"/>
          <w:sz w:val="21"/>
          <w:szCs w:val="21"/>
          <w:bdr w:val="none" w:sz="0" w:space="0" w:color="auto" w:frame="1"/>
          <w:shd w:val="clear" w:color="auto" w:fill="F4F4F4"/>
        </w:rPr>
        <w:t>Outcome</w:t>
      </w:r>
      <w:r>
        <w:rPr>
          <w:rFonts w:ascii="Arial" w:hAnsi="Arial" w:cs="Arial"/>
          <w:sz w:val="21"/>
          <w:szCs w:val="21"/>
          <w:shd w:val="clear" w:color="auto" w:fill="FFFFFF"/>
        </w:rPr>
        <w:t>. Predictor variables includes the number of pregnancies the patient has had, their BMI, insulin level, age, and so on.</w:t>
      </w:r>
    </w:p>
    <w:p w14:paraId="1234BBB0" w14:textId="49E41466" w:rsidR="0045191B" w:rsidRDefault="0045191B">
      <w:r w:rsidRPr="0045191B">
        <w:rPr>
          <w:sz w:val="28"/>
        </w:rPr>
        <w:t>PROBLEM STATEMENT:</w:t>
      </w:r>
      <w:r w:rsidRPr="0045191B">
        <w:rPr>
          <w:rFonts w:ascii="Arial" w:hAnsi="Arial" w:cs="Arial"/>
          <w:sz w:val="24"/>
          <w:szCs w:val="21"/>
          <w:shd w:val="clear" w:color="auto" w:fill="FFFFFF"/>
        </w:rPr>
        <w:t xml:space="preserve"> </w:t>
      </w:r>
      <w:r>
        <w:rPr>
          <w:rFonts w:ascii="Arial" w:hAnsi="Arial" w:cs="Arial"/>
          <w:sz w:val="21"/>
          <w:szCs w:val="21"/>
          <w:shd w:val="clear" w:color="auto" w:fill="FFFFFF"/>
        </w:rPr>
        <w:t>Can you build a machine learning model to accurately predict whether or not the patients in the dataset have diabetes or not?</w:t>
      </w:r>
    </w:p>
    <w:p w14:paraId="0012FF08" w14:textId="77777777" w:rsidR="0045191B" w:rsidRPr="0045191B" w:rsidRDefault="0045191B" w:rsidP="0045191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32"/>
          <w:szCs w:val="24"/>
          <w:lang w:eastAsia="en-IN"/>
        </w:rPr>
      </w:pPr>
      <w:r w:rsidRPr="0045191B">
        <w:rPr>
          <w:sz w:val="28"/>
        </w:rPr>
        <w:t>ATTRIBUTES INFO:</w:t>
      </w:r>
      <w:r w:rsidRPr="0045191B">
        <w:rPr>
          <w:rFonts w:ascii="Segoe UI" w:hAnsi="Segoe UI" w:cs="Segoe UI"/>
          <w:color w:val="24292E"/>
          <w:sz w:val="28"/>
        </w:rPr>
        <w:t xml:space="preserve"> </w:t>
      </w:r>
    </w:p>
    <w:p w14:paraId="44E22A66" w14:textId="506259A4" w:rsidR="0045191B" w:rsidRPr="0045191B" w:rsidRDefault="0045191B" w:rsidP="0045191B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bookmarkStart w:id="0" w:name="_GoBack"/>
      <w:bookmarkEnd w:id="0"/>
      <w:r w:rsidRPr="0045191B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Number of times pregnant</w:t>
      </w:r>
    </w:p>
    <w:p w14:paraId="3381681E" w14:textId="77777777" w:rsidR="0045191B" w:rsidRPr="0045191B" w:rsidRDefault="0045191B" w:rsidP="0045191B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45191B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Plasma glucose concentration </w:t>
      </w:r>
      <w:proofErr w:type="gramStart"/>
      <w:r w:rsidRPr="0045191B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a 2 hours</w:t>
      </w:r>
      <w:proofErr w:type="gramEnd"/>
      <w:r w:rsidRPr="0045191B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in an oral glucose tolerance test</w:t>
      </w:r>
    </w:p>
    <w:p w14:paraId="0684114E" w14:textId="77777777" w:rsidR="0045191B" w:rsidRPr="0045191B" w:rsidRDefault="0045191B" w:rsidP="0045191B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45191B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Diastolic blood pressure (mm Hg)</w:t>
      </w:r>
    </w:p>
    <w:p w14:paraId="13989EFA" w14:textId="77777777" w:rsidR="0045191B" w:rsidRPr="0045191B" w:rsidRDefault="0045191B" w:rsidP="0045191B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45191B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Triceps skin fold thickness (mm)</w:t>
      </w:r>
    </w:p>
    <w:p w14:paraId="611794CA" w14:textId="77777777" w:rsidR="0045191B" w:rsidRPr="0045191B" w:rsidRDefault="0045191B" w:rsidP="0045191B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45191B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2-Hour serum insulin (mu U/ml)</w:t>
      </w:r>
    </w:p>
    <w:p w14:paraId="60B3FD85" w14:textId="77777777" w:rsidR="0045191B" w:rsidRPr="0045191B" w:rsidRDefault="0045191B" w:rsidP="0045191B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45191B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Body mass index (weight in kg</w:t>
      </w:r>
      <w:proofErr w:type="gramStart"/>
      <w:r w:rsidRPr="0045191B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/(</w:t>
      </w:r>
      <w:proofErr w:type="gramEnd"/>
      <w:r w:rsidRPr="0045191B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height in m)^2)</w:t>
      </w:r>
    </w:p>
    <w:p w14:paraId="7411C5FC" w14:textId="77777777" w:rsidR="0045191B" w:rsidRPr="0045191B" w:rsidRDefault="0045191B" w:rsidP="0045191B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45191B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Diabetes pedigree function</w:t>
      </w:r>
    </w:p>
    <w:p w14:paraId="68E53940" w14:textId="77777777" w:rsidR="0045191B" w:rsidRPr="0045191B" w:rsidRDefault="0045191B" w:rsidP="0045191B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45191B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Age (years)</w:t>
      </w:r>
    </w:p>
    <w:p w14:paraId="3CD22AE3" w14:textId="77777777" w:rsidR="0045191B" w:rsidRPr="0045191B" w:rsidRDefault="0045191B" w:rsidP="0045191B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45191B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Class variable (0 or 1)</w:t>
      </w:r>
    </w:p>
    <w:p w14:paraId="42B8570D" w14:textId="7D162027" w:rsidR="0045191B" w:rsidRDefault="0045191B"/>
    <w:sectPr w:rsidR="004519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877D41"/>
    <w:multiLevelType w:val="multilevel"/>
    <w:tmpl w:val="D0284E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Segoe UI" w:eastAsia="Times New Roman" w:hAnsi="Segoe UI" w:cs="Segoe UI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91B"/>
    <w:rsid w:val="0045191B"/>
    <w:rsid w:val="005040F7"/>
    <w:rsid w:val="00A170DB"/>
    <w:rsid w:val="00AA2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65A73"/>
  <w15:chartTrackingRefBased/>
  <w15:docId w15:val="{BAF548C8-B19D-4D02-A920-29BCBF965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45191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519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002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182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2019-04-04T19:31:00Z</dcterms:created>
  <dcterms:modified xsi:type="dcterms:W3CDTF">2019-04-04T19:38:00Z</dcterms:modified>
</cp:coreProperties>
</file>