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B540" w14:textId="3A217CB5" w:rsidR="005A7413" w:rsidRDefault="000578A4">
      <w:pPr>
        <w:rPr>
          <w:lang w:val="en-GB"/>
        </w:rPr>
      </w:pPr>
      <w:r>
        <w:rPr>
          <w:lang w:val="en-GB"/>
        </w:rPr>
        <w:t>COLLECTION CREATION:</w:t>
      </w:r>
    </w:p>
    <w:p w14:paraId="46870022" w14:textId="77777777" w:rsidR="000578A4" w:rsidRDefault="000578A4">
      <w:pPr>
        <w:rPr>
          <w:lang w:val="en-GB"/>
        </w:rPr>
      </w:pPr>
    </w:p>
    <w:p w14:paraId="6CC6D603" w14:textId="77777777" w:rsidR="000578A4" w:rsidRDefault="000578A4">
      <w:pPr>
        <w:rPr>
          <w:lang w:val="en-GB"/>
        </w:rPr>
      </w:pPr>
    </w:p>
    <w:p w14:paraId="47E76CEF" w14:textId="78824260" w:rsidR="000578A4" w:rsidRDefault="000578A4">
      <w:pPr>
        <w:rPr>
          <w:lang w:val="en-GB"/>
        </w:rPr>
      </w:pPr>
      <w:r>
        <w:rPr>
          <w:lang w:val="en-GB"/>
        </w:rPr>
        <w:t>Click on Collections.</w:t>
      </w:r>
    </w:p>
    <w:p w14:paraId="283034B2" w14:textId="7AB84D45" w:rsidR="000578A4" w:rsidRDefault="000578A4">
      <w:pPr>
        <w:rPr>
          <w:lang w:val="en-GB"/>
        </w:rPr>
      </w:pPr>
      <w:r w:rsidRPr="000578A4">
        <w:rPr>
          <w:lang w:val="en-GB"/>
        </w:rPr>
        <w:drawing>
          <wp:inline distT="0" distB="0" distL="0" distR="0" wp14:anchorId="0B7945F8" wp14:editId="467DFA8F">
            <wp:extent cx="4887814" cy="4381615"/>
            <wp:effectExtent l="0" t="0" r="8255" b="0"/>
            <wp:docPr id="32321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2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814" cy="43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DF73" w14:textId="77777777" w:rsidR="000578A4" w:rsidRDefault="000578A4">
      <w:pPr>
        <w:rPr>
          <w:lang w:val="en-GB"/>
        </w:rPr>
      </w:pPr>
    </w:p>
    <w:p w14:paraId="4B40EE5D" w14:textId="77777777" w:rsidR="000578A4" w:rsidRDefault="000578A4">
      <w:pPr>
        <w:rPr>
          <w:lang w:val="en-GB"/>
        </w:rPr>
      </w:pPr>
    </w:p>
    <w:p w14:paraId="0843ADD3" w14:textId="4CD7BFB7" w:rsidR="000578A4" w:rsidRDefault="000578A4">
      <w:pPr>
        <w:rPr>
          <w:lang w:val="en-GB"/>
        </w:rPr>
      </w:pPr>
      <w:r>
        <w:rPr>
          <w:lang w:val="en-GB"/>
        </w:rPr>
        <w:t xml:space="preserve">Click on </w:t>
      </w:r>
      <w:proofErr w:type="gramStart"/>
      <w:r>
        <w:rPr>
          <w:lang w:val="en-GB"/>
        </w:rPr>
        <w:t>“ +</w:t>
      </w:r>
      <w:proofErr w:type="gramEnd"/>
      <w:r>
        <w:rPr>
          <w:lang w:val="en-GB"/>
        </w:rPr>
        <w:t xml:space="preserve"> “ symbol to create blank Collection.</w:t>
      </w:r>
    </w:p>
    <w:p w14:paraId="12E05D6F" w14:textId="16EFA562" w:rsidR="000578A4" w:rsidRDefault="000578A4">
      <w:pPr>
        <w:rPr>
          <w:lang w:val="en-GB"/>
        </w:rPr>
      </w:pPr>
      <w:r w:rsidRPr="000578A4">
        <w:rPr>
          <w:lang w:val="en-GB"/>
        </w:rPr>
        <w:drawing>
          <wp:inline distT="0" distB="0" distL="0" distR="0" wp14:anchorId="02A8561B" wp14:editId="0EFBF173">
            <wp:extent cx="4071364" cy="2182643"/>
            <wp:effectExtent l="0" t="0" r="5715" b="8255"/>
            <wp:docPr id="74636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3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21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461" w14:textId="75BB9469" w:rsidR="000578A4" w:rsidRDefault="000578A4">
      <w:pPr>
        <w:rPr>
          <w:lang w:val="en-GB"/>
        </w:rPr>
      </w:pPr>
      <w:r>
        <w:rPr>
          <w:lang w:val="en-GB"/>
        </w:rPr>
        <w:lastRenderedPageBreak/>
        <w:t>Now Name it and Give the parameters , tests ,variables to run the collection.</w:t>
      </w:r>
    </w:p>
    <w:p w14:paraId="10905AFB" w14:textId="77777777" w:rsidR="000578A4" w:rsidRDefault="000578A4">
      <w:pPr>
        <w:rPr>
          <w:lang w:val="en-GB"/>
        </w:rPr>
      </w:pPr>
    </w:p>
    <w:p w14:paraId="2CC2AE54" w14:textId="6EFB9A5B" w:rsidR="000578A4" w:rsidRPr="000578A4" w:rsidRDefault="000578A4">
      <w:pPr>
        <w:rPr>
          <w:lang w:val="en-GB"/>
        </w:rPr>
      </w:pPr>
      <w:r w:rsidRPr="000578A4">
        <w:rPr>
          <w:lang w:val="en-GB"/>
        </w:rPr>
        <w:drawing>
          <wp:inline distT="0" distB="0" distL="0" distR="0" wp14:anchorId="455D957C" wp14:editId="152445EA">
            <wp:extent cx="5731510" cy="3278505"/>
            <wp:effectExtent l="0" t="0" r="2540" b="0"/>
            <wp:docPr id="3047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13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8A4" w:rsidRPr="0005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A4"/>
    <w:rsid w:val="000578A4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18E8"/>
  <w15:chartTrackingRefBased/>
  <w15:docId w15:val="{D66E9748-3945-48E2-8FB5-ACF088F0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2023-11-07T10:41:00Z</dcterms:created>
  <dcterms:modified xsi:type="dcterms:W3CDTF">2023-11-07T10:43:00Z</dcterms:modified>
</cp:coreProperties>
</file>