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04042" w14:textId="77777777" w:rsidR="002E171F" w:rsidRPr="002E171F" w:rsidRDefault="002E171F" w:rsidP="002E171F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Times New Roman"/>
          <w:color w:val="FF0000"/>
          <w:sz w:val="38"/>
          <w:szCs w:val="38"/>
          <w:lang w:eastAsia="en-IN"/>
        </w:rPr>
      </w:pPr>
      <w:r w:rsidRPr="002E171F">
        <w:rPr>
          <w:rFonts w:ascii="Helvetica" w:eastAsia="Times New Roman" w:hAnsi="Helvetica" w:cs="Times New Roman"/>
          <w:color w:val="FF0000"/>
          <w:sz w:val="38"/>
          <w:szCs w:val="38"/>
          <w:lang w:eastAsia="en-IN"/>
        </w:rPr>
        <w:t>Environment Variable in Postman</w:t>
      </w:r>
    </w:p>
    <w:p w14:paraId="28AE10B3" w14:textId="77777777" w:rsidR="002E171F" w:rsidRDefault="002E171F" w:rsidP="002E171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E171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The postman variable is </w:t>
      </w:r>
      <w:proofErr w:type="gramStart"/>
      <w:r w:rsidRPr="002E171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similar to</w:t>
      </w:r>
      <w:proofErr w:type="gramEnd"/>
      <w:r w:rsidRPr="002E171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the programming language variable. As we know, a variable is an entity, which stores value. You can change the value of the variable. In </w:t>
      </w:r>
      <w:hyperlink r:id="rId4" w:history="1">
        <w:r w:rsidRPr="002E171F">
          <w:rPr>
            <w:rFonts w:ascii="Segoe UI" w:eastAsia="Times New Roman" w:hAnsi="Segoe UI" w:cs="Segoe UI"/>
            <w:color w:val="008000"/>
            <w:sz w:val="24"/>
            <w:szCs w:val="24"/>
            <w:u w:val="single"/>
            <w:lang w:eastAsia="en-IN"/>
          </w:rPr>
          <w:t>Postman</w:t>
        </w:r>
      </w:hyperlink>
      <w:r w:rsidRPr="002E171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, a variable is a set of key-value pairs. Here the key is the variable and value </w:t>
      </w:r>
      <w:proofErr w:type="gramStart"/>
      <w:r w:rsidRPr="002E171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is</w:t>
      </w:r>
      <w:proofErr w:type="gramEnd"/>
      <w:r w:rsidRPr="002E171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the value of the variable.</w:t>
      </w:r>
    </w:p>
    <w:p w14:paraId="150CC895" w14:textId="77777777" w:rsidR="002E171F" w:rsidRDefault="002E171F" w:rsidP="002E171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69B0064C" w14:textId="77777777" w:rsidR="002E171F" w:rsidRDefault="002E171F" w:rsidP="002E171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7A515642" w14:textId="53E56A84" w:rsidR="002E171F" w:rsidRDefault="002E171F" w:rsidP="002E171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Creation Of Environment:</w:t>
      </w:r>
    </w:p>
    <w:p w14:paraId="21BB5B04" w14:textId="309E7CD3" w:rsidR="002E171F" w:rsidRDefault="002E171F" w:rsidP="002E171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Just Click on Environments and Click on “+” to create new Environment variables.</w:t>
      </w:r>
    </w:p>
    <w:p w14:paraId="59BAF1EB" w14:textId="77777777" w:rsidR="002E171F" w:rsidRDefault="002E171F" w:rsidP="002E171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6591661B" w14:textId="401607B8" w:rsidR="002E171F" w:rsidRDefault="002E171F" w:rsidP="002E171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E171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drawing>
          <wp:inline distT="0" distB="0" distL="0" distR="0" wp14:anchorId="28330638" wp14:editId="2EDB2328">
            <wp:extent cx="5731510" cy="2829560"/>
            <wp:effectExtent l="0" t="0" r="2540" b="8890"/>
            <wp:docPr id="593749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7490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09E7" w14:textId="72CB861D" w:rsidR="002E171F" w:rsidRDefault="002E171F" w:rsidP="002E171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This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Varaibles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Used to run The </w:t>
      </w:r>
      <w:proofErr w:type="gramStart"/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POSTMAN .</w:t>
      </w:r>
      <w:proofErr w:type="gramEnd"/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I used Dev variable and run the script.</w:t>
      </w:r>
    </w:p>
    <w:p w14:paraId="224B2E6F" w14:textId="3D277332" w:rsidR="002E171F" w:rsidRPr="002E171F" w:rsidRDefault="002E171F" w:rsidP="002E171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E171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lastRenderedPageBreak/>
        <w:drawing>
          <wp:inline distT="0" distB="0" distL="0" distR="0" wp14:anchorId="535305FC" wp14:editId="70661CDC">
            <wp:extent cx="5731510" cy="2947035"/>
            <wp:effectExtent l="0" t="0" r="2540" b="5715"/>
            <wp:docPr id="991659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6590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EBC72" w14:textId="77777777" w:rsidR="005A7413" w:rsidRDefault="005A7413"/>
    <w:p w14:paraId="18739E51" w14:textId="77777777" w:rsidR="002E171F" w:rsidRDefault="002E171F"/>
    <w:sectPr w:rsidR="002E1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71F"/>
    <w:rsid w:val="002E171F"/>
    <w:rsid w:val="005A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3DF23"/>
  <w15:chartTrackingRefBased/>
  <w15:docId w15:val="{668A44E6-C86F-4E58-A4F8-FEE3156E1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17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171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E1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E17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6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javatpoint.com/postm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1</cp:revision>
  <dcterms:created xsi:type="dcterms:W3CDTF">2023-11-07T10:56:00Z</dcterms:created>
  <dcterms:modified xsi:type="dcterms:W3CDTF">2023-11-07T11:00:00Z</dcterms:modified>
</cp:coreProperties>
</file>