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3602F" w14:textId="7FC1EC29" w:rsidR="005A7413" w:rsidRPr="00CB6BDD" w:rsidRDefault="00CB6BDD">
      <w:pPr>
        <w:rPr>
          <w:b/>
          <w:bCs/>
          <w:color w:val="FF0000"/>
          <w:sz w:val="36"/>
          <w:szCs w:val="36"/>
        </w:rPr>
      </w:pPr>
      <w:r w:rsidRPr="00CB6BDD">
        <w:rPr>
          <w:b/>
          <w:bCs/>
          <w:color w:val="FF0000"/>
          <w:sz w:val="36"/>
          <w:szCs w:val="36"/>
        </w:rPr>
        <w:t>Monitors:</w:t>
      </w:r>
    </w:p>
    <w:p w14:paraId="59379447" w14:textId="3C89CF8A" w:rsidR="00CB6BDD" w:rsidRDefault="00CB6BDD">
      <w:r>
        <w:t>This is used to run the Requests at certain time by giving in monitors collections.</w:t>
      </w:r>
    </w:p>
    <w:p w14:paraId="284B2A4D" w14:textId="5B37C326" w:rsidR="00CB6BDD" w:rsidRDefault="00CB6BDD">
      <w:r>
        <w:t xml:space="preserve">We can also run the requests </w:t>
      </w:r>
      <w:proofErr w:type="gramStart"/>
      <w:r>
        <w:t>default ,</w:t>
      </w:r>
      <w:proofErr w:type="gramEnd"/>
      <w:r>
        <w:t xml:space="preserve"> but keeping these monitors makes the monitoring of requests running at exact time.</w:t>
      </w:r>
    </w:p>
    <w:p w14:paraId="09D87603" w14:textId="7343B917" w:rsidR="00CB6BDD" w:rsidRDefault="00CB6BDD">
      <w:r>
        <w:t>This Runs all Requests of Each Collection at a time.</w:t>
      </w:r>
    </w:p>
    <w:p w14:paraId="63597DB4" w14:textId="3293E0D9" w:rsidR="00CB6BDD" w:rsidRDefault="00CB6BDD">
      <w:r>
        <w:t>I taken GitHub-API Collection and Runs All requests of these Collection at a time once.</w:t>
      </w:r>
    </w:p>
    <w:p w14:paraId="6F75BDD5" w14:textId="77777777" w:rsidR="00CB6BDD" w:rsidRDefault="00CB6BDD"/>
    <w:p w14:paraId="179EB1E6" w14:textId="15CDE91F" w:rsidR="00CB6BDD" w:rsidRDefault="00CB6BDD">
      <w:r w:rsidRPr="00CB6BDD">
        <w:drawing>
          <wp:inline distT="0" distB="0" distL="0" distR="0" wp14:anchorId="17751318" wp14:editId="081E50A1">
            <wp:extent cx="5731510" cy="3688715"/>
            <wp:effectExtent l="0" t="0" r="2540" b="6985"/>
            <wp:docPr id="1493965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965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994FE" w14:textId="77777777" w:rsidR="00CB6BDD" w:rsidRDefault="00CB6BDD"/>
    <w:p w14:paraId="2F9E94A4" w14:textId="77777777" w:rsidR="00CB6BDD" w:rsidRDefault="00CB6BDD">
      <w:r>
        <w:t>Time given 4:00pm everyday</w:t>
      </w:r>
    </w:p>
    <w:p w14:paraId="13F75C21" w14:textId="52E829F6" w:rsidR="00CB6BDD" w:rsidRDefault="00CB6BDD">
      <w:r w:rsidRPr="00CB6BDD">
        <w:lastRenderedPageBreak/>
        <w:drawing>
          <wp:inline distT="0" distB="0" distL="0" distR="0" wp14:anchorId="3FF21837" wp14:editId="4597C242">
            <wp:extent cx="5622619" cy="7391593"/>
            <wp:effectExtent l="0" t="0" r="0" b="0"/>
            <wp:docPr id="1290325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258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619" cy="739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8C87" w14:textId="77777777" w:rsidR="00CB6BDD" w:rsidRDefault="00CB6BDD"/>
    <w:p w14:paraId="2A6B39B8" w14:textId="72158271" w:rsidR="00CB6BDD" w:rsidRDefault="00CB6BDD">
      <w:r>
        <w:t xml:space="preserve">All requests of each Collection Runs at a time and </w:t>
      </w:r>
      <w:proofErr w:type="gramStart"/>
      <w:r>
        <w:t>Gives</w:t>
      </w:r>
      <w:proofErr w:type="gramEnd"/>
      <w:r>
        <w:t xml:space="preserve"> whether it is healthy execution or </w:t>
      </w:r>
      <w:proofErr w:type="spellStart"/>
      <w:r>
        <w:t>UnHealthy</w:t>
      </w:r>
      <w:proofErr w:type="spellEnd"/>
      <w:r>
        <w:t xml:space="preserve"> Execution.</w:t>
      </w:r>
    </w:p>
    <w:p w14:paraId="4D5630B3" w14:textId="6BD02012" w:rsidR="00CB6BDD" w:rsidRDefault="00CB6BDD">
      <w:r w:rsidRPr="00CB6BDD">
        <w:drawing>
          <wp:inline distT="0" distB="0" distL="0" distR="0" wp14:anchorId="6948E980" wp14:editId="7AFD21A7">
            <wp:extent cx="5731510" cy="3621405"/>
            <wp:effectExtent l="0" t="0" r="2540" b="0"/>
            <wp:docPr id="140057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70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DD"/>
    <w:rsid w:val="005A7413"/>
    <w:rsid w:val="00CB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A4B4"/>
  <w15:chartTrackingRefBased/>
  <w15:docId w15:val="{9214A496-03E3-407A-9F45-227F55DD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2023-11-07T11:28:00Z</dcterms:created>
  <dcterms:modified xsi:type="dcterms:W3CDTF">2023-11-07T11:34:00Z</dcterms:modified>
</cp:coreProperties>
</file>