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28C3" w14:textId="0AA9E8F2" w:rsidR="00851AE2" w:rsidRDefault="00851AE2" w:rsidP="00851AE2">
      <w:pPr>
        <w:rPr>
          <w:sz w:val="72"/>
          <w:szCs w:val="72"/>
        </w:rPr>
      </w:pPr>
      <w:r>
        <w:rPr>
          <w:sz w:val="72"/>
          <w:szCs w:val="72"/>
        </w:rPr>
        <w:t>2.1 Postman Setup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2B452" wp14:editId="5A1C4C59">
                <wp:simplePos x="0" y="0"/>
                <wp:positionH relativeFrom="column">
                  <wp:posOffset>-88900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28575" b="25400"/>
                <wp:wrapNone/>
                <wp:docPr id="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F4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7pt;margin-top:50pt;width:456.75pt;height: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4998B19" w14:textId="77777777" w:rsidR="00851AE2" w:rsidRDefault="00851AE2" w:rsidP="00851AE2">
      <w:pPr>
        <w:rPr>
          <w:sz w:val="24"/>
          <w:szCs w:val="24"/>
        </w:rPr>
      </w:pPr>
      <w:r>
        <w:t xml:space="preserve">     </w:t>
      </w:r>
    </w:p>
    <w:p w14:paraId="1179F1C9" w14:textId="77777777" w:rsidR="00851AE2" w:rsidRDefault="00851AE2" w:rsidP="00851AE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0E3D6C3D" w14:textId="77777777" w:rsidR="00851AE2" w:rsidRDefault="00851AE2" w:rsidP="00851AE2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</w:t>
      </w:r>
    </w:p>
    <w:p w14:paraId="656E06D2" w14:textId="77777777" w:rsidR="00851AE2" w:rsidRDefault="00851AE2" w:rsidP="00851AE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Importance of</w:t>
      </w:r>
      <w:r>
        <w:rPr>
          <w:color w:val="000000"/>
          <w:sz w:val="24"/>
          <w:szCs w:val="24"/>
        </w:rPr>
        <w:t xml:space="preserve"> Postman</w:t>
      </w:r>
    </w:p>
    <w:p w14:paraId="49089C00" w14:textId="77777777" w:rsidR="00851AE2" w:rsidRDefault="00851AE2" w:rsidP="00851AE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Installation of Postman</w:t>
      </w:r>
    </w:p>
    <w:p w14:paraId="6A55938C" w14:textId="77777777" w:rsidR="00851AE2" w:rsidRDefault="00851AE2" w:rsidP="00851AE2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700A631C" w14:textId="77777777" w:rsidR="00851AE2" w:rsidRDefault="00851AE2" w:rsidP="00851AE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59890FAC" w14:textId="77777777" w:rsidR="00851AE2" w:rsidRDefault="00851AE2" w:rsidP="00851AE2">
      <w:pPr>
        <w:numPr>
          <w:ilvl w:val="2"/>
          <w:numId w:val="2"/>
        </w:numPr>
        <w:spacing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Installing Postman</w:t>
      </w:r>
    </w:p>
    <w:p w14:paraId="7A2B25E7" w14:textId="77777777" w:rsidR="00851AE2" w:rsidRDefault="00851AE2" w:rsidP="00851AE2">
      <w:pPr>
        <w:numPr>
          <w:ilvl w:val="2"/>
          <w:numId w:val="2"/>
        </w:numPr>
        <w:spacing w:line="254" w:lineRule="auto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Setting up Postman</w:t>
      </w:r>
    </w:p>
    <w:p w14:paraId="645A08C0" w14:textId="77777777" w:rsidR="00851AE2" w:rsidRDefault="00851AE2" w:rsidP="00851AE2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D0E9513" w14:textId="77777777" w:rsidR="00851AE2" w:rsidRDefault="00851AE2" w:rsidP="00851AE2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6379E63F" w14:textId="77777777" w:rsidR="00851AE2" w:rsidRDefault="00851AE2" w:rsidP="00851AE2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2.1.1: Installing Postman</w:t>
      </w:r>
    </w:p>
    <w:p w14:paraId="5682F1E7" w14:textId="77777777" w:rsidR="00851AE2" w:rsidRDefault="00851AE2" w:rsidP="00851AE2">
      <w:pPr>
        <w:numPr>
          <w:ilvl w:val="0"/>
          <w:numId w:val="3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Postman is already installed in your practice lab. Refer QA to QE lab guide -- Phase 3 for more information.</w:t>
      </w:r>
    </w:p>
    <w:p w14:paraId="7886FDC9" w14:textId="77777777" w:rsidR="00851AE2" w:rsidRDefault="00851AE2" w:rsidP="00851AE2">
      <w:pP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</w:p>
    <w:p w14:paraId="6DC3042C" w14:textId="77777777" w:rsidR="00851AE2" w:rsidRDefault="00851AE2" w:rsidP="00851AE2">
      <w:pPr>
        <w:shd w:val="clear" w:color="auto" w:fill="FFFFFF"/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2.1.2: Setting up Postman</w:t>
      </w:r>
    </w:p>
    <w:p w14:paraId="6D840B6F" w14:textId="77777777" w:rsidR="00851AE2" w:rsidRDefault="00851AE2" w:rsidP="00851AE2">
      <w:pPr>
        <w:numPr>
          <w:ilvl w:val="0"/>
          <w:numId w:val="3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Open Postman and click on the </w:t>
      </w:r>
      <w:proofErr w:type="gramStart"/>
      <w:r>
        <w:rPr>
          <w:color w:val="222222"/>
          <w:sz w:val="24"/>
          <w:szCs w:val="24"/>
        </w:rPr>
        <w:t>sign up</w:t>
      </w:r>
      <w:proofErr w:type="gramEnd"/>
      <w:r>
        <w:rPr>
          <w:color w:val="222222"/>
          <w:sz w:val="24"/>
          <w:szCs w:val="24"/>
        </w:rPr>
        <w:t xml:space="preserve"> button to create a Postman Account.</w:t>
      </w:r>
    </w:p>
    <w:p w14:paraId="7DB7A079" w14:textId="461A3F30" w:rsidR="00851AE2" w:rsidRDefault="00851AE2" w:rsidP="00851AE2">
      <w:pP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lastRenderedPageBreak/>
        <w:drawing>
          <wp:inline distT="0" distB="0" distL="0" distR="0" wp14:anchorId="63FC9B42" wp14:editId="708C0149">
            <wp:extent cx="5725795" cy="4311015"/>
            <wp:effectExtent l="0" t="0" r="8255" b="0"/>
            <wp:docPr id="886042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4B9B" w14:textId="77777777" w:rsidR="00851AE2" w:rsidRDefault="00851AE2" w:rsidP="00851AE2">
      <w:pPr>
        <w:numPr>
          <w:ilvl w:val="0"/>
          <w:numId w:val="3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NOTE: There are two ways to sign up for a Postman account. One is to create your own Postman account, and the other is to use a Google account. Though Postman allows users to use the tool without logging in, signing up ensures that your collection is saved and can be accessed for later use.</w:t>
      </w:r>
    </w:p>
    <w:p w14:paraId="3C252059" w14:textId="77777777" w:rsidR="00851AE2" w:rsidRDefault="00851AE2" w:rsidP="00851AE2">
      <w:pPr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t>Select the required workspace tools.</w:t>
      </w:r>
    </w:p>
    <w:p w14:paraId="7756C228" w14:textId="77777777" w:rsidR="00851AE2" w:rsidRDefault="00851AE2" w:rsidP="00851AE2">
      <w:pPr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t>Click on Save My Preferences.</w:t>
      </w:r>
    </w:p>
    <w:p w14:paraId="566371D7" w14:textId="586B66F9" w:rsidR="00851AE2" w:rsidRDefault="00851AE2" w:rsidP="00851AE2">
      <w:p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 wp14:anchorId="6CDD1B59" wp14:editId="56C82CCC">
            <wp:extent cx="5731510" cy="4283710"/>
            <wp:effectExtent l="0" t="0" r="2540" b="2540"/>
            <wp:docPr id="44913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21F1" w14:textId="77777777" w:rsidR="00851AE2" w:rsidRDefault="00851AE2" w:rsidP="00851AE2">
      <w:pPr>
        <w:numPr>
          <w:ilvl w:val="0"/>
          <w:numId w:val="3"/>
        </w:numP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 will see this Startup Screen below:</w:t>
      </w:r>
    </w:p>
    <w:p w14:paraId="3909F66A" w14:textId="3339474B" w:rsidR="00851AE2" w:rsidRDefault="00851AE2" w:rsidP="00851AE2">
      <w:pP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 wp14:anchorId="796F2681" wp14:editId="65742195">
            <wp:extent cx="5731510" cy="2879090"/>
            <wp:effectExtent l="0" t="0" r="2540" b="0"/>
            <wp:docPr id="178808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2813" w14:textId="77777777" w:rsidR="005A7413" w:rsidRPr="00851AE2" w:rsidRDefault="005A7413" w:rsidP="00851AE2"/>
    <w:sectPr w:rsidR="005A7413" w:rsidRPr="0085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B0"/>
    <w:multiLevelType w:val="multilevel"/>
    <w:tmpl w:val="58CCE532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F594DF0"/>
    <w:multiLevelType w:val="multilevel"/>
    <w:tmpl w:val="54860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BF376E"/>
    <w:multiLevelType w:val="multilevel"/>
    <w:tmpl w:val="90603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num w:numId="1" w16cid:durableId="789923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703018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12679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E2"/>
    <w:rsid w:val="005A7413"/>
    <w:rsid w:val="008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AA4A"/>
  <w15:chartTrackingRefBased/>
  <w15:docId w15:val="{C6956FA0-CC69-4334-B022-C8E9AB2A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E2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2023-11-07T10:22:00Z</dcterms:created>
  <dcterms:modified xsi:type="dcterms:W3CDTF">2023-11-07T10:23:00Z</dcterms:modified>
</cp:coreProperties>
</file>