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E00FB" w14:textId="77777777" w:rsidR="002F087B" w:rsidRDefault="002F087B">
      <w:r>
        <w:t>TEST SCRIPT:</w:t>
      </w:r>
    </w:p>
    <w:p w14:paraId="274BBA06" w14:textId="6F953835" w:rsidR="002F087B" w:rsidRDefault="002F087B">
      <w:r>
        <w:t xml:space="preserve">This test </w:t>
      </w:r>
      <w:proofErr w:type="gramStart"/>
      <w:r>
        <w:t>are</w:t>
      </w:r>
      <w:proofErr w:type="gramEnd"/>
      <w:r>
        <w:t xml:space="preserve"> used to update are send data to server using </w:t>
      </w:r>
      <w:proofErr w:type="spellStart"/>
      <w:r>
        <w:t>url</w:t>
      </w:r>
      <w:proofErr w:type="spellEnd"/>
      <w:r>
        <w:t xml:space="preserve"> by methods as shown below.</w:t>
      </w:r>
    </w:p>
    <w:p w14:paraId="18BC3BC9" w14:textId="1D456633" w:rsidR="002F087B" w:rsidRDefault="002F087B">
      <w:r>
        <w:t xml:space="preserve">Test Scripts can </w:t>
      </w:r>
      <w:proofErr w:type="gramStart"/>
      <w:r>
        <w:t>Use  dynamic</w:t>
      </w:r>
      <w:proofErr w:type="gramEnd"/>
      <w:r>
        <w:t xml:space="preserve"> variables, that carry out test assertions on response data and pass data between requests.</w:t>
      </w:r>
    </w:p>
    <w:p w14:paraId="2A6C90A3" w14:textId="6D33EAA0" w:rsidR="002F087B" w:rsidRDefault="002F087B">
      <w:pPr>
        <w:rPr>
          <w:rFonts w:ascii="Arial" w:hAnsi="Arial" w:cs="Arial"/>
          <w:color w:val="BDC1C6"/>
          <w:shd w:val="clear" w:color="auto" w:fill="202124"/>
        </w:rPr>
      </w:pPr>
    </w:p>
    <w:p w14:paraId="4CE970E2" w14:textId="40A3E524" w:rsidR="002F087B" w:rsidRDefault="002F087B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 xml:space="preserve">Creating </w:t>
      </w:r>
      <w:proofErr w:type="gramStart"/>
      <w:r>
        <w:rPr>
          <w:rFonts w:ascii="Arial" w:hAnsi="Arial" w:cs="Arial"/>
          <w:color w:val="BDC1C6"/>
          <w:shd w:val="clear" w:color="auto" w:fill="202124"/>
        </w:rPr>
        <w:t>Test :</w:t>
      </w:r>
      <w:proofErr w:type="gramEnd"/>
    </w:p>
    <w:p w14:paraId="616E0CD9" w14:textId="2D4E405C" w:rsidR="002F087B" w:rsidRDefault="002F087B">
      <w:r>
        <w:rPr>
          <w:rFonts w:ascii="Arial" w:hAnsi="Arial" w:cs="Arial"/>
          <w:color w:val="BDC1C6"/>
          <w:shd w:val="clear" w:color="auto" w:fill="202124"/>
        </w:rPr>
        <w:t>Just having Collections Request , we find the test name as shown below.</w:t>
      </w:r>
    </w:p>
    <w:p w14:paraId="01C681D4" w14:textId="77777777" w:rsidR="002F087B" w:rsidRDefault="002F087B"/>
    <w:p w14:paraId="46A263C4" w14:textId="77777777" w:rsidR="002F087B" w:rsidRDefault="002F087B"/>
    <w:p w14:paraId="0E66BD52" w14:textId="376F5F28" w:rsidR="005A7413" w:rsidRDefault="002F087B">
      <w:r w:rsidRPr="002F087B">
        <w:drawing>
          <wp:inline distT="0" distB="0" distL="0" distR="0" wp14:anchorId="5B916020" wp14:editId="0892A111">
            <wp:extent cx="5731510" cy="2674620"/>
            <wp:effectExtent l="0" t="0" r="2540" b="0"/>
            <wp:docPr id="158340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07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7B"/>
    <w:rsid w:val="002F087B"/>
    <w:rsid w:val="005A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8E90"/>
  <w15:chartTrackingRefBased/>
  <w15:docId w15:val="{C6646857-C443-4584-8CBF-C664E5ED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2023-11-07T11:00:00Z</dcterms:created>
  <dcterms:modified xsi:type="dcterms:W3CDTF">2023-11-07T11:03:00Z</dcterms:modified>
</cp:coreProperties>
</file>