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C65D" w14:textId="77777777" w:rsidR="00176D83" w:rsidRDefault="00000000">
      <w:pPr>
        <w:spacing w:after="26" w:line="259" w:lineRule="auto"/>
        <w:ind w:left="86" w:right="0" w:firstLine="0"/>
        <w:jc w:val="center"/>
      </w:pPr>
      <w:r>
        <w:rPr>
          <w:sz w:val="34"/>
        </w:rPr>
        <w:t xml:space="preserve"> </w:t>
      </w:r>
    </w:p>
    <w:p w14:paraId="46AA9528" w14:textId="77777777" w:rsidR="00176D83" w:rsidRDefault="00000000">
      <w:pPr>
        <w:spacing w:after="0" w:line="259" w:lineRule="auto"/>
        <w:ind w:left="1" w:right="0" w:firstLine="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  <w:r>
        <w:rPr>
          <w:rFonts w:ascii="Arial" w:eastAsia="Arial" w:hAnsi="Arial" w:cs="Arial"/>
          <w:sz w:val="34"/>
        </w:rPr>
        <w:t xml:space="preserve"> </w:t>
      </w:r>
    </w:p>
    <w:p w14:paraId="1929024A" w14:textId="77777777" w:rsidR="00176D83" w:rsidRDefault="00000000">
      <w:pPr>
        <w:pStyle w:val="Heading1"/>
        <w:spacing w:after="79"/>
        <w:ind w:left="146" w:right="135"/>
      </w:pPr>
      <w:r>
        <w:t xml:space="preserve">ASSESSMENT TOOL 1 </w:t>
      </w:r>
      <w:r>
        <w:rPr>
          <w:b w:val="0"/>
        </w:rPr>
        <w:t xml:space="preserve"> </w:t>
      </w:r>
    </w:p>
    <w:p w14:paraId="554993CB" w14:textId="77777777" w:rsidR="00176D83" w:rsidRDefault="00000000">
      <w:pPr>
        <w:spacing w:after="0" w:line="259" w:lineRule="auto"/>
        <w:ind w:left="95" w:right="0" w:firstLine="0"/>
        <w:jc w:val="center"/>
      </w:pPr>
      <w:r>
        <w:rPr>
          <w:rFonts w:ascii="Arial" w:eastAsia="Arial" w:hAnsi="Arial" w:cs="Arial"/>
          <w:sz w:val="34"/>
        </w:rPr>
        <w:t xml:space="preserve"> </w:t>
      </w:r>
    </w:p>
    <w:p w14:paraId="02B7B475" w14:textId="77777777" w:rsidR="00176D83" w:rsidRDefault="00000000">
      <w:pPr>
        <w:spacing w:after="23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 xml:space="preserve">COURSE NAME: Cryptography and Network Security </w:t>
      </w:r>
      <w:r>
        <w:rPr>
          <w:rFonts w:ascii="Arial" w:eastAsia="Arial" w:hAnsi="Arial" w:cs="Arial"/>
        </w:rPr>
        <w:t xml:space="preserve">                             </w:t>
      </w:r>
    </w:p>
    <w:p w14:paraId="5C929A95" w14:textId="77777777" w:rsidR="00176D83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 w:line="259" w:lineRule="auto"/>
        <w:ind w:left="-15" w:right="0" w:firstLine="0"/>
        <w:jc w:val="left"/>
      </w:pPr>
      <w:r>
        <w:rPr>
          <w:rFonts w:ascii="Arial" w:eastAsia="Arial" w:hAnsi="Arial" w:cs="Arial"/>
          <w:b/>
        </w:rPr>
        <w:t xml:space="preserve">COURSE CODE: </w:t>
      </w:r>
      <w:r>
        <w:rPr>
          <w:rFonts w:ascii="Arial" w:eastAsia="Arial" w:hAnsi="Arial" w:cs="Arial"/>
          <w:b/>
        </w:rPr>
        <w:tab/>
        <w:t xml:space="preserve">CSA51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7F413B2A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487C6D4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7E35D33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87B517C" w14:textId="77777777" w:rsidR="00176D83" w:rsidRDefault="00000000">
      <w:pPr>
        <w:spacing w:after="23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>COURSE OUTCOME COVERED</w:t>
      </w:r>
      <w:r>
        <w:rPr>
          <w:rFonts w:ascii="Arial" w:eastAsia="Arial" w:hAnsi="Arial" w:cs="Arial"/>
        </w:rPr>
        <w:t xml:space="preserve"> </w:t>
      </w:r>
    </w:p>
    <w:p w14:paraId="4DF1C15C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4E93D2EB" w14:textId="77777777" w:rsidR="00176D83" w:rsidRDefault="00000000">
      <w:pPr>
        <w:spacing w:after="10"/>
        <w:ind w:left="-5" w:right="0"/>
        <w:jc w:val="left"/>
      </w:pPr>
      <w:r>
        <w:rPr>
          <w:rFonts w:ascii="Arial" w:eastAsia="Arial" w:hAnsi="Arial" w:cs="Arial"/>
          <w:b/>
        </w:rPr>
        <w:t xml:space="preserve">CO1: </w:t>
      </w:r>
      <w:r>
        <w:rPr>
          <w:rFonts w:ascii="Arial" w:eastAsia="Arial" w:hAnsi="Arial" w:cs="Arial"/>
        </w:rPr>
        <w:t>Apply classical encryption techniques using symmetric and asymmetric ciphers to encrypt and decrypt data for the ensuring data security. (BL3, BL4)</w:t>
      </w:r>
      <w:r>
        <w:t xml:space="preserve"> </w:t>
      </w:r>
    </w:p>
    <w:p w14:paraId="180F5BD0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2041F742" w14:textId="77777777" w:rsidR="00176D83" w:rsidRDefault="00000000">
      <w:pPr>
        <w:spacing w:after="10"/>
        <w:ind w:left="-5" w:right="0"/>
        <w:jc w:val="left"/>
      </w:pPr>
      <w:r>
        <w:rPr>
          <w:rFonts w:ascii="Arial" w:eastAsia="Arial" w:hAnsi="Arial" w:cs="Arial"/>
        </w:rPr>
        <w:t xml:space="preserve">Assessment Tool Weightage: 40% </w:t>
      </w:r>
    </w:p>
    <w:p w14:paraId="1DB75766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DA0B548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9573ABD" w14:textId="77777777" w:rsidR="00176D83" w:rsidRDefault="00000000">
      <w:pPr>
        <w:spacing w:after="22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275253F" w14:textId="77777777" w:rsidR="00176D83" w:rsidRDefault="00000000">
      <w:pPr>
        <w:spacing w:after="1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QUESTIONS: 5                                                                                     </w:t>
      </w:r>
      <w:r>
        <w:rPr>
          <w:rFonts w:ascii="Arial" w:eastAsia="Arial" w:hAnsi="Arial" w:cs="Arial"/>
          <w:b/>
          <w:sz w:val="22"/>
        </w:rPr>
        <w:t xml:space="preserve">Total Marks:50 </w:t>
      </w:r>
    </w:p>
    <w:p w14:paraId="4322D1C1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29D5BA39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755DFC6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47651DA" w14:textId="77777777" w:rsidR="00176D83" w:rsidRDefault="00000000">
      <w:pPr>
        <w:spacing w:after="37" w:line="259" w:lineRule="auto"/>
        <w:ind w:left="11" w:right="0"/>
        <w:jc w:val="center"/>
      </w:pPr>
      <w:r>
        <w:rPr>
          <w:rFonts w:ascii="Arial" w:eastAsia="Arial" w:hAnsi="Arial" w:cs="Arial"/>
          <w:sz w:val="22"/>
        </w:rPr>
        <w:t xml:space="preserve">Annexure A </w:t>
      </w:r>
    </w:p>
    <w:p w14:paraId="4A2EBE09" w14:textId="77777777" w:rsidR="00176D83" w:rsidRDefault="00000000">
      <w:pPr>
        <w:spacing w:after="8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sz w:val="22"/>
        </w:rPr>
        <w:t xml:space="preserve"> </w:t>
      </w:r>
    </w:p>
    <w:p w14:paraId="7E3D2EB1" w14:textId="77777777" w:rsidR="00176D83" w:rsidRDefault="00000000">
      <w:pPr>
        <w:pStyle w:val="Heading1"/>
        <w:ind w:left="146"/>
      </w:pPr>
      <w:r>
        <w:t>APPLICATION- BASED QUESTIONS</w:t>
      </w:r>
      <w:r>
        <w:rPr>
          <w:b w:val="0"/>
          <w:sz w:val="22"/>
        </w:rPr>
        <w:t xml:space="preserve"> </w:t>
      </w:r>
    </w:p>
    <w:p w14:paraId="0C352AD3" w14:textId="77777777" w:rsidR="00176D83" w:rsidRDefault="00000000">
      <w:pPr>
        <w:spacing w:after="1" w:line="259" w:lineRule="auto"/>
        <w:ind w:left="-30" w:right="-35" w:firstLine="0"/>
        <w:jc w:val="left"/>
      </w:pPr>
      <w:r>
        <w:rPr>
          <w:noProof/>
        </w:rPr>
        <w:drawing>
          <wp:inline distT="0" distB="0" distL="0" distR="0" wp14:anchorId="67150B1E" wp14:editId="2D58666D">
            <wp:extent cx="5772150" cy="47625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9121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9A48CD5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78BBAC4E" w14:textId="77777777" w:rsidR="00176D83" w:rsidRDefault="00000000">
      <w:pPr>
        <w:spacing w:after="18" w:line="259" w:lineRule="auto"/>
        <w:ind w:left="-5" w:right="0"/>
        <w:jc w:val="left"/>
      </w:pPr>
      <w:r>
        <w:rPr>
          <w:rFonts w:ascii="Arial" w:eastAsia="Arial" w:hAnsi="Arial" w:cs="Arial"/>
          <w:b/>
          <w:i/>
          <w:sz w:val="22"/>
        </w:rPr>
        <w:t>Code of Conduct:</w:t>
      </w:r>
      <w:r>
        <w:rPr>
          <w:rFonts w:ascii="Arial" w:eastAsia="Arial" w:hAnsi="Arial" w:cs="Arial"/>
          <w:sz w:val="22"/>
        </w:rPr>
        <w:t xml:space="preserve"> </w:t>
      </w:r>
    </w:p>
    <w:p w14:paraId="52CE1FE0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48A9B1CF" w14:textId="418AEDF5" w:rsidR="00176D83" w:rsidRDefault="00000000">
      <w:pPr>
        <w:spacing w:after="9" w:line="268" w:lineRule="auto"/>
        <w:ind w:left="-5" w:right="0"/>
        <w:jc w:val="left"/>
      </w:pPr>
      <w:r>
        <w:rPr>
          <w:rFonts w:ascii="Arial" w:eastAsia="Arial" w:hAnsi="Arial" w:cs="Arial"/>
          <w:i/>
          <w:sz w:val="22"/>
        </w:rPr>
        <w:t xml:space="preserve">I </w:t>
      </w:r>
      <w:r w:rsidR="004D7B68">
        <w:rPr>
          <w:rFonts w:ascii="Arial" w:eastAsia="Arial" w:hAnsi="Arial" w:cs="Arial"/>
          <w:i/>
          <w:sz w:val="22"/>
        </w:rPr>
        <w:t xml:space="preserve">MS </w:t>
      </w:r>
      <w:proofErr w:type="gramStart"/>
      <w:r w:rsidR="004D7B68">
        <w:rPr>
          <w:rFonts w:ascii="Arial" w:eastAsia="Arial" w:hAnsi="Arial" w:cs="Arial"/>
          <w:i/>
          <w:sz w:val="22"/>
        </w:rPr>
        <w:t>Naveen(</w:t>
      </w:r>
      <w:proofErr w:type="gramEnd"/>
      <w:r w:rsidR="004D7B68">
        <w:rPr>
          <w:rFonts w:ascii="Arial" w:eastAsia="Arial" w:hAnsi="Arial" w:cs="Arial"/>
          <w:i/>
          <w:sz w:val="22"/>
        </w:rPr>
        <w:t>192371002)</w:t>
      </w:r>
      <w:r>
        <w:rPr>
          <w:rFonts w:ascii="Arial" w:eastAsia="Arial" w:hAnsi="Arial" w:cs="Arial"/>
          <w:i/>
          <w:sz w:val="22"/>
        </w:rPr>
        <w:t xml:space="preserve"> certify that this submission is my original work and that I have adhered to the guidelines specified for this assessment.</w:t>
      </w:r>
      <w:r>
        <w:rPr>
          <w:rFonts w:ascii="Arial" w:eastAsia="Arial" w:hAnsi="Arial" w:cs="Arial"/>
          <w:sz w:val="22"/>
        </w:rPr>
        <w:t xml:space="preserve"> </w:t>
      </w:r>
    </w:p>
    <w:p w14:paraId="31173F72" w14:textId="77777777" w:rsidR="00176D83" w:rsidRDefault="00000000">
      <w:pPr>
        <w:spacing w:after="9" w:line="268" w:lineRule="auto"/>
        <w:ind w:left="-5" w:right="0"/>
        <w:jc w:val="left"/>
      </w:pPr>
      <w:r>
        <w:rPr>
          <w:rFonts w:ascii="Arial" w:eastAsia="Arial" w:hAnsi="Arial" w:cs="Arial"/>
          <w:i/>
          <w:sz w:val="22"/>
        </w:rPr>
        <w:t>I understand that any violation of academic integrity rules will result in disciplinary action.</w:t>
      </w:r>
      <w:r>
        <w:rPr>
          <w:rFonts w:ascii="Arial" w:eastAsia="Arial" w:hAnsi="Arial" w:cs="Arial"/>
          <w:sz w:val="22"/>
        </w:rPr>
        <w:t xml:space="preserve"> </w:t>
      </w:r>
    </w:p>
    <w:p w14:paraId="63E9CBCF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1B3CA469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07C0C51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1F12D6F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C68C309" w14:textId="77777777" w:rsidR="00176D83" w:rsidRDefault="00000000">
      <w:pPr>
        <w:spacing w:after="18" w:line="259" w:lineRule="auto"/>
        <w:ind w:left="-5" w:right="0"/>
        <w:jc w:val="left"/>
      </w:pPr>
      <w:r>
        <w:rPr>
          <w:rFonts w:ascii="Arial" w:eastAsia="Arial" w:hAnsi="Arial" w:cs="Arial"/>
          <w:b/>
          <w:i/>
          <w:sz w:val="22"/>
        </w:rPr>
        <w:t>Signature of the student:</w:t>
      </w:r>
      <w:r>
        <w:rPr>
          <w:rFonts w:ascii="Arial" w:eastAsia="Arial" w:hAnsi="Arial" w:cs="Arial"/>
          <w:sz w:val="22"/>
        </w:rPr>
        <w:t xml:space="preserve"> </w:t>
      </w:r>
    </w:p>
    <w:p w14:paraId="2A0EE8BB" w14:textId="77777777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19030F76" w14:textId="35239614" w:rsidR="00176D83" w:rsidRDefault="00000000">
      <w:pPr>
        <w:spacing w:after="18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 w:rsidR="004D7B68">
        <w:rPr>
          <w:rFonts w:ascii="Arial" w:eastAsia="Arial" w:hAnsi="Arial" w:cs="Arial"/>
          <w:sz w:val="22"/>
        </w:rPr>
        <w:t>Naveen ms</w:t>
      </w:r>
    </w:p>
    <w:p w14:paraId="2574E292" w14:textId="77777777" w:rsidR="00176D83" w:rsidRDefault="00000000">
      <w:pPr>
        <w:spacing w:after="58" w:line="259" w:lineRule="auto"/>
        <w:ind w:left="288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1024BBD1" w14:textId="77777777" w:rsidR="00176D83" w:rsidRDefault="00000000">
      <w:pPr>
        <w:spacing w:after="27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6C4608AB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5C7721B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F716048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B878845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98377F0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39D06DC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A1CE324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1429EEB" w14:textId="77777777" w:rsidR="00176D83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lastRenderedPageBreak/>
        <w:t xml:space="preserve"> </w:t>
      </w:r>
    </w:p>
    <w:p w14:paraId="73D751BE" w14:textId="77777777" w:rsidR="00176D83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2667E4F4" w14:textId="77777777" w:rsidR="00176D83" w:rsidRDefault="00000000">
      <w:pPr>
        <w:spacing w:after="18" w:line="259" w:lineRule="auto"/>
        <w:ind w:left="62" w:right="0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7AC73E7A" w14:textId="77777777" w:rsidR="00176D83" w:rsidRDefault="00000000">
      <w:pPr>
        <w:spacing w:after="18" w:line="259" w:lineRule="auto"/>
        <w:ind w:left="62" w:right="0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48B4C65B" w14:textId="77777777" w:rsidR="00176D83" w:rsidRDefault="00000000">
      <w:pPr>
        <w:spacing w:after="37" w:line="259" w:lineRule="auto"/>
        <w:ind w:left="11" w:right="0"/>
        <w:jc w:val="center"/>
      </w:pPr>
      <w:r>
        <w:rPr>
          <w:rFonts w:ascii="Arial" w:eastAsia="Arial" w:hAnsi="Arial" w:cs="Arial"/>
          <w:sz w:val="22"/>
        </w:rPr>
        <w:t xml:space="preserve">Annexure A </w:t>
      </w:r>
    </w:p>
    <w:p w14:paraId="5A2A6A99" w14:textId="77777777" w:rsidR="00176D83" w:rsidRDefault="00000000">
      <w:pPr>
        <w:spacing w:after="8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sz w:val="22"/>
        </w:rPr>
        <w:t xml:space="preserve"> </w:t>
      </w:r>
    </w:p>
    <w:p w14:paraId="28484BBF" w14:textId="77777777" w:rsidR="00176D83" w:rsidRDefault="00000000">
      <w:pPr>
        <w:pStyle w:val="Heading1"/>
        <w:ind w:left="146"/>
      </w:pPr>
      <w:r>
        <w:t>APPLICATION- BASED QUESTIONS</w:t>
      </w:r>
      <w:r>
        <w:rPr>
          <w:b w:val="0"/>
          <w:sz w:val="22"/>
        </w:rPr>
        <w:t xml:space="preserve"> </w:t>
      </w:r>
    </w:p>
    <w:p w14:paraId="788EA1E5" w14:textId="77777777" w:rsidR="00176D83" w:rsidRDefault="00000000">
      <w:pPr>
        <w:spacing w:after="258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2E5C149" w14:textId="77777777" w:rsidR="00176D83" w:rsidRDefault="00000000">
      <w:pPr>
        <w:numPr>
          <w:ilvl w:val="0"/>
          <w:numId w:val="1"/>
        </w:numPr>
        <w:ind w:right="0"/>
      </w:pPr>
      <w:r>
        <w:t xml:space="preserve">Scenario: Event Communication Security: A student organization is preparing to share confidential event details with its core members using a simple classical encryption method. During testing, a message “MEET AT NOON” is transformed into an encoded version using a fixed shift pattern. </w:t>
      </w:r>
    </w:p>
    <w:p w14:paraId="1334C100" w14:textId="77777777" w:rsidR="00176D83" w:rsidRDefault="00000000">
      <w:pPr>
        <w:numPr>
          <w:ilvl w:val="1"/>
          <w:numId w:val="1"/>
        </w:numPr>
        <w:spacing w:after="7"/>
        <w:ind w:right="0" w:hanging="360"/>
      </w:pPr>
      <w:r>
        <w:t xml:space="preserve">Reconstruct how the encrypted message might appear if a shift of 4 positions is applied. </w:t>
      </w:r>
    </w:p>
    <w:p w14:paraId="69DCC84E" w14:textId="77777777" w:rsidR="00176D83" w:rsidRDefault="00000000">
      <w:pPr>
        <w:numPr>
          <w:ilvl w:val="1"/>
          <w:numId w:val="1"/>
        </w:numPr>
        <w:ind w:right="0" w:hanging="360"/>
      </w:pPr>
      <w:r>
        <w:t xml:space="preserve">Explain how an authorized member, aware of the encoding rule, would retrieve the original message. </w:t>
      </w:r>
    </w:p>
    <w:p w14:paraId="55FD5816" w14:textId="77777777" w:rsidR="00176D83" w:rsidRDefault="00000000">
      <w:pPr>
        <w:numPr>
          <w:ilvl w:val="0"/>
          <w:numId w:val="1"/>
        </w:numPr>
        <w:ind w:right="0"/>
      </w:pPr>
      <w:r>
        <w:t xml:space="preserve">Scenario: Intercepted Suspicious Message:  A cybersecurity intern intercepts the coded message: “GSRH RH Z HVXIVG” during network monitoring. The structure of the text suggests a simple substitution mechanism rather than complex encryption. </w:t>
      </w:r>
    </w:p>
    <w:p w14:paraId="73293894" w14:textId="77777777" w:rsidR="00176D83" w:rsidRDefault="00000000">
      <w:pPr>
        <w:numPr>
          <w:ilvl w:val="1"/>
          <w:numId w:val="1"/>
        </w:numPr>
        <w:spacing w:after="10"/>
        <w:ind w:right="0" w:hanging="360"/>
      </w:pPr>
      <w:r>
        <w:t xml:space="preserve">Deduce the most likely original message. </w:t>
      </w:r>
    </w:p>
    <w:p w14:paraId="0F6C77E2" w14:textId="77777777" w:rsidR="00176D83" w:rsidRDefault="00000000">
      <w:pPr>
        <w:numPr>
          <w:ilvl w:val="1"/>
          <w:numId w:val="1"/>
        </w:numPr>
        <w:ind w:right="0" w:hanging="360"/>
      </w:pPr>
      <w:r>
        <w:t xml:space="preserve">Justify your answer by analysing repeating patterns, letter structures, or known cipher characteristics. </w:t>
      </w:r>
    </w:p>
    <w:p w14:paraId="4F3FE527" w14:textId="77777777" w:rsidR="00176D83" w:rsidRDefault="00000000">
      <w:pPr>
        <w:numPr>
          <w:ilvl w:val="0"/>
          <w:numId w:val="1"/>
        </w:numPr>
        <w:ind w:right="0"/>
      </w:pPr>
      <w:r>
        <w:t xml:space="preserve">Scenario: Secure Messaging System: A company deploys a keyword-based encryption technique for internal communication. An employee sends the word “HELLO” using the keyword “KEY” to ensure confidentiality. </w:t>
      </w:r>
    </w:p>
    <w:p w14:paraId="6146F104" w14:textId="77777777" w:rsidR="00176D83" w:rsidRDefault="00000000">
      <w:pPr>
        <w:numPr>
          <w:ilvl w:val="1"/>
          <w:numId w:val="1"/>
        </w:numPr>
        <w:spacing w:after="10"/>
        <w:ind w:right="0" w:hanging="360"/>
      </w:pPr>
      <w:r>
        <w:t xml:space="preserve">Demonstrate how the encryption process transforms the message step-by-step. </w:t>
      </w:r>
    </w:p>
    <w:p w14:paraId="79991D36" w14:textId="77777777" w:rsidR="00176D83" w:rsidRDefault="00000000">
      <w:pPr>
        <w:numPr>
          <w:ilvl w:val="1"/>
          <w:numId w:val="1"/>
        </w:numPr>
        <w:ind w:right="0" w:hanging="360"/>
      </w:pPr>
      <w:r>
        <w:t xml:space="preserve">Explain how the repeating keyword influences each character of the ciphertext. </w:t>
      </w:r>
    </w:p>
    <w:p w14:paraId="02029D01" w14:textId="77777777" w:rsidR="00176D83" w:rsidRDefault="00000000">
      <w:pPr>
        <w:numPr>
          <w:ilvl w:val="0"/>
          <w:numId w:val="1"/>
        </w:numPr>
        <w:ind w:right="0"/>
      </w:pPr>
      <w:r>
        <w:t xml:space="preserve">Scenario: Suspicious Digital Asset Investigation: During a digital forensic audit, investigators suspect that a company logo file may contain hidden confidential information embedded within it. The file appears normal upon casual inspection. </w:t>
      </w:r>
    </w:p>
    <w:p w14:paraId="394DD08F" w14:textId="77777777" w:rsidR="00176D83" w:rsidRDefault="00000000">
      <w:pPr>
        <w:numPr>
          <w:ilvl w:val="1"/>
          <w:numId w:val="1"/>
        </w:numPr>
        <w:spacing w:after="10"/>
        <w:ind w:right="0" w:hanging="360"/>
      </w:pPr>
      <w:proofErr w:type="spellStart"/>
      <w:r>
        <w:t>Analyze</w:t>
      </w:r>
      <w:proofErr w:type="spellEnd"/>
      <w:r>
        <w:t xml:space="preserve"> how investigators could detect the presence of hidden data within the image. </w:t>
      </w:r>
    </w:p>
    <w:p w14:paraId="7946C355" w14:textId="77777777" w:rsidR="00176D83" w:rsidRDefault="00000000">
      <w:pPr>
        <w:numPr>
          <w:ilvl w:val="1"/>
          <w:numId w:val="1"/>
        </w:numPr>
        <w:ind w:right="0" w:hanging="360"/>
      </w:pPr>
      <w:r>
        <w:t xml:space="preserve">Recommend two techniques that could strengthen the security of such hidden communications against detection or extraction. </w:t>
      </w:r>
    </w:p>
    <w:p w14:paraId="2AC08C5D" w14:textId="77777777" w:rsidR="00176D83" w:rsidRDefault="00000000">
      <w:pPr>
        <w:numPr>
          <w:ilvl w:val="0"/>
          <w:numId w:val="1"/>
        </w:numPr>
        <w:ind w:right="0"/>
      </w:pPr>
      <w:r>
        <w:t xml:space="preserve">Scenario: Legacy Encryption in Corporate Communication: A legacy system in a company still uses a transposition-based encryption method with three levels of arrangement. A received message appears as: “WECRLTEERDSOEEFEAOCAIVDEN”. </w:t>
      </w:r>
    </w:p>
    <w:p w14:paraId="37D5A89F" w14:textId="77777777" w:rsidR="00176D83" w:rsidRDefault="00000000">
      <w:pPr>
        <w:numPr>
          <w:ilvl w:val="1"/>
          <w:numId w:val="1"/>
        </w:numPr>
        <w:spacing w:after="10"/>
        <w:ind w:right="0" w:hanging="360"/>
      </w:pPr>
      <w:r>
        <w:t xml:space="preserve">Determine the most probable original message by reversing the encryption process. </w:t>
      </w:r>
    </w:p>
    <w:p w14:paraId="1AB2B7A0" w14:textId="77777777" w:rsidR="00176D83" w:rsidRDefault="00000000">
      <w:pPr>
        <w:numPr>
          <w:ilvl w:val="1"/>
          <w:numId w:val="1"/>
        </w:numPr>
        <w:spacing w:after="7"/>
        <w:ind w:right="0" w:hanging="360"/>
      </w:pPr>
      <w:r>
        <w:t xml:space="preserve">Critically evaluate why such a method is vulnerable in modern communication systems. </w:t>
      </w:r>
    </w:p>
    <w:p w14:paraId="553B4320" w14:textId="77777777" w:rsidR="00176D83" w:rsidRDefault="00000000">
      <w:pPr>
        <w:numPr>
          <w:ilvl w:val="1"/>
          <w:numId w:val="1"/>
        </w:numPr>
        <w:ind w:right="0" w:hanging="360"/>
      </w:pPr>
      <w:r>
        <w:t xml:space="preserve">Propose one practical enhancement to improve the confidentiality of messages in this scenario. </w:t>
      </w:r>
    </w:p>
    <w:p w14:paraId="5D8AFFD6" w14:textId="77777777" w:rsidR="00176D83" w:rsidRDefault="00000000">
      <w:pPr>
        <w:spacing w:after="17" w:line="259" w:lineRule="auto"/>
        <w:ind w:left="0" w:right="0" w:firstLine="0"/>
        <w:jc w:val="left"/>
      </w:pPr>
      <w:r>
        <w:t xml:space="preserve"> </w:t>
      </w:r>
    </w:p>
    <w:p w14:paraId="38858D15" w14:textId="77777777" w:rsidR="00176D8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823E62" w14:textId="77777777" w:rsidR="00176D83" w:rsidRDefault="00000000">
      <w:pPr>
        <w:spacing w:after="23" w:line="259" w:lineRule="auto"/>
        <w:ind w:left="-5" w:right="0"/>
        <w:jc w:val="left"/>
      </w:pPr>
      <w:r>
        <w:rPr>
          <w:rFonts w:ascii="Arial" w:eastAsia="Arial" w:hAnsi="Arial" w:cs="Arial"/>
          <w:b/>
        </w:rPr>
        <w:lastRenderedPageBreak/>
        <w:t>RUBRICS FOR CALCULATION:</w:t>
      </w:r>
      <w:r>
        <w:rPr>
          <w:rFonts w:ascii="Arial" w:eastAsia="Arial" w:hAnsi="Arial" w:cs="Arial"/>
        </w:rPr>
        <w:t xml:space="preserve"> </w:t>
      </w:r>
    </w:p>
    <w:p w14:paraId="7DA03B0C" w14:textId="77777777" w:rsidR="00176D83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80" w:type="dxa"/>
        <w:tblInd w:w="-10" w:type="dxa"/>
        <w:tblCellMar>
          <w:top w:w="52" w:type="dxa"/>
          <w:left w:w="9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0"/>
        <w:gridCol w:w="1460"/>
        <w:gridCol w:w="1560"/>
        <w:gridCol w:w="1560"/>
      </w:tblGrid>
      <w:tr w:rsidR="00176D83" w14:paraId="3524E5D1" w14:textId="77777777">
        <w:trPr>
          <w:trHeight w:val="6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62889" w14:textId="77777777" w:rsidR="00176D83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DB5E9" w14:textId="77777777" w:rsidR="00176D83" w:rsidRDefault="00000000">
            <w:pPr>
              <w:spacing w:after="0" w:line="259" w:lineRule="auto"/>
              <w:ind w:left="367" w:right="0" w:hanging="324"/>
              <w:jc w:val="left"/>
            </w:pPr>
            <w:proofErr w:type="spellStart"/>
            <w:r>
              <w:rPr>
                <w:rFonts w:ascii="Arial" w:eastAsia="Arial" w:hAnsi="Arial" w:cs="Arial"/>
                <w:b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</w:rPr>
              <w:t>ge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87094" w14:textId="77777777" w:rsidR="00176D83" w:rsidRDefault="00000000">
            <w:pPr>
              <w:spacing w:after="19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5813BBCD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>Exemplary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87FBE" w14:textId="77777777" w:rsidR="00176D83" w:rsidRDefault="00000000">
            <w:pPr>
              <w:spacing w:after="19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2EE94E74" w14:textId="77777777" w:rsidR="00176D83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>Proficient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374FB" w14:textId="77777777" w:rsidR="00176D83" w:rsidRDefault="00000000">
            <w:pPr>
              <w:spacing w:after="19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335BADE8" w14:textId="77777777" w:rsidR="00176D8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>Developing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B6643" w14:textId="77777777" w:rsidR="00176D83" w:rsidRDefault="00000000">
            <w:pPr>
              <w:spacing w:after="19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1EFEEF09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</w:rPr>
              <w:t>Beginning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76D83" w14:paraId="16D0592C" w14:textId="77777777">
        <w:trPr>
          <w:trHeight w:val="20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14995" w14:textId="77777777" w:rsidR="00176D83" w:rsidRDefault="00000000">
            <w:pPr>
              <w:spacing w:after="0" w:line="240" w:lineRule="auto"/>
              <w:ind w:left="0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Understandi</w:t>
            </w:r>
            <w:proofErr w:type="spellEnd"/>
            <w:r>
              <w:rPr>
                <w:rFonts w:ascii="Arial" w:eastAsia="Arial" w:hAnsi="Arial" w:cs="Arial"/>
              </w:rPr>
              <w:t xml:space="preserve"> ng of </w:t>
            </w:r>
          </w:p>
          <w:p w14:paraId="57C0BDFB" w14:textId="77777777" w:rsidR="00176D83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</w:rPr>
              <w:t xml:space="preserve">Concepts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532C2" w14:textId="77777777" w:rsidR="00176D8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25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F785" w14:textId="77777777" w:rsidR="00176D83" w:rsidRDefault="00000000">
            <w:pPr>
              <w:spacing w:after="0" w:line="259" w:lineRule="auto"/>
              <w:ind w:left="0" w:right="46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technolo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gies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C8841" w14:textId="77777777" w:rsidR="00176D83" w:rsidRDefault="00000000">
            <w:pPr>
              <w:spacing w:after="0" w:line="259" w:lineRule="auto"/>
              <w:ind w:left="5" w:right="3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Good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ng with proper integration of most concepts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3DE69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g; limited or partial integration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82FD8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g; unable to integrate concepts </w:t>
            </w:r>
          </w:p>
        </w:tc>
      </w:tr>
      <w:tr w:rsidR="00176D83" w14:paraId="106402DE" w14:textId="77777777">
        <w:trPr>
          <w:trHeight w:val="1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9AF72" w14:textId="77777777" w:rsidR="00176D83" w:rsidRDefault="00000000">
            <w:pPr>
              <w:spacing w:after="0" w:line="259" w:lineRule="auto"/>
              <w:ind w:left="0" w:right="27" w:firstLine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Experimenta</w:t>
            </w:r>
            <w:proofErr w:type="spellEnd"/>
            <w:r>
              <w:rPr>
                <w:rFonts w:ascii="Arial" w:eastAsia="Arial" w:hAnsi="Arial" w:cs="Arial"/>
              </w:rPr>
              <w:t xml:space="preserve"> l Design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C86AC" w14:textId="77777777" w:rsidR="00176D8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30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61A8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Well-planned, systematic implementation with optimal solution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A3688" w14:textId="77777777" w:rsidR="00176D83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Correct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implementat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ion with minor issues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AEAB5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implementati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on with errors or inefficiencies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AD96E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Incorrect or incomplete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implementati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on </w:t>
            </w:r>
          </w:p>
        </w:tc>
      </w:tr>
      <w:tr w:rsidR="00176D83" w14:paraId="00CF852D" w14:textId="77777777">
        <w:trPr>
          <w:trHeight w:val="1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EB113" w14:textId="77777777" w:rsidR="00176D83" w:rsidRDefault="00000000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Use of Tools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C091B" w14:textId="77777777" w:rsidR="00176D8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63D87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Effective and advanced use of tools/technologies with proper configuration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35375" w14:textId="77777777" w:rsidR="00176D83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Appropriate use of tools with correct execution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5B39B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Limited or inconsistent use of tools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7FDC6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Incorrect or minimal use of tools </w:t>
            </w:r>
          </w:p>
        </w:tc>
      </w:tr>
      <w:tr w:rsidR="00176D83" w14:paraId="5C085B97" w14:textId="77777777">
        <w:trPr>
          <w:trHeight w:val="17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4D21C" w14:textId="77777777" w:rsidR="00176D8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</w:rPr>
              <w:t xml:space="preserve">Analysis of Results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D4FF1" w14:textId="77777777" w:rsidR="00176D8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15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0B8BE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Insightful analysis with accurate interpretation and validation of results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C0746" w14:textId="77777777" w:rsidR="00176D83" w:rsidRDefault="00000000">
            <w:pPr>
              <w:spacing w:after="18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Good </w:t>
            </w:r>
          </w:p>
          <w:p w14:paraId="6D0FCF62" w14:textId="77777777" w:rsidR="00176D83" w:rsidRDefault="00000000">
            <w:pPr>
              <w:spacing w:after="0" w:line="259" w:lineRule="auto"/>
              <w:ind w:left="5" w:right="56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analysis with reasonable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interpretatio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3E355" w14:textId="77777777" w:rsidR="00176D83" w:rsidRDefault="00000000">
            <w:pPr>
              <w:spacing w:after="0" w:line="259" w:lineRule="auto"/>
              <w:ind w:left="0" w:right="14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Basic analysis with limited insights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4E9C0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Poor or incorrect analysis of results </w:t>
            </w:r>
          </w:p>
        </w:tc>
      </w:tr>
      <w:tr w:rsidR="00176D83" w14:paraId="2203E366" w14:textId="77777777">
        <w:trPr>
          <w:trHeight w:val="1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E9ED3" w14:textId="77777777" w:rsidR="00176D83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Documentati</w:t>
            </w:r>
            <w:proofErr w:type="spellEnd"/>
            <w:r>
              <w:rPr>
                <w:rFonts w:ascii="Arial" w:eastAsia="Arial" w:hAnsi="Arial" w:cs="Arial"/>
              </w:rPr>
              <w:t xml:space="preserve"> on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FDEDF" w14:textId="77777777" w:rsidR="00176D8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5B8CD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Clear, well-structured documentation with diagrams, code, and results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F5543" w14:textId="77777777" w:rsidR="00176D83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Organized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documentati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on with necessary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69513" w14:textId="77777777" w:rsidR="00176D83" w:rsidRDefault="00000000">
            <w:pPr>
              <w:spacing w:after="0" w:line="259" w:lineRule="auto"/>
              <w:ind w:left="0" w:right="26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documentatio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n with missing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1DA68" w14:textId="77777777" w:rsidR="00176D83" w:rsidRDefault="00000000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Poor or incomplete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documentatio</w:t>
            </w:r>
            <w:proofErr w:type="spellEnd"/>
          </w:p>
          <w:p w14:paraId="7214C62F" w14:textId="77777777" w:rsidR="00176D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n </w:t>
            </w:r>
          </w:p>
        </w:tc>
      </w:tr>
    </w:tbl>
    <w:p w14:paraId="0A37904E" w14:textId="77777777" w:rsidR="00176D83" w:rsidRDefault="00000000">
      <w:pPr>
        <w:spacing w:after="24" w:line="259" w:lineRule="auto"/>
        <w:ind w:left="0" w:right="4427" w:firstLine="0"/>
        <w:jc w:val="right"/>
      </w:pPr>
      <w:r>
        <w:rPr>
          <w:sz w:val="34"/>
        </w:rPr>
        <w:t xml:space="preserve"> </w:t>
      </w:r>
    </w:p>
    <w:p w14:paraId="10A7C86C" w14:textId="77777777" w:rsidR="00176D83" w:rsidRDefault="00000000">
      <w:pPr>
        <w:spacing w:after="51" w:line="259" w:lineRule="auto"/>
        <w:ind w:left="0" w:right="4427" w:firstLine="0"/>
        <w:jc w:val="right"/>
      </w:pPr>
      <w:r>
        <w:rPr>
          <w:sz w:val="34"/>
        </w:rPr>
        <w:t xml:space="preserve"> </w:t>
      </w:r>
    </w:p>
    <w:p w14:paraId="0FC080AC" w14:textId="77777777" w:rsidR="00176D83" w:rsidRDefault="00000000">
      <w:pPr>
        <w:spacing w:after="0" w:line="259" w:lineRule="auto"/>
        <w:ind w:left="0" w:right="4367" w:firstLine="0"/>
        <w:jc w:val="right"/>
      </w:pPr>
      <w:r>
        <w:rPr>
          <w:b/>
          <w:sz w:val="34"/>
        </w:rPr>
        <w:t xml:space="preserve"> </w:t>
      </w:r>
      <w:r>
        <w:t xml:space="preserve"> </w:t>
      </w:r>
    </w:p>
    <w:p w14:paraId="64B6F2AA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5DE60344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6529195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66F616E4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6622A1F6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4318B05A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2CEDE35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1B78097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C83DE4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58D5B2F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7A1289E5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F80B863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CC09423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6BF6AE2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6F3DC63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D2A43CB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B0FCB91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70C37C1D" w14:textId="6FA1E9A1" w:rsidR="001B1501" w:rsidRDefault="00336B66" w:rsidP="00336B66">
      <w:pPr>
        <w:spacing w:after="0" w:line="259" w:lineRule="auto"/>
        <w:ind w:left="0" w:right="4367" w:firstLine="0"/>
      </w:pPr>
      <w:r>
        <w:t>Question 1:</w:t>
      </w:r>
    </w:p>
    <w:p w14:paraId="7D24D01A" w14:textId="77777777" w:rsidR="00336B66" w:rsidRDefault="00336B66" w:rsidP="00336B66">
      <w:pPr>
        <w:spacing w:after="0" w:line="259" w:lineRule="auto"/>
        <w:ind w:left="0" w:right="4367" w:firstLine="0"/>
      </w:pPr>
    </w:p>
    <w:p w14:paraId="1FCFA07F" w14:textId="77777777" w:rsidR="001B1501" w:rsidRPr="00336B66" w:rsidRDefault="001B1501" w:rsidP="00336B66">
      <w:pPr>
        <w:spacing w:after="0" w:line="259" w:lineRule="auto"/>
        <w:ind w:left="0" w:right="4367" w:firstLine="0"/>
        <w:jc w:val="left"/>
        <w:rPr>
          <w:b/>
          <w:bCs/>
        </w:rPr>
      </w:pPr>
      <w:r w:rsidRPr="00336B66">
        <w:rPr>
          <w:b/>
          <w:bCs/>
        </w:rPr>
        <w:t>Scenario: Event Communication Security</w:t>
      </w:r>
    </w:p>
    <w:p w14:paraId="7B4CE6EC" w14:textId="346314FF" w:rsidR="001B1501" w:rsidRPr="00267BCC" w:rsidRDefault="001B1501" w:rsidP="00336B66">
      <w:pPr>
        <w:spacing w:after="0" w:line="259" w:lineRule="auto"/>
        <w:ind w:left="0" w:right="4367" w:firstLine="0"/>
        <w:jc w:val="left"/>
      </w:pPr>
      <w:r w:rsidRPr="00267BCC">
        <w:t xml:space="preserve">A student organization wants </w:t>
      </w:r>
      <w:proofErr w:type="spellStart"/>
      <w:r w:rsidRPr="00267BCC">
        <w:t>tosecurely</w:t>
      </w:r>
      <w:proofErr w:type="spellEnd"/>
      <w:r w:rsidRPr="00267BCC">
        <w:t xml:space="preserve"> share confidential event details with its core members using a </w:t>
      </w:r>
      <w:r w:rsidRPr="00336B66">
        <w:rPr>
          <w:b/>
          <w:bCs/>
        </w:rPr>
        <w:t>classical encryption technique</w:t>
      </w:r>
      <w:r w:rsidRPr="00267BCC">
        <w:t>. They use the </w:t>
      </w:r>
      <w:r w:rsidRPr="00336B66">
        <w:rPr>
          <w:b/>
          <w:bCs/>
        </w:rPr>
        <w:t>Caesar Cipher</w:t>
      </w:r>
      <w:r w:rsidRPr="00267BCC">
        <w:t>, where each letter is shifted by a fixed number of positions in the alphabet.</w:t>
      </w:r>
    </w:p>
    <w:p w14:paraId="601EDFFB" w14:textId="77777777" w:rsidR="001B1501" w:rsidRPr="00267BCC" w:rsidRDefault="001B1501" w:rsidP="00336B66">
      <w:pPr>
        <w:spacing w:after="0" w:line="259" w:lineRule="auto"/>
        <w:ind w:left="0" w:right="4367" w:firstLine="0"/>
        <w:jc w:val="left"/>
      </w:pPr>
    </w:p>
    <w:p w14:paraId="3CE56C05" w14:textId="0FDDC926" w:rsidR="001B1501" w:rsidRPr="00336B66" w:rsidRDefault="001B1501" w:rsidP="00336B66">
      <w:pPr>
        <w:spacing w:after="0" w:line="259" w:lineRule="auto"/>
        <w:ind w:left="0" w:right="4367" w:firstLine="0"/>
        <w:jc w:val="left"/>
        <w:rPr>
          <w:b/>
          <w:bCs/>
        </w:rPr>
      </w:pPr>
      <w:r w:rsidRPr="00336B66">
        <w:rPr>
          <w:b/>
          <w:bCs/>
        </w:rPr>
        <w:t>Reconstruct the encrypted message using a shift of 4 positions</w:t>
      </w:r>
    </w:p>
    <w:p w14:paraId="486DC027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rPr>
          <w:b/>
          <w:bCs/>
        </w:rPr>
        <w:t>Plaintext (Original Message):</w:t>
      </w:r>
    </w:p>
    <w:p w14:paraId="357164D2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rPr>
          <w:b/>
          <w:bCs/>
        </w:rPr>
        <w:t>MEET AT NOON</w:t>
      </w:r>
    </w:p>
    <w:p w14:paraId="5A359F29" w14:textId="414BF64D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t>Using a </w:t>
      </w:r>
      <w:r w:rsidRPr="00267BCC">
        <w:rPr>
          <w:b/>
          <w:bCs/>
        </w:rPr>
        <w:t>Caesar Cipher with a shift of +4</w:t>
      </w:r>
      <w:r w:rsidRPr="00267BCC">
        <w:t>, each letter is replaced by the letter four positions ahead in the alphabet.</w:t>
      </w:r>
    </w:p>
    <w:tbl>
      <w:tblPr>
        <w:tblW w:w="15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4921"/>
        <w:gridCol w:w="5158"/>
      </w:tblGrid>
      <w:tr w:rsidR="001B1501" w:rsidRPr="00267BCC" w14:paraId="7EBFA520" w14:textId="77777777" w:rsidTr="0026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CC0C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Plain Letter</w:t>
            </w:r>
          </w:p>
        </w:tc>
        <w:tc>
          <w:tcPr>
            <w:tcW w:w="0" w:type="auto"/>
            <w:vAlign w:val="center"/>
            <w:hideMark/>
          </w:tcPr>
          <w:p w14:paraId="5DCD77B3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Shift +4</w:t>
            </w:r>
          </w:p>
        </w:tc>
        <w:tc>
          <w:tcPr>
            <w:tcW w:w="0" w:type="auto"/>
            <w:vAlign w:val="center"/>
            <w:hideMark/>
          </w:tcPr>
          <w:p w14:paraId="2E75F834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Cipher Letter</w:t>
            </w:r>
          </w:p>
        </w:tc>
      </w:tr>
      <w:tr w:rsidR="001B1501" w:rsidRPr="00267BCC" w14:paraId="030A0907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AC5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M</w:t>
            </w:r>
          </w:p>
        </w:tc>
        <w:tc>
          <w:tcPr>
            <w:tcW w:w="0" w:type="auto"/>
            <w:vAlign w:val="center"/>
            <w:hideMark/>
          </w:tcPr>
          <w:p w14:paraId="2E967F37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Q</w:t>
            </w:r>
          </w:p>
        </w:tc>
        <w:tc>
          <w:tcPr>
            <w:tcW w:w="0" w:type="auto"/>
            <w:vAlign w:val="center"/>
            <w:hideMark/>
          </w:tcPr>
          <w:p w14:paraId="5E9B3340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Q</w:t>
            </w:r>
          </w:p>
        </w:tc>
      </w:tr>
      <w:tr w:rsidR="001B1501" w:rsidRPr="00267BCC" w14:paraId="3219B43E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FECD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  <w:tc>
          <w:tcPr>
            <w:tcW w:w="0" w:type="auto"/>
            <w:vAlign w:val="center"/>
            <w:hideMark/>
          </w:tcPr>
          <w:p w14:paraId="7B23CD3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  <w:tc>
          <w:tcPr>
            <w:tcW w:w="0" w:type="auto"/>
            <w:vAlign w:val="center"/>
            <w:hideMark/>
          </w:tcPr>
          <w:p w14:paraId="2784F0E1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</w:tr>
      <w:tr w:rsidR="001B1501" w:rsidRPr="00267BCC" w14:paraId="24E824D9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7376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  <w:tc>
          <w:tcPr>
            <w:tcW w:w="0" w:type="auto"/>
            <w:vAlign w:val="center"/>
            <w:hideMark/>
          </w:tcPr>
          <w:p w14:paraId="546E2D8A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  <w:tc>
          <w:tcPr>
            <w:tcW w:w="0" w:type="auto"/>
            <w:vAlign w:val="center"/>
            <w:hideMark/>
          </w:tcPr>
          <w:p w14:paraId="21D5DF67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</w:tr>
      <w:tr w:rsidR="001B1501" w:rsidRPr="00267BCC" w14:paraId="73717A6F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55AC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  <w:tc>
          <w:tcPr>
            <w:tcW w:w="0" w:type="auto"/>
            <w:vAlign w:val="center"/>
            <w:hideMark/>
          </w:tcPr>
          <w:p w14:paraId="6B159434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X</w:t>
            </w:r>
          </w:p>
        </w:tc>
        <w:tc>
          <w:tcPr>
            <w:tcW w:w="0" w:type="auto"/>
            <w:vAlign w:val="center"/>
            <w:hideMark/>
          </w:tcPr>
          <w:p w14:paraId="35E37E4F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X</w:t>
            </w:r>
          </w:p>
        </w:tc>
      </w:tr>
      <w:tr w:rsidR="001B1501" w:rsidRPr="00267BCC" w14:paraId="42202E55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D714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A</w:t>
            </w:r>
          </w:p>
        </w:tc>
        <w:tc>
          <w:tcPr>
            <w:tcW w:w="0" w:type="auto"/>
            <w:vAlign w:val="center"/>
            <w:hideMark/>
          </w:tcPr>
          <w:p w14:paraId="47B203B1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  <w:tc>
          <w:tcPr>
            <w:tcW w:w="0" w:type="auto"/>
            <w:vAlign w:val="center"/>
            <w:hideMark/>
          </w:tcPr>
          <w:p w14:paraId="13446695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</w:tr>
      <w:tr w:rsidR="001B1501" w:rsidRPr="00267BCC" w14:paraId="196CEF03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424D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  <w:tc>
          <w:tcPr>
            <w:tcW w:w="0" w:type="auto"/>
            <w:vAlign w:val="center"/>
            <w:hideMark/>
          </w:tcPr>
          <w:p w14:paraId="3D62727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X</w:t>
            </w:r>
          </w:p>
        </w:tc>
        <w:tc>
          <w:tcPr>
            <w:tcW w:w="0" w:type="auto"/>
            <w:vAlign w:val="center"/>
            <w:hideMark/>
          </w:tcPr>
          <w:p w14:paraId="04CF228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X</w:t>
            </w:r>
          </w:p>
        </w:tc>
      </w:tr>
      <w:tr w:rsidR="001B1501" w:rsidRPr="00267BCC" w14:paraId="46167331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08A1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N</w:t>
            </w:r>
          </w:p>
        </w:tc>
        <w:tc>
          <w:tcPr>
            <w:tcW w:w="0" w:type="auto"/>
            <w:vAlign w:val="center"/>
            <w:hideMark/>
          </w:tcPr>
          <w:p w14:paraId="18C9C75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  <w:tc>
          <w:tcPr>
            <w:tcW w:w="0" w:type="auto"/>
            <w:vAlign w:val="center"/>
            <w:hideMark/>
          </w:tcPr>
          <w:p w14:paraId="0FF1B0C0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</w:tr>
      <w:tr w:rsidR="001B1501" w:rsidRPr="00267BCC" w14:paraId="02C67121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F68A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O</w:t>
            </w:r>
          </w:p>
        </w:tc>
        <w:tc>
          <w:tcPr>
            <w:tcW w:w="0" w:type="auto"/>
            <w:vAlign w:val="center"/>
            <w:hideMark/>
          </w:tcPr>
          <w:p w14:paraId="57F800DF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  <w:tc>
          <w:tcPr>
            <w:tcW w:w="0" w:type="auto"/>
            <w:vAlign w:val="center"/>
            <w:hideMark/>
          </w:tcPr>
          <w:p w14:paraId="604644B3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</w:tr>
      <w:tr w:rsidR="001B1501" w:rsidRPr="00267BCC" w14:paraId="31CBBD4F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BA4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O</w:t>
            </w:r>
          </w:p>
        </w:tc>
        <w:tc>
          <w:tcPr>
            <w:tcW w:w="0" w:type="auto"/>
            <w:vAlign w:val="center"/>
            <w:hideMark/>
          </w:tcPr>
          <w:p w14:paraId="0E6C4375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  <w:tc>
          <w:tcPr>
            <w:tcW w:w="0" w:type="auto"/>
            <w:vAlign w:val="center"/>
            <w:hideMark/>
          </w:tcPr>
          <w:p w14:paraId="6A64A2F0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</w:tr>
      <w:tr w:rsidR="001B1501" w:rsidRPr="00267BCC" w14:paraId="171AE652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5DA8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N</w:t>
            </w:r>
          </w:p>
        </w:tc>
        <w:tc>
          <w:tcPr>
            <w:tcW w:w="0" w:type="auto"/>
            <w:vAlign w:val="center"/>
            <w:hideMark/>
          </w:tcPr>
          <w:p w14:paraId="2457EDB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  <w:tc>
          <w:tcPr>
            <w:tcW w:w="0" w:type="auto"/>
            <w:vAlign w:val="center"/>
            <w:hideMark/>
          </w:tcPr>
          <w:p w14:paraId="5C467C4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</w:tr>
    </w:tbl>
    <w:p w14:paraId="0982FB04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1E296723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28FD42C0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Explain how an authorized member retrieves the original message</w:t>
      </w:r>
    </w:p>
    <w:p w14:paraId="16F67C25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t>An authorized member knows that the message was encrypted using a </w:t>
      </w:r>
      <w:r w:rsidRPr="00267BCC">
        <w:rPr>
          <w:b/>
          <w:bCs/>
        </w:rPr>
        <w:t>Caesar Cipher with a shift of 4</w:t>
      </w:r>
      <w:r w:rsidRPr="00267BCC">
        <w:t>. To recover the original message, they perform the </w:t>
      </w:r>
      <w:r w:rsidRPr="00267BCC">
        <w:rPr>
          <w:b/>
          <w:bCs/>
        </w:rPr>
        <w:t>reverse operation</w:t>
      </w:r>
      <w:r w:rsidRPr="00267BCC">
        <w:t>, shifting each letter </w:t>
      </w:r>
      <w:r w:rsidRPr="00267BCC">
        <w:rPr>
          <w:b/>
          <w:bCs/>
        </w:rPr>
        <w:t>4 positions backward</w:t>
      </w:r>
      <w:r w:rsidRPr="00267BCC">
        <w:t> in the alphabet.</w:t>
      </w:r>
    </w:p>
    <w:tbl>
      <w:tblPr>
        <w:tblW w:w="153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8"/>
        <w:gridCol w:w="4921"/>
        <w:gridCol w:w="5309"/>
      </w:tblGrid>
      <w:tr w:rsidR="001B1501" w:rsidRPr="00267BCC" w14:paraId="11BD6453" w14:textId="77777777" w:rsidTr="0026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6A06D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Cipher Letter</w:t>
            </w:r>
          </w:p>
        </w:tc>
        <w:tc>
          <w:tcPr>
            <w:tcW w:w="0" w:type="auto"/>
            <w:vAlign w:val="center"/>
            <w:hideMark/>
          </w:tcPr>
          <w:p w14:paraId="60856A6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Shift −4</w:t>
            </w:r>
          </w:p>
        </w:tc>
        <w:tc>
          <w:tcPr>
            <w:tcW w:w="0" w:type="auto"/>
            <w:vAlign w:val="center"/>
            <w:hideMark/>
          </w:tcPr>
          <w:p w14:paraId="79501EE0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Original Letter</w:t>
            </w:r>
          </w:p>
        </w:tc>
      </w:tr>
      <w:tr w:rsidR="001B1501" w:rsidRPr="00267BCC" w14:paraId="52BFE519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7BD3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Q</w:t>
            </w:r>
          </w:p>
        </w:tc>
        <w:tc>
          <w:tcPr>
            <w:tcW w:w="0" w:type="auto"/>
            <w:vAlign w:val="center"/>
            <w:hideMark/>
          </w:tcPr>
          <w:p w14:paraId="0BA125EC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M</w:t>
            </w:r>
          </w:p>
        </w:tc>
        <w:tc>
          <w:tcPr>
            <w:tcW w:w="0" w:type="auto"/>
            <w:vAlign w:val="center"/>
            <w:hideMark/>
          </w:tcPr>
          <w:p w14:paraId="4038812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M</w:t>
            </w:r>
          </w:p>
        </w:tc>
      </w:tr>
      <w:tr w:rsidR="001B1501" w:rsidRPr="00267BCC" w14:paraId="1268804F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DCC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  <w:tc>
          <w:tcPr>
            <w:tcW w:w="0" w:type="auto"/>
            <w:vAlign w:val="center"/>
            <w:hideMark/>
          </w:tcPr>
          <w:p w14:paraId="695793D0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  <w:tc>
          <w:tcPr>
            <w:tcW w:w="0" w:type="auto"/>
            <w:vAlign w:val="center"/>
            <w:hideMark/>
          </w:tcPr>
          <w:p w14:paraId="5FCE8F9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</w:tr>
      <w:tr w:rsidR="001B1501" w:rsidRPr="00267BCC" w14:paraId="67D2CA63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1D5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  <w:tc>
          <w:tcPr>
            <w:tcW w:w="0" w:type="auto"/>
            <w:vAlign w:val="center"/>
            <w:hideMark/>
          </w:tcPr>
          <w:p w14:paraId="34E610EA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  <w:tc>
          <w:tcPr>
            <w:tcW w:w="0" w:type="auto"/>
            <w:vAlign w:val="center"/>
            <w:hideMark/>
          </w:tcPr>
          <w:p w14:paraId="7923A736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</w:tr>
      <w:tr w:rsidR="001B1501" w:rsidRPr="00267BCC" w14:paraId="407CD269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16E7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X</w:t>
            </w:r>
          </w:p>
        </w:tc>
        <w:tc>
          <w:tcPr>
            <w:tcW w:w="0" w:type="auto"/>
            <w:vAlign w:val="center"/>
            <w:hideMark/>
          </w:tcPr>
          <w:p w14:paraId="6A9A54B6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  <w:tc>
          <w:tcPr>
            <w:tcW w:w="0" w:type="auto"/>
            <w:vAlign w:val="center"/>
            <w:hideMark/>
          </w:tcPr>
          <w:p w14:paraId="3DB0BE2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</w:tr>
      <w:tr w:rsidR="001B1501" w:rsidRPr="00267BCC" w14:paraId="53A12413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EEF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  <w:tc>
          <w:tcPr>
            <w:tcW w:w="0" w:type="auto"/>
            <w:vAlign w:val="center"/>
            <w:hideMark/>
          </w:tcPr>
          <w:p w14:paraId="2BFC7E5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A</w:t>
            </w:r>
          </w:p>
        </w:tc>
        <w:tc>
          <w:tcPr>
            <w:tcW w:w="0" w:type="auto"/>
            <w:vAlign w:val="center"/>
            <w:hideMark/>
          </w:tcPr>
          <w:p w14:paraId="10882FD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A</w:t>
            </w:r>
          </w:p>
        </w:tc>
      </w:tr>
      <w:tr w:rsidR="001B1501" w:rsidRPr="00267BCC" w14:paraId="458069B3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D13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X</w:t>
            </w:r>
          </w:p>
        </w:tc>
        <w:tc>
          <w:tcPr>
            <w:tcW w:w="0" w:type="auto"/>
            <w:vAlign w:val="center"/>
            <w:hideMark/>
          </w:tcPr>
          <w:p w14:paraId="42F4A697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  <w:tc>
          <w:tcPr>
            <w:tcW w:w="0" w:type="auto"/>
            <w:vAlign w:val="center"/>
            <w:hideMark/>
          </w:tcPr>
          <w:p w14:paraId="3EA7C6BF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</w:tr>
      <w:tr w:rsidR="001B1501" w:rsidRPr="00267BCC" w14:paraId="56ACAE3A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C97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  <w:tc>
          <w:tcPr>
            <w:tcW w:w="0" w:type="auto"/>
            <w:vAlign w:val="center"/>
            <w:hideMark/>
          </w:tcPr>
          <w:p w14:paraId="113511CF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N</w:t>
            </w:r>
          </w:p>
        </w:tc>
        <w:tc>
          <w:tcPr>
            <w:tcW w:w="0" w:type="auto"/>
            <w:vAlign w:val="center"/>
            <w:hideMark/>
          </w:tcPr>
          <w:p w14:paraId="3BF8E66D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N</w:t>
            </w:r>
          </w:p>
        </w:tc>
      </w:tr>
      <w:tr w:rsidR="001B1501" w:rsidRPr="00267BCC" w14:paraId="08083F3C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BD9D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000B0203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O</w:t>
            </w:r>
          </w:p>
        </w:tc>
        <w:tc>
          <w:tcPr>
            <w:tcW w:w="0" w:type="auto"/>
            <w:vAlign w:val="center"/>
            <w:hideMark/>
          </w:tcPr>
          <w:p w14:paraId="4158D5A0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O</w:t>
            </w:r>
          </w:p>
        </w:tc>
      </w:tr>
      <w:tr w:rsidR="001B1501" w:rsidRPr="00267BCC" w14:paraId="230B33CF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955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  <w:tc>
          <w:tcPr>
            <w:tcW w:w="0" w:type="auto"/>
            <w:vAlign w:val="center"/>
            <w:hideMark/>
          </w:tcPr>
          <w:p w14:paraId="1063514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O</w:t>
            </w:r>
          </w:p>
        </w:tc>
        <w:tc>
          <w:tcPr>
            <w:tcW w:w="0" w:type="auto"/>
            <w:vAlign w:val="center"/>
            <w:hideMark/>
          </w:tcPr>
          <w:p w14:paraId="4D32704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O</w:t>
            </w:r>
          </w:p>
        </w:tc>
      </w:tr>
      <w:tr w:rsidR="001B1501" w:rsidRPr="00267BCC" w14:paraId="219F6613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4D0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  <w:tc>
          <w:tcPr>
            <w:tcW w:w="0" w:type="auto"/>
            <w:vAlign w:val="center"/>
            <w:hideMark/>
          </w:tcPr>
          <w:p w14:paraId="4ECA4A80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N</w:t>
            </w:r>
          </w:p>
        </w:tc>
        <w:tc>
          <w:tcPr>
            <w:tcW w:w="0" w:type="auto"/>
            <w:vAlign w:val="center"/>
            <w:hideMark/>
          </w:tcPr>
          <w:p w14:paraId="4198E53E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N</w:t>
            </w:r>
          </w:p>
        </w:tc>
      </w:tr>
    </w:tbl>
    <w:p w14:paraId="4D5611F1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5B14EECB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69E3AF73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Working Principle</w:t>
      </w:r>
    </w:p>
    <w:p w14:paraId="5ECEC9E2" w14:textId="77777777" w:rsidR="001B1501" w:rsidRPr="00267BCC" w:rsidRDefault="001B1501" w:rsidP="00267BCC">
      <w:pPr>
        <w:numPr>
          <w:ilvl w:val="0"/>
          <w:numId w:val="2"/>
        </w:numPr>
        <w:spacing w:after="0" w:line="259" w:lineRule="auto"/>
        <w:ind w:right="4367"/>
        <w:jc w:val="left"/>
      </w:pPr>
      <w:r w:rsidRPr="00267BCC">
        <w:t>Choose a fixed shift value (here, </w:t>
      </w:r>
      <w:r w:rsidRPr="00267BCC">
        <w:rPr>
          <w:b/>
          <w:bCs/>
        </w:rPr>
        <w:t>4</w:t>
      </w:r>
      <w:r w:rsidRPr="00267BCC">
        <w:t>).</w:t>
      </w:r>
    </w:p>
    <w:p w14:paraId="3E23CDA6" w14:textId="77777777" w:rsidR="001B1501" w:rsidRPr="00267BCC" w:rsidRDefault="001B1501" w:rsidP="00267BCC">
      <w:pPr>
        <w:numPr>
          <w:ilvl w:val="0"/>
          <w:numId w:val="2"/>
        </w:numPr>
        <w:spacing w:after="0" w:line="259" w:lineRule="auto"/>
        <w:ind w:right="4367"/>
        <w:jc w:val="left"/>
      </w:pPr>
      <w:r w:rsidRPr="00267BCC">
        <w:rPr>
          <w:b/>
          <w:bCs/>
        </w:rPr>
        <w:t>Encryption:</w:t>
      </w:r>
      <w:r w:rsidRPr="00267BCC">
        <w:t> Move each alphabet letter </w:t>
      </w:r>
      <w:r w:rsidRPr="00267BCC">
        <w:rPr>
          <w:b/>
          <w:bCs/>
        </w:rPr>
        <w:t>4 positions forward</w:t>
      </w:r>
      <w:r w:rsidRPr="00267BCC">
        <w:t>.</w:t>
      </w:r>
    </w:p>
    <w:p w14:paraId="7E953E61" w14:textId="77777777" w:rsidR="001B1501" w:rsidRPr="00267BCC" w:rsidRDefault="001B1501" w:rsidP="00267BCC">
      <w:pPr>
        <w:numPr>
          <w:ilvl w:val="0"/>
          <w:numId w:val="2"/>
        </w:numPr>
        <w:spacing w:after="0" w:line="259" w:lineRule="auto"/>
        <w:ind w:right="4367"/>
        <w:jc w:val="left"/>
      </w:pPr>
      <w:r w:rsidRPr="00267BCC">
        <w:rPr>
          <w:b/>
          <w:bCs/>
        </w:rPr>
        <w:t>Decryption:</w:t>
      </w:r>
      <w:r w:rsidRPr="00267BCC">
        <w:t> Move each alphabet letter </w:t>
      </w:r>
      <w:r w:rsidRPr="00267BCC">
        <w:rPr>
          <w:b/>
          <w:bCs/>
        </w:rPr>
        <w:t>4 positions backward</w:t>
      </w:r>
      <w:r w:rsidRPr="00267BCC">
        <w:t> using the same key.</w:t>
      </w:r>
    </w:p>
    <w:p w14:paraId="3E8710B7" w14:textId="77777777" w:rsidR="001B1501" w:rsidRPr="00267BCC" w:rsidRDefault="001B1501" w:rsidP="00267BCC">
      <w:pPr>
        <w:numPr>
          <w:ilvl w:val="0"/>
          <w:numId w:val="2"/>
        </w:numPr>
        <w:spacing w:after="0" w:line="259" w:lineRule="auto"/>
        <w:ind w:right="4367"/>
        <w:jc w:val="left"/>
      </w:pPr>
      <w:r w:rsidRPr="00267BCC">
        <w:t>Only members who know the shift value (key) can correctly decode the message.</w:t>
      </w:r>
    </w:p>
    <w:p w14:paraId="73C4A70B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4080C414" w14:textId="204F2927" w:rsidR="001B1501" w:rsidRPr="00267BCC" w:rsidRDefault="00336B66" w:rsidP="00267BCC">
      <w:pPr>
        <w:spacing w:after="0" w:line="259" w:lineRule="auto"/>
        <w:ind w:left="0" w:right="4367" w:firstLine="0"/>
        <w:jc w:val="left"/>
      </w:pPr>
      <w:r>
        <w:t>Question 2:</w:t>
      </w:r>
    </w:p>
    <w:p w14:paraId="3D94226F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3CA5EABA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 Scenario: Intercepted Suspicious Message</w:t>
      </w:r>
    </w:p>
    <w:p w14:paraId="442AB63D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t>A cybersecurity intern intercepts the coded message:</w:t>
      </w:r>
    </w:p>
    <w:p w14:paraId="359E25BE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rPr>
          <w:b/>
          <w:bCs/>
        </w:rPr>
        <w:t>GSRH RH Z HVXIVG</w:t>
      </w:r>
    </w:p>
    <w:p w14:paraId="0FFA29F9" w14:textId="77777777" w:rsidR="00336B66" w:rsidRDefault="001B1501" w:rsidP="00267BCC">
      <w:pPr>
        <w:spacing w:after="0" w:line="259" w:lineRule="auto"/>
        <w:ind w:left="0" w:right="4367" w:firstLine="0"/>
        <w:jc w:val="left"/>
      </w:pPr>
      <w:r w:rsidRPr="00267BCC">
        <w:t>The message resembles a simple substitution</w:t>
      </w:r>
    </w:p>
    <w:p w14:paraId="0F1AACDD" w14:textId="0F822CB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t>cipher.</w:t>
      </w:r>
    </w:p>
    <w:p w14:paraId="0D664EAA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a. Deduce the most likely original message</w:t>
      </w:r>
    </w:p>
    <w:p w14:paraId="28E481F6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t>The ciphertext </w:t>
      </w:r>
      <w:r w:rsidRPr="00267BCC">
        <w:rPr>
          <w:b/>
          <w:bCs/>
        </w:rPr>
        <w:t>"GSRH RH Z HVXIVG"</w:t>
      </w:r>
      <w:r w:rsidRPr="00267BCC">
        <w:t> is encrypted using the </w:t>
      </w:r>
      <w:r w:rsidRPr="00267BCC">
        <w:rPr>
          <w:b/>
          <w:bCs/>
        </w:rPr>
        <w:t>Atbash Cipher</w:t>
      </w:r>
      <w:r w:rsidRPr="00267BCC">
        <w:t>, where each letter is replaced by its opposite in the alphabet (A↔Z, B↔Y, C↔X, etc.).</w:t>
      </w:r>
    </w:p>
    <w:p w14:paraId="6B8B248E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tbl>
      <w:tblPr>
        <w:tblW w:w="102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8"/>
        <w:gridCol w:w="5082"/>
      </w:tblGrid>
      <w:tr w:rsidR="001B1501" w:rsidRPr="00267BCC" w14:paraId="73D0F9AF" w14:textId="77777777" w:rsidTr="0026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64DCA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Cipher Letter</w:t>
            </w:r>
          </w:p>
        </w:tc>
        <w:tc>
          <w:tcPr>
            <w:tcW w:w="0" w:type="auto"/>
            <w:vAlign w:val="center"/>
            <w:hideMark/>
          </w:tcPr>
          <w:p w14:paraId="21B33A51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Plain Letter</w:t>
            </w:r>
          </w:p>
        </w:tc>
      </w:tr>
      <w:tr w:rsidR="001B1501" w:rsidRPr="00267BCC" w14:paraId="7C672D45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9A9F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G</w:t>
            </w:r>
          </w:p>
        </w:tc>
        <w:tc>
          <w:tcPr>
            <w:tcW w:w="0" w:type="auto"/>
            <w:vAlign w:val="center"/>
            <w:hideMark/>
          </w:tcPr>
          <w:p w14:paraId="45C39CE7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</w:tr>
      <w:tr w:rsidR="001B1501" w:rsidRPr="00267BCC" w14:paraId="0BE52804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AABA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  <w:tc>
          <w:tcPr>
            <w:tcW w:w="0" w:type="auto"/>
            <w:vAlign w:val="center"/>
            <w:hideMark/>
          </w:tcPr>
          <w:p w14:paraId="54E2626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H</w:t>
            </w:r>
          </w:p>
        </w:tc>
      </w:tr>
      <w:tr w:rsidR="001B1501" w:rsidRPr="00267BCC" w14:paraId="60A95153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CFD5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  <w:tc>
          <w:tcPr>
            <w:tcW w:w="0" w:type="auto"/>
            <w:vAlign w:val="center"/>
            <w:hideMark/>
          </w:tcPr>
          <w:p w14:paraId="44FE08ED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</w:tr>
      <w:tr w:rsidR="001B1501" w:rsidRPr="00267BCC" w14:paraId="523EB81B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C633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H</w:t>
            </w:r>
          </w:p>
        </w:tc>
        <w:tc>
          <w:tcPr>
            <w:tcW w:w="0" w:type="auto"/>
            <w:vAlign w:val="center"/>
            <w:hideMark/>
          </w:tcPr>
          <w:p w14:paraId="0B3D85B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</w:tr>
      <w:tr w:rsidR="001B1501" w:rsidRPr="00267BCC" w14:paraId="4F2FF429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D7B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  <w:tc>
          <w:tcPr>
            <w:tcW w:w="0" w:type="auto"/>
            <w:vAlign w:val="center"/>
            <w:hideMark/>
          </w:tcPr>
          <w:p w14:paraId="1F45ADF9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</w:tr>
      <w:tr w:rsidR="001B1501" w:rsidRPr="00267BCC" w14:paraId="121D6334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A667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H</w:t>
            </w:r>
          </w:p>
        </w:tc>
        <w:tc>
          <w:tcPr>
            <w:tcW w:w="0" w:type="auto"/>
            <w:vAlign w:val="center"/>
            <w:hideMark/>
          </w:tcPr>
          <w:p w14:paraId="631AB1A1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</w:tr>
      <w:tr w:rsidR="001B1501" w:rsidRPr="00267BCC" w14:paraId="1599CBAC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8315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Z</w:t>
            </w:r>
          </w:p>
        </w:tc>
        <w:tc>
          <w:tcPr>
            <w:tcW w:w="0" w:type="auto"/>
            <w:vAlign w:val="center"/>
            <w:hideMark/>
          </w:tcPr>
          <w:p w14:paraId="46787127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A</w:t>
            </w:r>
          </w:p>
        </w:tc>
      </w:tr>
      <w:tr w:rsidR="001B1501" w:rsidRPr="00267BCC" w14:paraId="136E78E9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4B8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H</w:t>
            </w:r>
          </w:p>
        </w:tc>
        <w:tc>
          <w:tcPr>
            <w:tcW w:w="0" w:type="auto"/>
            <w:vAlign w:val="center"/>
            <w:hideMark/>
          </w:tcPr>
          <w:p w14:paraId="2689E6F8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</w:tr>
      <w:tr w:rsidR="001B1501" w:rsidRPr="00267BCC" w14:paraId="47C5298B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3AB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V</w:t>
            </w:r>
          </w:p>
        </w:tc>
        <w:tc>
          <w:tcPr>
            <w:tcW w:w="0" w:type="auto"/>
            <w:vAlign w:val="center"/>
            <w:hideMark/>
          </w:tcPr>
          <w:p w14:paraId="65D56D0B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</w:tr>
      <w:tr w:rsidR="001B1501" w:rsidRPr="00267BCC" w14:paraId="1849C500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9E9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X</w:t>
            </w:r>
          </w:p>
        </w:tc>
        <w:tc>
          <w:tcPr>
            <w:tcW w:w="0" w:type="auto"/>
            <w:vAlign w:val="center"/>
            <w:hideMark/>
          </w:tcPr>
          <w:p w14:paraId="77EB4883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C</w:t>
            </w:r>
          </w:p>
        </w:tc>
      </w:tr>
      <w:tr w:rsidR="001B1501" w:rsidRPr="00267BCC" w14:paraId="66C8217A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4AC5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  <w:tc>
          <w:tcPr>
            <w:tcW w:w="0" w:type="auto"/>
            <w:vAlign w:val="center"/>
            <w:hideMark/>
          </w:tcPr>
          <w:p w14:paraId="559C4321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</w:tr>
      <w:tr w:rsidR="001B1501" w:rsidRPr="00267BCC" w14:paraId="1CA9E618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3304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V</w:t>
            </w:r>
          </w:p>
        </w:tc>
        <w:tc>
          <w:tcPr>
            <w:tcW w:w="0" w:type="auto"/>
            <w:vAlign w:val="center"/>
            <w:hideMark/>
          </w:tcPr>
          <w:p w14:paraId="29E6F74C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</w:t>
            </w:r>
          </w:p>
        </w:tc>
      </w:tr>
      <w:tr w:rsidR="001B1501" w:rsidRPr="00267BCC" w14:paraId="32592C2B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E522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G</w:t>
            </w:r>
          </w:p>
        </w:tc>
        <w:tc>
          <w:tcPr>
            <w:tcW w:w="0" w:type="auto"/>
            <w:vAlign w:val="center"/>
            <w:hideMark/>
          </w:tcPr>
          <w:p w14:paraId="671F2EF4" w14:textId="77777777" w:rsidR="001B1501" w:rsidRPr="00267BCC" w:rsidRDefault="001B1501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T</w:t>
            </w:r>
          </w:p>
        </w:tc>
      </w:tr>
    </w:tbl>
    <w:p w14:paraId="27ACD03F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0F924D73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152802CC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0D278AB3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</w:p>
    <w:p w14:paraId="2FBC9B35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Original Message</w:t>
      </w:r>
    </w:p>
    <w:p w14:paraId="719B0124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rPr>
          <w:b/>
          <w:bCs/>
        </w:rPr>
        <w:t>THIS IS A SECRET</w:t>
      </w:r>
    </w:p>
    <w:p w14:paraId="24DB2DCF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Justify your answer</w:t>
      </w:r>
    </w:p>
    <w:p w14:paraId="0779369E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t>The message is identified as an </w:t>
      </w:r>
      <w:r w:rsidRPr="00267BCC">
        <w:rPr>
          <w:b/>
          <w:bCs/>
        </w:rPr>
        <w:t>Atbash Cipher</w:t>
      </w:r>
      <w:r w:rsidRPr="00267BCC">
        <w:t> because:</w:t>
      </w:r>
    </w:p>
    <w:p w14:paraId="50310BC3" w14:textId="77777777" w:rsidR="001B1501" w:rsidRPr="00267BCC" w:rsidRDefault="001B1501" w:rsidP="00267BCC">
      <w:pPr>
        <w:numPr>
          <w:ilvl w:val="0"/>
          <w:numId w:val="3"/>
        </w:numPr>
        <w:spacing w:after="0" w:line="259" w:lineRule="auto"/>
        <w:ind w:right="4367"/>
        <w:jc w:val="left"/>
      </w:pPr>
      <w:r w:rsidRPr="00267BCC">
        <w:t>The pattern of repeated letters is preserved.</w:t>
      </w:r>
    </w:p>
    <w:p w14:paraId="049D12CF" w14:textId="77777777" w:rsidR="001B1501" w:rsidRPr="00267BCC" w:rsidRDefault="001B1501" w:rsidP="00267BCC">
      <w:pPr>
        <w:numPr>
          <w:ilvl w:val="0"/>
          <w:numId w:val="3"/>
        </w:numPr>
        <w:spacing w:after="0" w:line="259" w:lineRule="auto"/>
        <w:ind w:right="4367"/>
        <w:jc w:val="left"/>
      </w:pPr>
      <w:r w:rsidRPr="00267BCC">
        <w:t>The word </w:t>
      </w:r>
      <w:r w:rsidRPr="00267BCC">
        <w:rPr>
          <w:b/>
          <w:bCs/>
        </w:rPr>
        <w:t>"RH"</w:t>
      </w:r>
      <w:r w:rsidRPr="00267BCC">
        <w:t> appears twice, which decrypts to </w:t>
      </w:r>
      <w:r w:rsidRPr="00267BCC">
        <w:rPr>
          <w:b/>
          <w:bCs/>
        </w:rPr>
        <w:t>"IS"</w:t>
      </w:r>
      <w:r w:rsidRPr="00267BCC">
        <w:t>, a common English word.</w:t>
      </w:r>
    </w:p>
    <w:p w14:paraId="18E72FF2" w14:textId="77777777" w:rsidR="001B1501" w:rsidRPr="00267BCC" w:rsidRDefault="001B1501" w:rsidP="00267BCC">
      <w:pPr>
        <w:numPr>
          <w:ilvl w:val="0"/>
          <w:numId w:val="3"/>
        </w:numPr>
        <w:spacing w:after="0" w:line="259" w:lineRule="auto"/>
        <w:ind w:right="4367"/>
        <w:jc w:val="left"/>
      </w:pPr>
      <w:r w:rsidRPr="00267BCC">
        <w:t>The final word </w:t>
      </w:r>
      <w:r w:rsidRPr="00267BCC">
        <w:rPr>
          <w:b/>
          <w:bCs/>
        </w:rPr>
        <w:t>"HVXIVG"</w:t>
      </w:r>
      <w:r w:rsidRPr="00267BCC">
        <w:t> becomes </w:t>
      </w:r>
      <w:r w:rsidRPr="00267BCC">
        <w:rPr>
          <w:b/>
          <w:bCs/>
        </w:rPr>
        <w:t>"SECRET"</w:t>
      </w:r>
      <w:r w:rsidRPr="00267BCC">
        <w:t>, matching meaningful English text.</w:t>
      </w:r>
    </w:p>
    <w:p w14:paraId="782718D9" w14:textId="77777777" w:rsidR="001B1501" w:rsidRPr="00267BCC" w:rsidRDefault="001B1501" w:rsidP="00267BCC">
      <w:pPr>
        <w:numPr>
          <w:ilvl w:val="0"/>
          <w:numId w:val="3"/>
        </w:numPr>
        <w:spacing w:after="0" w:line="259" w:lineRule="auto"/>
        <w:ind w:right="4367"/>
        <w:jc w:val="left"/>
      </w:pPr>
      <w:r w:rsidRPr="00267BCC">
        <w:t>Atbash uses a fixed substitution:</w:t>
      </w:r>
    </w:p>
    <w:p w14:paraId="0EF1370B" w14:textId="77777777" w:rsidR="001B1501" w:rsidRPr="00267BCC" w:rsidRDefault="001B1501" w:rsidP="00267BCC">
      <w:pPr>
        <w:numPr>
          <w:ilvl w:val="1"/>
          <w:numId w:val="3"/>
        </w:numPr>
        <w:spacing w:after="0" w:line="259" w:lineRule="auto"/>
        <w:ind w:right="4367"/>
        <w:jc w:val="left"/>
      </w:pPr>
      <w:r w:rsidRPr="00267BCC">
        <w:t>A ↔ Z</w:t>
      </w:r>
    </w:p>
    <w:p w14:paraId="56D95E5C" w14:textId="77777777" w:rsidR="001B1501" w:rsidRPr="00267BCC" w:rsidRDefault="001B1501" w:rsidP="00267BCC">
      <w:pPr>
        <w:numPr>
          <w:ilvl w:val="1"/>
          <w:numId w:val="3"/>
        </w:numPr>
        <w:spacing w:after="0" w:line="259" w:lineRule="auto"/>
        <w:ind w:right="4367"/>
        <w:jc w:val="left"/>
      </w:pPr>
      <w:r w:rsidRPr="00267BCC">
        <w:t>B ↔ Y</w:t>
      </w:r>
    </w:p>
    <w:p w14:paraId="6C05E68E" w14:textId="77777777" w:rsidR="001B1501" w:rsidRPr="00267BCC" w:rsidRDefault="001B1501" w:rsidP="00267BCC">
      <w:pPr>
        <w:numPr>
          <w:ilvl w:val="1"/>
          <w:numId w:val="3"/>
        </w:numPr>
        <w:spacing w:after="0" w:line="259" w:lineRule="auto"/>
        <w:ind w:right="4367"/>
        <w:jc w:val="left"/>
      </w:pPr>
      <w:r w:rsidRPr="00267BCC">
        <w:t>C ↔ X</w:t>
      </w:r>
    </w:p>
    <w:p w14:paraId="396ACE72" w14:textId="77777777" w:rsidR="001B1501" w:rsidRPr="00267BCC" w:rsidRDefault="001B1501" w:rsidP="00267BCC">
      <w:pPr>
        <w:numPr>
          <w:ilvl w:val="1"/>
          <w:numId w:val="3"/>
        </w:numPr>
        <w:spacing w:after="0" w:line="259" w:lineRule="auto"/>
        <w:ind w:right="4367"/>
        <w:jc w:val="left"/>
      </w:pPr>
      <w:r w:rsidRPr="00267BCC">
        <w:t>D ↔ W</w:t>
      </w:r>
    </w:p>
    <w:p w14:paraId="517EC4CE" w14:textId="77777777" w:rsidR="001B1501" w:rsidRPr="00267BCC" w:rsidRDefault="001B1501" w:rsidP="00267BCC">
      <w:pPr>
        <w:numPr>
          <w:ilvl w:val="1"/>
          <w:numId w:val="3"/>
        </w:numPr>
        <w:spacing w:after="0" w:line="259" w:lineRule="auto"/>
        <w:ind w:right="4367"/>
        <w:jc w:val="left"/>
      </w:pPr>
      <w:r w:rsidRPr="00267BCC">
        <w:t>E ↔ V</w:t>
      </w:r>
    </w:p>
    <w:p w14:paraId="0750E111" w14:textId="77777777" w:rsidR="001B1501" w:rsidRPr="00267BCC" w:rsidRDefault="001B1501" w:rsidP="00267BCC">
      <w:pPr>
        <w:numPr>
          <w:ilvl w:val="1"/>
          <w:numId w:val="3"/>
        </w:numPr>
        <w:spacing w:after="0" w:line="259" w:lineRule="auto"/>
        <w:ind w:right="4367"/>
        <w:jc w:val="left"/>
      </w:pPr>
      <w:r w:rsidRPr="00267BCC">
        <w:t>…</w:t>
      </w:r>
    </w:p>
    <w:p w14:paraId="44D6EE91" w14:textId="77777777" w:rsidR="001B1501" w:rsidRPr="00267BCC" w:rsidRDefault="001B1501" w:rsidP="00267BCC">
      <w:pPr>
        <w:numPr>
          <w:ilvl w:val="0"/>
          <w:numId w:val="3"/>
        </w:numPr>
        <w:spacing w:after="0" w:line="259" w:lineRule="auto"/>
        <w:ind w:right="4367"/>
        <w:jc w:val="left"/>
      </w:pPr>
      <w:r w:rsidRPr="00267BCC">
        <w:t>Since every letter has a unique opposite, the same substitution is applied consistently throughout the message.</w:t>
      </w:r>
    </w:p>
    <w:p w14:paraId="048AFCA8" w14:textId="77777777" w:rsidR="001B1501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Conclusion:</w:t>
      </w:r>
      <w:r w:rsidRPr="00267BCC">
        <w:t> The original message is </w:t>
      </w:r>
      <w:r w:rsidRPr="00267BCC">
        <w:rPr>
          <w:b/>
          <w:bCs/>
        </w:rPr>
        <w:t>"THIS IS A SECRET."</w:t>
      </w:r>
    </w:p>
    <w:p w14:paraId="4986C9E5" w14:textId="77777777" w:rsidR="00336B66" w:rsidRPr="00267BCC" w:rsidRDefault="00336B66" w:rsidP="00267BCC">
      <w:pPr>
        <w:spacing w:after="0" w:line="259" w:lineRule="auto"/>
        <w:ind w:left="0" w:right="4367" w:firstLine="0"/>
        <w:jc w:val="left"/>
      </w:pPr>
    </w:p>
    <w:p w14:paraId="06632785" w14:textId="34B8A89F" w:rsidR="001B1501" w:rsidRDefault="00336B66" w:rsidP="00267BCC">
      <w:pPr>
        <w:spacing w:after="0" w:line="259" w:lineRule="auto"/>
        <w:ind w:left="0" w:right="4367" w:firstLine="0"/>
        <w:jc w:val="left"/>
      </w:pPr>
      <w:r>
        <w:t>Question 3:</w:t>
      </w:r>
    </w:p>
    <w:p w14:paraId="79652F68" w14:textId="77777777" w:rsidR="00336B66" w:rsidRPr="00267BCC" w:rsidRDefault="00336B66" w:rsidP="00267BCC">
      <w:pPr>
        <w:spacing w:after="0" w:line="259" w:lineRule="auto"/>
        <w:ind w:left="0" w:right="4367" w:firstLine="0"/>
        <w:jc w:val="left"/>
      </w:pPr>
    </w:p>
    <w:p w14:paraId="7F82E5CB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Scenario: Secure Messaging System</w:t>
      </w:r>
    </w:p>
    <w:p w14:paraId="5BB6A065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</w:pPr>
      <w:r w:rsidRPr="00267BCC">
        <w:t>A company encrypts the word </w:t>
      </w:r>
      <w:r w:rsidRPr="00267BCC">
        <w:rPr>
          <w:b/>
          <w:bCs/>
        </w:rPr>
        <w:t>"HELLO"</w:t>
      </w:r>
      <w:r w:rsidRPr="00267BCC">
        <w:t> using the keyword </w:t>
      </w:r>
      <w:r w:rsidRPr="00267BCC">
        <w:rPr>
          <w:b/>
          <w:bCs/>
        </w:rPr>
        <w:t>"KEY"</w:t>
      </w:r>
      <w:r w:rsidRPr="00267BCC">
        <w:t> (Vigenère Cipher).</w:t>
      </w:r>
    </w:p>
    <w:p w14:paraId="08342214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a. Demonstrate the encryption process</w:t>
      </w:r>
    </w:p>
    <w:p w14:paraId="530C1582" w14:textId="77777777" w:rsidR="001B1501" w:rsidRPr="00267BCC" w:rsidRDefault="001B1501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Step 1: Write the plaintext</w:t>
      </w:r>
    </w:p>
    <w:p w14:paraId="0F973151" w14:textId="17E25EB6" w:rsidR="001B1501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HELLO</w:t>
      </w:r>
    </w:p>
    <w:p w14:paraId="7C637C1D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Step 2: Repeat the keyword</w:t>
      </w:r>
    </w:p>
    <w:p w14:paraId="6DEE2BC7" w14:textId="3F6B4E78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KEYKE</w:t>
      </w:r>
    </w:p>
    <w:p w14:paraId="3F494D0C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</w:p>
    <w:tbl>
      <w:tblPr>
        <w:tblW w:w="101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5020"/>
      </w:tblGrid>
      <w:tr w:rsidR="00267BCC" w:rsidRPr="00267BCC" w14:paraId="015B8A2D" w14:textId="77777777" w:rsidTr="0026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37502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464C8A1E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Value</w:t>
            </w:r>
          </w:p>
        </w:tc>
      </w:tr>
      <w:tr w:rsidR="00267BCC" w:rsidRPr="00267BCC" w14:paraId="0209DE91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9BB1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A=0</w:t>
            </w:r>
          </w:p>
        </w:tc>
        <w:tc>
          <w:tcPr>
            <w:tcW w:w="0" w:type="auto"/>
            <w:vAlign w:val="center"/>
            <w:hideMark/>
          </w:tcPr>
          <w:p w14:paraId="70F1A9BE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...</w:t>
            </w:r>
          </w:p>
        </w:tc>
      </w:tr>
      <w:tr w:rsidR="00267BCC" w:rsidRPr="00267BCC" w14:paraId="7DC49797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1832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H=7</w:t>
            </w:r>
          </w:p>
        </w:tc>
        <w:tc>
          <w:tcPr>
            <w:tcW w:w="0" w:type="auto"/>
            <w:vAlign w:val="center"/>
            <w:hideMark/>
          </w:tcPr>
          <w:p w14:paraId="182926DC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</w:p>
        </w:tc>
      </w:tr>
      <w:tr w:rsidR="00267BCC" w:rsidRPr="00267BCC" w14:paraId="52126C41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7B9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E=4</w:t>
            </w:r>
          </w:p>
        </w:tc>
        <w:tc>
          <w:tcPr>
            <w:tcW w:w="0" w:type="auto"/>
            <w:vAlign w:val="center"/>
            <w:hideMark/>
          </w:tcPr>
          <w:p w14:paraId="4CAADDF9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</w:p>
        </w:tc>
      </w:tr>
      <w:tr w:rsidR="00267BCC" w:rsidRPr="00267BCC" w14:paraId="3C3B6906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C871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L=11</w:t>
            </w:r>
          </w:p>
        </w:tc>
        <w:tc>
          <w:tcPr>
            <w:tcW w:w="0" w:type="auto"/>
            <w:vAlign w:val="center"/>
            <w:hideMark/>
          </w:tcPr>
          <w:p w14:paraId="69494DD2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</w:p>
        </w:tc>
      </w:tr>
      <w:tr w:rsidR="00267BCC" w:rsidRPr="00267BCC" w14:paraId="722B7C25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EF0F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L=11</w:t>
            </w:r>
          </w:p>
        </w:tc>
        <w:tc>
          <w:tcPr>
            <w:tcW w:w="0" w:type="auto"/>
            <w:vAlign w:val="center"/>
            <w:hideMark/>
          </w:tcPr>
          <w:p w14:paraId="7937F128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</w:p>
        </w:tc>
      </w:tr>
      <w:tr w:rsidR="00267BCC" w:rsidRPr="00267BCC" w14:paraId="526DF5DB" w14:textId="77777777" w:rsidTr="0026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97F2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O=14</w:t>
            </w:r>
          </w:p>
        </w:tc>
        <w:tc>
          <w:tcPr>
            <w:tcW w:w="0" w:type="auto"/>
            <w:vAlign w:val="center"/>
            <w:hideMark/>
          </w:tcPr>
          <w:p w14:paraId="743FE62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</w:p>
        </w:tc>
      </w:tr>
    </w:tbl>
    <w:p w14:paraId="5DB63618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</w:p>
    <w:tbl>
      <w:tblPr>
        <w:tblW w:w="20652" w:type="dxa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6"/>
        <w:gridCol w:w="5001"/>
        <w:gridCol w:w="5614"/>
        <w:gridCol w:w="5163"/>
      </w:tblGrid>
      <w:tr w:rsidR="00267BCC" w:rsidRPr="00267BCC" w14:paraId="2FF92EBA" w14:textId="77777777" w:rsidTr="00267BCC">
        <w:trPr>
          <w:tblHeader/>
          <w:tblCellSpacing w:w="15" w:type="dxa"/>
        </w:trPr>
        <w:tc>
          <w:tcPr>
            <w:tcW w:w="4829" w:type="dxa"/>
            <w:vAlign w:val="center"/>
            <w:hideMark/>
          </w:tcPr>
          <w:p w14:paraId="7988B95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Plain</w:t>
            </w:r>
          </w:p>
        </w:tc>
        <w:tc>
          <w:tcPr>
            <w:tcW w:w="0" w:type="auto"/>
            <w:vAlign w:val="center"/>
            <w:hideMark/>
          </w:tcPr>
          <w:p w14:paraId="0D3BE11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D3784D3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5EF7F72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  <w:rPr>
                <w:b/>
                <w:bCs/>
              </w:rPr>
            </w:pPr>
            <w:r w:rsidRPr="00267BCC">
              <w:rPr>
                <w:b/>
                <w:bCs/>
              </w:rPr>
              <w:t>Cipher</w:t>
            </w:r>
          </w:p>
        </w:tc>
      </w:tr>
      <w:tr w:rsidR="00267BCC" w:rsidRPr="00267BCC" w14:paraId="1152E7A2" w14:textId="77777777" w:rsidTr="00267BCC">
        <w:trPr>
          <w:tblCellSpacing w:w="15" w:type="dxa"/>
        </w:trPr>
        <w:tc>
          <w:tcPr>
            <w:tcW w:w="4829" w:type="dxa"/>
            <w:vAlign w:val="center"/>
            <w:hideMark/>
          </w:tcPr>
          <w:p w14:paraId="05826825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H(</w:t>
            </w:r>
            <w:proofErr w:type="gramEnd"/>
            <w:r w:rsidRPr="00267BCC">
              <w:t>7)</w:t>
            </w:r>
          </w:p>
        </w:tc>
        <w:tc>
          <w:tcPr>
            <w:tcW w:w="0" w:type="auto"/>
            <w:vAlign w:val="center"/>
            <w:hideMark/>
          </w:tcPr>
          <w:p w14:paraId="76E20D5C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K(</w:t>
            </w:r>
            <w:proofErr w:type="gramEnd"/>
            <w:r w:rsidRPr="00267BCC">
              <w:t>10)</w:t>
            </w:r>
          </w:p>
        </w:tc>
        <w:tc>
          <w:tcPr>
            <w:tcW w:w="0" w:type="auto"/>
            <w:vAlign w:val="center"/>
            <w:hideMark/>
          </w:tcPr>
          <w:p w14:paraId="59276BE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17</w:t>
            </w:r>
          </w:p>
        </w:tc>
        <w:tc>
          <w:tcPr>
            <w:tcW w:w="0" w:type="auto"/>
            <w:vAlign w:val="center"/>
            <w:hideMark/>
          </w:tcPr>
          <w:p w14:paraId="58640CF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R</w:t>
            </w:r>
          </w:p>
        </w:tc>
      </w:tr>
      <w:tr w:rsidR="00267BCC" w:rsidRPr="00267BCC" w14:paraId="73EF98D4" w14:textId="77777777" w:rsidTr="00267BCC">
        <w:trPr>
          <w:tblCellSpacing w:w="15" w:type="dxa"/>
        </w:trPr>
        <w:tc>
          <w:tcPr>
            <w:tcW w:w="4829" w:type="dxa"/>
            <w:vAlign w:val="center"/>
            <w:hideMark/>
          </w:tcPr>
          <w:p w14:paraId="348CDB4A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E(</w:t>
            </w:r>
            <w:proofErr w:type="gramEnd"/>
            <w:r w:rsidRPr="00267BCC">
              <w:t>4)</w:t>
            </w:r>
          </w:p>
        </w:tc>
        <w:tc>
          <w:tcPr>
            <w:tcW w:w="0" w:type="auto"/>
            <w:vAlign w:val="center"/>
            <w:hideMark/>
          </w:tcPr>
          <w:p w14:paraId="1AC56A85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E(</w:t>
            </w:r>
            <w:proofErr w:type="gramEnd"/>
            <w:r w:rsidRPr="00267BCC">
              <w:t>4)</w:t>
            </w:r>
          </w:p>
        </w:tc>
        <w:tc>
          <w:tcPr>
            <w:tcW w:w="0" w:type="auto"/>
            <w:vAlign w:val="center"/>
            <w:hideMark/>
          </w:tcPr>
          <w:p w14:paraId="2294327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8</w:t>
            </w:r>
          </w:p>
        </w:tc>
        <w:tc>
          <w:tcPr>
            <w:tcW w:w="0" w:type="auto"/>
            <w:vAlign w:val="center"/>
            <w:hideMark/>
          </w:tcPr>
          <w:p w14:paraId="2A615B12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I</w:t>
            </w:r>
          </w:p>
        </w:tc>
      </w:tr>
      <w:tr w:rsidR="00267BCC" w:rsidRPr="00267BCC" w14:paraId="47A8E6CD" w14:textId="77777777" w:rsidTr="00267BCC">
        <w:trPr>
          <w:tblCellSpacing w:w="15" w:type="dxa"/>
        </w:trPr>
        <w:tc>
          <w:tcPr>
            <w:tcW w:w="4829" w:type="dxa"/>
            <w:vAlign w:val="center"/>
            <w:hideMark/>
          </w:tcPr>
          <w:p w14:paraId="49C6EE4F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L(</w:t>
            </w:r>
            <w:proofErr w:type="gramEnd"/>
            <w:r w:rsidRPr="00267BCC">
              <w:t>11)</w:t>
            </w:r>
          </w:p>
        </w:tc>
        <w:tc>
          <w:tcPr>
            <w:tcW w:w="0" w:type="auto"/>
            <w:vAlign w:val="center"/>
            <w:hideMark/>
          </w:tcPr>
          <w:p w14:paraId="6FB118C0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Y(</w:t>
            </w:r>
            <w:proofErr w:type="gramEnd"/>
            <w:r w:rsidRPr="00267BCC">
              <w:t>24)</w:t>
            </w:r>
          </w:p>
        </w:tc>
        <w:tc>
          <w:tcPr>
            <w:tcW w:w="0" w:type="auto"/>
            <w:vAlign w:val="center"/>
            <w:hideMark/>
          </w:tcPr>
          <w:p w14:paraId="780F6599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35→9</w:t>
            </w:r>
          </w:p>
        </w:tc>
        <w:tc>
          <w:tcPr>
            <w:tcW w:w="0" w:type="auto"/>
            <w:vAlign w:val="center"/>
            <w:hideMark/>
          </w:tcPr>
          <w:p w14:paraId="01B9957F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J</w:t>
            </w:r>
          </w:p>
        </w:tc>
      </w:tr>
      <w:tr w:rsidR="00267BCC" w:rsidRPr="00267BCC" w14:paraId="714137E0" w14:textId="77777777" w:rsidTr="00267BCC">
        <w:trPr>
          <w:tblCellSpacing w:w="15" w:type="dxa"/>
        </w:trPr>
        <w:tc>
          <w:tcPr>
            <w:tcW w:w="4829" w:type="dxa"/>
            <w:vAlign w:val="center"/>
            <w:hideMark/>
          </w:tcPr>
          <w:p w14:paraId="35AB331F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lastRenderedPageBreak/>
              <w:t>L(</w:t>
            </w:r>
            <w:proofErr w:type="gramEnd"/>
            <w:r w:rsidRPr="00267BCC">
              <w:t>11)</w:t>
            </w:r>
          </w:p>
        </w:tc>
        <w:tc>
          <w:tcPr>
            <w:tcW w:w="0" w:type="auto"/>
            <w:vAlign w:val="center"/>
            <w:hideMark/>
          </w:tcPr>
          <w:p w14:paraId="03D50548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K(</w:t>
            </w:r>
            <w:proofErr w:type="gramEnd"/>
            <w:r w:rsidRPr="00267BCC">
              <w:t>10)</w:t>
            </w:r>
          </w:p>
        </w:tc>
        <w:tc>
          <w:tcPr>
            <w:tcW w:w="0" w:type="auto"/>
            <w:vAlign w:val="center"/>
            <w:hideMark/>
          </w:tcPr>
          <w:p w14:paraId="1E38468B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21</w:t>
            </w:r>
          </w:p>
        </w:tc>
        <w:tc>
          <w:tcPr>
            <w:tcW w:w="0" w:type="auto"/>
            <w:vAlign w:val="center"/>
            <w:hideMark/>
          </w:tcPr>
          <w:p w14:paraId="6FF6FC7D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V</w:t>
            </w:r>
          </w:p>
        </w:tc>
      </w:tr>
      <w:tr w:rsidR="00267BCC" w:rsidRPr="00267BCC" w14:paraId="456C1C55" w14:textId="77777777" w:rsidTr="00267BCC">
        <w:trPr>
          <w:tblCellSpacing w:w="15" w:type="dxa"/>
        </w:trPr>
        <w:tc>
          <w:tcPr>
            <w:tcW w:w="4829" w:type="dxa"/>
            <w:vAlign w:val="center"/>
            <w:hideMark/>
          </w:tcPr>
          <w:p w14:paraId="6E097EF0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O(</w:t>
            </w:r>
            <w:proofErr w:type="gramEnd"/>
            <w:r w:rsidRPr="00267BCC">
              <w:t>14)</w:t>
            </w:r>
          </w:p>
        </w:tc>
        <w:tc>
          <w:tcPr>
            <w:tcW w:w="0" w:type="auto"/>
            <w:vAlign w:val="center"/>
            <w:hideMark/>
          </w:tcPr>
          <w:p w14:paraId="7D57B30C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proofErr w:type="gramStart"/>
            <w:r w:rsidRPr="00267BCC">
              <w:t>E(</w:t>
            </w:r>
            <w:proofErr w:type="gramEnd"/>
            <w:r w:rsidRPr="00267BCC">
              <w:t>4)</w:t>
            </w:r>
          </w:p>
        </w:tc>
        <w:tc>
          <w:tcPr>
            <w:tcW w:w="0" w:type="auto"/>
            <w:vAlign w:val="center"/>
            <w:hideMark/>
          </w:tcPr>
          <w:p w14:paraId="287CC8EC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18</w:t>
            </w:r>
          </w:p>
        </w:tc>
        <w:tc>
          <w:tcPr>
            <w:tcW w:w="0" w:type="auto"/>
            <w:vAlign w:val="center"/>
            <w:hideMark/>
          </w:tcPr>
          <w:p w14:paraId="5634DF6C" w14:textId="77777777" w:rsidR="00267BCC" w:rsidRPr="00267BCC" w:rsidRDefault="00267BCC" w:rsidP="00267BCC">
            <w:pPr>
              <w:spacing w:after="0" w:line="259" w:lineRule="auto"/>
              <w:ind w:left="0" w:right="4367" w:firstLine="0"/>
              <w:jc w:val="left"/>
            </w:pPr>
            <w:r w:rsidRPr="00267BCC">
              <w:t>S</w:t>
            </w:r>
          </w:p>
        </w:tc>
      </w:tr>
    </w:tbl>
    <w:p w14:paraId="6DF8E237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Explain the influence of the repeating keyword</w:t>
      </w:r>
    </w:p>
    <w:p w14:paraId="000B40F6" w14:textId="77777777" w:rsidR="00267BCC" w:rsidRPr="00267BCC" w:rsidRDefault="00267BCC" w:rsidP="00267BCC">
      <w:pPr>
        <w:numPr>
          <w:ilvl w:val="0"/>
          <w:numId w:val="4"/>
        </w:numPr>
        <w:spacing w:after="0" w:line="259" w:lineRule="auto"/>
        <w:ind w:right="4367"/>
        <w:jc w:val="left"/>
      </w:pPr>
      <w:r w:rsidRPr="00267BCC">
        <w:t>The keyword </w:t>
      </w:r>
      <w:r w:rsidRPr="00267BCC">
        <w:rPr>
          <w:b/>
          <w:bCs/>
        </w:rPr>
        <w:t>KEY</w:t>
      </w:r>
      <w:r w:rsidRPr="00267BCC">
        <w:t> is repeated until it matches the message length.</w:t>
      </w:r>
    </w:p>
    <w:p w14:paraId="2BAC70D7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</w:p>
    <w:p w14:paraId="75F27C40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HELLO</w:t>
      </w:r>
    </w:p>
    <w:p w14:paraId="3B8A7DAC" w14:textId="72958EEB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KEYKE</w:t>
      </w:r>
    </w:p>
    <w:p w14:paraId="773010DA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</w:p>
    <w:p w14:paraId="4DB91B2D" w14:textId="77777777" w:rsidR="00267BCC" w:rsidRPr="00267BCC" w:rsidRDefault="00267BCC" w:rsidP="00267BCC">
      <w:pPr>
        <w:numPr>
          <w:ilvl w:val="0"/>
          <w:numId w:val="5"/>
        </w:numPr>
        <w:spacing w:after="0" w:line="259" w:lineRule="auto"/>
        <w:ind w:right="4367"/>
        <w:jc w:val="left"/>
      </w:pPr>
      <w:r w:rsidRPr="00267BCC">
        <w:t>Each plaintext letter is shifted according to the corresponding keyword letter.</w:t>
      </w:r>
    </w:p>
    <w:p w14:paraId="51546876" w14:textId="77777777" w:rsidR="00267BCC" w:rsidRPr="00267BCC" w:rsidRDefault="00267BCC" w:rsidP="00267BCC">
      <w:pPr>
        <w:numPr>
          <w:ilvl w:val="0"/>
          <w:numId w:val="5"/>
        </w:numPr>
        <w:spacing w:after="0" w:line="259" w:lineRule="auto"/>
        <w:ind w:right="4367"/>
        <w:jc w:val="left"/>
      </w:pPr>
      <w:r w:rsidRPr="00267BCC">
        <w:t>Different keyword letters create different shifts, making the cipher stronger than the Caesar Cipher.</w:t>
      </w:r>
    </w:p>
    <w:p w14:paraId="2E384BEA" w14:textId="77777777" w:rsidR="00267BCC" w:rsidRDefault="00267BCC" w:rsidP="00267BCC">
      <w:pPr>
        <w:numPr>
          <w:ilvl w:val="0"/>
          <w:numId w:val="5"/>
        </w:numPr>
        <w:spacing w:after="0" w:line="259" w:lineRule="auto"/>
        <w:ind w:right="4367"/>
        <w:jc w:val="left"/>
      </w:pPr>
      <w:r w:rsidRPr="00267BCC">
        <w:t>Repeating the keyword means the shift pattern repeats after every three characters.</w:t>
      </w:r>
    </w:p>
    <w:p w14:paraId="3A12BACB" w14:textId="77777777" w:rsidR="00336B66" w:rsidRDefault="00336B66" w:rsidP="00336B66">
      <w:pPr>
        <w:spacing w:after="0" w:line="259" w:lineRule="auto"/>
        <w:ind w:left="720" w:right="4367" w:firstLine="0"/>
        <w:jc w:val="left"/>
      </w:pPr>
    </w:p>
    <w:p w14:paraId="156206B9" w14:textId="301ED0D4" w:rsidR="00336B66" w:rsidRDefault="00336B66" w:rsidP="00336B66">
      <w:pPr>
        <w:spacing w:after="0" w:line="259" w:lineRule="auto"/>
        <w:ind w:left="0" w:right="4367" w:firstLine="0"/>
        <w:jc w:val="left"/>
      </w:pPr>
      <w:r>
        <w:t>Question 4:</w:t>
      </w:r>
    </w:p>
    <w:p w14:paraId="715871D9" w14:textId="77777777" w:rsidR="00336B66" w:rsidRPr="00267BCC" w:rsidRDefault="00336B66" w:rsidP="00336B66">
      <w:pPr>
        <w:spacing w:after="0" w:line="259" w:lineRule="auto"/>
        <w:ind w:left="0" w:right="4367" w:firstLine="0"/>
        <w:jc w:val="left"/>
      </w:pPr>
    </w:p>
    <w:p w14:paraId="78127052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 Scenario: Suspicious Digital Asset Investigation</w:t>
      </w:r>
    </w:p>
    <w:p w14:paraId="766BE9A7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Investigators suspect an image contains hidden confidential information.</w:t>
      </w:r>
    </w:p>
    <w:p w14:paraId="24EFB337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 xml:space="preserve">a. </w:t>
      </w:r>
      <w:proofErr w:type="spellStart"/>
      <w:r w:rsidRPr="00267BCC">
        <w:rPr>
          <w:b/>
          <w:bCs/>
        </w:rPr>
        <w:t>Analyze</w:t>
      </w:r>
      <w:proofErr w:type="spellEnd"/>
      <w:r w:rsidRPr="00267BCC">
        <w:rPr>
          <w:b/>
          <w:bCs/>
        </w:rPr>
        <w:t xml:space="preserve"> how investigators could detect hidden data</w:t>
      </w:r>
    </w:p>
    <w:p w14:paraId="1ABB0F16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Investigators can detect hidden information by:</w:t>
      </w:r>
    </w:p>
    <w:p w14:paraId="153E8B1F" w14:textId="77777777" w:rsidR="00267BCC" w:rsidRPr="00267BCC" w:rsidRDefault="00267BCC" w:rsidP="00267BCC">
      <w:pPr>
        <w:numPr>
          <w:ilvl w:val="0"/>
          <w:numId w:val="6"/>
        </w:numPr>
        <w:spacing w:after="0" w:line="259" w:lineRule="auto"/>
        <w:ind w:right="4367"/>
        <w:jc w:val="left"/>
      </w:pPr>
      <w:r w:rsidRPr="00267BCC">
        <w:rPr>
          <w:b/>
          <w:bCs/>
        </w:rPr>
        <w:t>Steganalysis</w:t>
      </w:r>
    </w:p>
    <w:p w14:paraId="1B6BECB8" w14:textId="77777777" w:rsidR="00267BCC" w:rsidRPr="00267BCC" w:rsidRDefault="00267BCC" w:rsidP="00267BCC">
      <w:pPr>
        <w:numPr>
          <w:ilvl w:val="1"/>
          <w:numId w:val="6"/>
        </w:numPr>
        <w:spacing w:after="0" w:line="259" w:lineRule="auto"/>
        <w:ind w:right="4367"/>
        <w:jc w:val="left"/>
      </w:pPr>
      <w:r w:rsidRPr="00267BCC">
        <w:t>Examining image pixels for unusual patterns.</w:t>
      </w:r>
    </w:p>
    <w:p w14:paraId="16651B20" w14:textId="77777777" w:rsidR="00267BCC" w:rsidRPr="00267BCC" w:rsidRDefault="00267BCC" w:rsidP="00267BCC">
      <w:pPr>
        <w:numPr>
          <w:ilvl w:val="1"/>
          <w:numId w:val="6"/>
        </w:numPr>
        <w:spacing w:after="0" w:line="259" w:lineRule="auto"/>
        <w:ind w:right="4367"/>
        <w:jc w:val="left"/>
      </w:pPr>
      <w:r w:rsidRPr="00267BCC">
        <w:t>Detecting modifications in the Least Significant Bits (LSB).</w:t>
      </w:r>
    </w:p>
    <w:p w14:paraId="3FCE4AA8" w14:textId="77777777" w:rsidR="00267BCC" w:rsidRPr="00267BCC" w:rsidRDefault="00267BCC" w:rsidP="00267BCC">
      <w:pPr>
        <w:numPr>
          <w:ilvl w:val="0"/>
          <w:numId w:val="6"/>
        </w:numPr>
        <w:spacing w:after="0" w:line="259" w:lineRule="auto"/>
        <w:ind w:right="4367"/>
        <w:jc w:val="left"/>
      </w:pPr>
      <w:r w:rsidRPr="00267BCC">
        <w:rPr>
          <w:b/>
          <w:bCs/>
        </w:rPr>
        <w:t>Metadata Analysis</w:t>
      </w:r>
    </w:p>
    <w:p w14:paraId="6812D310" w14:textId="77777777" w:rsidR="00267BCC" w:rsidRPr="00267BCC" w:rsidRDefault="00267BCC" w:rsidP="00267BCC">
      <w:pPr>
        <w:numPr>
          <w:ilvl w:val="1"/>
          <w:numId w:val="6"/>
        </w:numPr>
        <w:spacing w:after="0" w:line="259" w:lineRule="auto"/>
        <w:ind w:right="4367"/>
        <w:jc w:val="left"/>
      </w:pPr>
      <w:r w:rsidRPr="00267BCC">
        <w:t>Checking image metadata for hidden comments or unexpected information.</w:t>
      </w:r>
    </w:p>
    <w:p w14:paraId="35380A52" w14:textId="77777777" w:rsidR="00267BCC" w:rsidRPr="00267BCC" w:rsidRDefault="00267BCC" w:rsidP="00267BCC">
      <w:pPr>
        <w:numPr>
          <w:ilvl w:val="0"/>
          <w:numId w:val="6"/>
        </w:numPr>
        <w:spacing w:after="0" w:line="259" w:lineRule="auto"/>
        <w:ind w:right="4367"/>
        <w:jc w:val="left"/>
      </w:pPr>
      <w:r w:rsidRPr="00267BCC">
        <w:rPr>
          <w:b/>
          <w:bCs/>
        </w:rPr>
        <w:t>Statistical Analysis</w:t>
      </w:r>
    </w:p>
    <w:p w14:paraId="41F0A8C8" w14:textId="77777777" w:rsidR="00267BCC" w:rsidRPr="00267BCC" w:rsidRDefault="00267BCC" w:rsidP="00267BCC">
      <w:pPr>
        <w:numPr>
          <w:ilvl w:val="1"/>
          <w:numId w:val="6"/>
        </w:numPr>
        <w:spacing w:after="0" w:line="259" w:lineRule="auto"/>
        <w:ind w:right="4367"/>
        <w:jc w:val="left"/>
      </w:pPr>
      <w:r w:rsidRPr="00267BCC">
        <w:t>Comparing pixel distributions with normal images.</w:t>
      </w:r>
    </w:p>
    <w:p w14:paraId="4887D4F3" w14:textId="77777777" w:rsidR="00267BCC" w:rsidRPr="00267BCC" w:rsidRDefault="00267BCC" w:rsidP="00267BCC">
      <w:pPr>
        <w:numPr>
          <w:ilvl w:val="1"/>
          <w:numId w:val="6"/>
        </w:numPr>
        <w:spacing w:after="0" w:line="259" w:lineRule="auto"/>
        <w:ind w:right="4367"/>
        <w:jc w:val="left"/>
      </w:pPr>
      <w:r w:rsidRPr="00267BCC">
        <w:t>Looking for abnormal noise or compression artifacts.</w:t>
      </w:r>
    </w:p>
    <w:p w14:paraId="1E015562" w14:textId="77777777" w:rsidR="00267BCC" w:rsidRPr="00267BCC" w:rsidRDefault="00267BCC" w:rsidP="00267BCC">
      <w:pPr>
        <w:numPr>
          <w:ilvl w:val="0"/>
          <w:numId w:val="6"/>
        </w:numPr>
        <w:spacing w:after="0" w:line="259" w:lineRule="auto"/>
        <w:ind w:right="4367"/>
        <w:jc w:val="left"/>
      </w:pPr>
      <w:r w:rsidRPr="00267BCC">
        <w:rPr>
          <w:b/>
          <w:bCs/>
        </w:rPr>
        <w:t>Steganography Detection Tools</w:t>
      </w:r>
    </w:p>
    <w:p w14:paraId="343541AE" w14:textId="77777777" w:rsidR="00267BCC" w:rsidRPr="00267BCC" w:rsidRDefault="00267BCC" w:rsidP="00267BCC">
      <w:pPr>
        <w:numPr>
          <w:ilvl w:val="1"/>
          <w:numId w:val="6"/>
        </w:numPr>
        <w:spacing w:after="0" w:line="259" w:lineRule="auto"/>
        <w:ind w:right="4367"/>
        <w:jc w:val="left"/>
      </w:pPr>
      <w:r w:rsidRPr="00267BCC">
        <w:t>Using forensic software to identify embedded files or messages.</w:t>
      </w:r>
    </w:p>
    <w:p w14:paraId="7A258913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pict w14:anchorId="57627AEB">
          <v:rect id="_x0000_i1175" style="width:0;height:0" o:hrstd="t" o:hr="t" fillcolor="#a0a0a0" stroked="f"/>
        </w:pict>
      </w:r>
    </w:p>
    <w:p w14:paraId="0D088814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b. Recommend two techniques to improve security</w:t>
      </w:r>
    </w:p>
    <w:p w14:paraId="1B592994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1. Encrypt the secret data before hiding it</w:t>
      </w:r>
    </w:p>
    <w:p w14:paraId="469CE317" w14:textId="77777777" w:rsidR="00267BCC" w:rsidRPr="00267BCC" w:rsidRDefault="00267BCC" w:rsidP="00267BCC">
      <w:pPr>
        <w:numPr>
          <w:ilvl w:val="0"/>
          <w:numId w:val="7"/>
        </w:numPr>
        <w:spacing w:after="0" w:line="259" w:lineRule="auto"/>
        <w:ind w:right="4367"/>
        <w:jc w:val="left"/>
      </w:pPr>
      <w:r w:rsidRPr="00267BCC">
        <w:lastRenderedPageBreak/>
        <w:t>Use AES or another strong encryption algorithm before embedding the message.</w:t>
      </w:r>
    </w:p>
    <w:p w14:paraId="0BC0B869" w14:textId="77777777" w:rsidR="00267BCC" w:rsidRPr="00267BCC" w:rsidRDefault="00267BCC" w:rsidP="00267BCC">
      <w:pPr>
        <w:numPr>
          <w:ilvl w:val="0"/>
          <w:numId w:val="7"/>
        </w:numPr>
        <w:spacing w:after="0" w:line="259" w:lineRule="auto"/>
        <w:ind w:right="4367"/>
        <w:jc w:val="left"/>
      </w:pPr>
      <w:r w:rsidRPr="00267BCC">
        <w:t>Even if extracted, the data remains unreadable without the encryption key.</w:t>
      </w:r>
    </w:p>
    <w:p w14:paraId="7B6F3975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2. Randomized or Adaptive Embedding</w:t>
      </w:r>
    </w:p>
    <w:p w14:paraId="74FC28E0" w14:textId="77777777" w:rsidR="00267BCC" w:rsidRPr="00267BCC" w:rsidRDefault="00267BCC" w:rsidP="00267BCC">
      <w:pPr>
        <w:numPr>
          <w:ilvl w:val="0"/>
          <w:numId w:val="8"/>
        </w:numPr>
        <w:spacing w:after="0" w:line="259" w:lineRule="auto"/>
        <w:ind w:right="4367"/>
        <w:jc w:val="left"/>
      </w:pPr>
      <w:r w:rsidRPr="00267BCC">
        <w:t>Hide information in randomly selected pixels instead of sequential locations.</w:t>
      </w:r>
    </w:p>
    <w:p w14:paraId="08B8FE75" w14:textId="77777777" w:rsidR="00267BCC" w:rsidRDefault="00267BCC" w:rsidP="00267BCC">
      <w:pPr>
        <w:numPr>
          <w:ilvl w:val="0"/>
          <w:numId w:val="8"/>
        </w:numPr>
        <w:spacing w:after="0" w:line="259" w:lineRule="auto"/>
        <w:ind w:right="4367"/>
        <w:jc w:val="left"/>
      </w:pPr>
      <w:r w:rsidRPr="00267BCC">
        <w:t>This makes detection using statistical analysis much more difficult.</w:t>
      </w:r>
    </w:p>
    <w:p w14:paraId="15C366D7" w14:textId="77777777" w:rsidR="00336B66" w:rsidRPr="00267BCC" w:rsidRDefault="00336B66" w:rsidP="00336B66">
      <w:pPr>
        <w:spacing w:after="0" w:line="259" w:lineRule="auto"/>
        <w:ind w:left="720" w:right="4367" w:firstLine="0"/>
        <w:jc w:val="left"/>
      </w:pPr>
    </w:p>
    <w:p w14:paraId="43318356" w14:textId="50DD81A3" w:rsidR="00267BCC" w:rsidRDefault="00336B66" w:rsidP="00267BCC">
      <w:pPr>
        <w:spacing w:after="0" w:line="259" w:lineRule="auto"/>
        <w:ind w:left="0" w:right="4367" w:firstLine="0"/>
        <w:jc w:val="left"/>
      </w:pPr>
      <w:r>
        <w:t>Question 5:</w:t>
      </w:r>
    </w:p>
    <w:p w14:paraId="27C41397" w14:textId="77777777" w:rsidR="00336B66" w:rsidRPr="00267BCC" w:rsidRDefault="00336B66" w:rsidP="00267BCC">
      <w:pPr>
        <w:spacing w:after="0" w:line="259" w:lineRule="auto"/>
        <w:ind w:left="0" w:right="4367" w:firstLine="0"/>
        <w:jc w:val="left"/>
      </w:pPr>
    </w:p>
    <w:p w14:paraId="51EB413F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Scenario: Legacy Encryption in Corporate Communication</w:t>
      </w:r>
    </w:p>
    <w:p w14:paraId="4932E51A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Ciphertext:</w:t>
      </w:r>
    </w:p>
    <w:p w14:paraId="408C00C5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rPr>
          <w:b/>
          <w:bCs/>
        </w:rPr>
        <w:t>WECRLTEERDSOEEFEAOCAIVDEN</w:t>
      </w:r>
    </w:p>
    <w:p w14:paraId="560655BD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This is encrypted using a </w:t>
      </w:r>
      <w:r w:rsidRPr="00267BCC">
        <w:rPr>
          <w:b/>
          <w:bCs/>
        </w:rPr>
        <w:t>Rail Fence Cipher (3 rails).</w:t>
      </w:r>
    </w:p>
    <w:p w14:paraId="4C141B23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pict w14:anchorId="11B38071">
          <v:rect id="_x0000_i1243" style="width:0;height:0" o:hrstd="t" o:hr="t" fillcolor="#a0a0a0" stroked="f"/>
        </w:pict>
      </w:r>
    </w:p>
    <w:p w14:paraId="3A61E1A3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a. Determine the original message</w:t>
      </w:r>
    </w:p>
    <w:p w14:paraId="5819EE79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After reversing the 3-rail Rail Fence Cipher, the plaintext becomes:</w:t>
      </w:r>
    </w:p>
    <w:p w14:paraId="75DE8400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rPr>
          <w:b/>
          <w:bCs/>
        </w:rPr>
        <w:t>WE ARE DISCOVERED FLEE AT ONCE</w:t>
      </w:r>
    </w:p>
    <w:p w14:paraId="747AF15A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pict w14:anchorId="2E532454">
          <v:rect id="_x0000_i1244" style="width:0;height:0" o:hrstd="t" o:hr="t" fillcolor="#a0a0a0" stroked="f"/>
        </w:pict>
      </w:r>
    </w:p>
    <w:p w14:paraId="2B8A058E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b. Why is this method vulnerable?</w:t>
      </w:r>
    </w:p>
    <w:p w14:paraId="6903D5CD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The Rail Fence Cipher is insecure because:</w:t>
      </w:r>
    </w:p>
    <w:p w14:paraId="532E02AC" w14:textId="77777777" w:rsidR="00267BCC" w:rsidRPr="00267BCC" w:rsidRDefault="00267BCC" w:rsidP="00267BCC">
      <w:pPr>
        <w:numPr>
          <w:ilvl w:val="0"/>
          <w:numId w:val="9"/>
        </w:numPr>
        <w:spacing w:after="0" w:line="259" w:lineRule="auto"/>
        <w:ind w:right="4367"/>
        <w:jc w:val="left"/>
      </w:pPr>
      <w:r w:rsidRPr="00267BCC">
        <w:t>It only rearranges letters without changing them.</w:t>
      </w:r>
    </w:p>
    <w:p w14:paraId="27295B39" w14:textId="77777777" w:rsidR="00267BCC" w:rsidRPr="00267BCC" w:rsidRDefault="00267BCC" w:rsidP="00267BCC">
      <w:pPr>
        <w:numPr>
          <w:ilvl w:val="0"/>
          <w:numId w:val="9"/>
        </w:numPr>
        <w:spacing w:after="0" w:line="259" w:lineRule="auto"/>
        <w:ind w:right="4367"/>
        <w:jc w:val="left"/>
      </w:pPr>
      <w:r w:rsidRPr="00267BCC">
        <w:t>It has a very small key space.</w:t>
      </w:r>
    </w:p>
    <w:p w14:paraId="789D7245" w14:textId="77777777" w:rsidR="00267BCC" w:rsidRPr="00267BCC" w:rsidRDefault="00267BCC" w:rsidP="00267BCC">
      <w:pPr>
        <w:numPr>
          <w:ilvl w:val="0"/>
          <w:numId w:val="9"/>
        </w:numPr>
        <w:spacing w:after="0" w:line="259" w:lineRule="auto"/>
        <w:ind w:right="4367"/>
        <w:jc w:val="left"/>
      </w:pPr>
      <w:r w:rsidRPr="00267BCC">
        <w:t>Attackers can easily try different rail numbers.</w:t>
      </w:r>
    </w:p>
    <w:p w14:paraId="4B35B5BB" w14:textId="77777777" w:rsidR="00267BCC" w:rsidRPr="00267BCC" w:rsidRDefault="00267BCC" w:rsidP="00267BCC">
      <w:pPr>
        <w:numPr>
          <w:ilvl w:val="0"/>
          <w:numId w:val="9"/>
        </w:numPr>
        <w:spacing w:after="0" w:line="259" w:lineRule="auto"/>
        <w:ind w:right="4367"/>
        <w:jc w:val="left"/>
      </w:pPr>
      <w:r w:rsidRPr="00267BCC">
        <w:t>Frequency analysis and pattern recognition can reveal the plaintext.</w:t>
      </w:r>
    </w:p>
    <w:p w14:paraId="668999BA" w14:textId="77777777" w:rsidR="00267BCC" w:rsidRPr="00267BCC" w:rsidRDefault="00267BCC" w:rsidP="00267BCC">
      <w:pPr>
        <w:numPr>
          <w:ilvl w:val="0"/>
          <w:numId w:val="9"/>
        </w:numPr>
        <w:spacing w:after="0" w:line="259" w:lineRule="auto"/>
        <w:ind w:right="4367"/>
        <w:jc w:val="left"/>
      </w:pPr>
      <w:r w:rsidRPr="00267BCC">
        <w:t>Modern computers can crack it within seconds.</w:t>
      </w:r>
    </w:p>
    <w:p w14:paraId="47DB69C2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Therefore, it is </w:t>
      </w:r>
      <w:r w:rsidRPr="00267BCC">
        <w:rPr>
          <w:b/>
          <w:bCs/>
        </w:rPr>
        <w:t>not suitable for protecting confidential corporate communication.</w:t>
      </w:r>
    </w:p>
    <w:p w14:paraId="4775149D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pict w14:anchorId="46A5639C">
          <v:rect id="_x0000_i1245" style="width:0;height:0" o:hrstd="t" o:hr="t" fillcolor="#a0a0a0" stroked="f"/>
        </w:pict>
      </w:r>
    </w:p>
    <w:p w14:paraId="71A49C68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  <w:rPr>
          <w:b/>
          <w:bCs/>
        </w:rPr>
      </w:pPr>
      <w:r w:rsidRPr="00267BCC">
        <w:rPr>
          <w:b/>
          <w:bCs/>
        </w:rPr>
        <w:t>c. Suggest one practical enhancement</w:t>
      </w:r>
    </w:p>
    <w:p w14:paraId="531125A9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t>A practical improvement is to use the </w:t>
      </w:r>
      <w:r w:rsidRPr="00267BCC">
        <w:rPr>
          <w:b/>
          <w:bCs/>
        </w:rPr>
        <w:t>Advanced Encryption Standard (AES-256)</w:t>
      </w:r>
      <w:r w:rsidRPr="00267BCC">
        <w:t>.</w:t>
      </w:r>
    </w:p>
    <w:p w14:paraId="53DEA32E" w14:textId="77777777" w:rsidR="00267BCC" w:rsidRPr="00267BCC" w:rsidRDefault="00267BCC" w:rsidP="00267BCC">
      <w:pPr>
        <w:spacing w:after="0" w:line="259" w:lineRule="auto"/>
        <w:ind w:left="0" w:right="4367" w:firstLine="0"/>
        <w:jc w:val="left"/>
      </w:pPr>
      <w:r w:rsidRPr="00267BCC">
        <w:rPr>
          <w:b/>
          <w:bCs/>
        </w:rPr>
        <w:t>Advantages:</w:t>
      </w:r>
    </w:p>
    <w:p w14:paraId="1F26ECEF" w14:textId="77777777" w:rsidR="00267BCC" w:rsidRPr="00267BCC" w:rsidRDefault="00267BCC" w:rsidP="00267BCC">
      <w:pPr>
        <w:numPr>
          <w:ilvl w:val="0"/>
          <w:numId w:val="10"/>
        </w:numPr>
        <w:spacing w:after="0" w:line="259" w:lineRule="auto"/>
        <w:ind w:right="4367"/>
        <w:jc w:val="left"/>
      </w:pPr>
      <w:r w:rsidRPr="00267BCC">
        <w:t>Provides strong symmetric encryption.</w:t>
      </w:r>
    </w:p>
    <w:p w14:paraId="335C62C5" w14:textId="77777777" w:rsidR="00267BCC" w:rsidRPr="00267BCC" w:rsidRDefault="00267BCC" w:rsidP="00267BCC">
      <w:pPr>
        <w:numPr>
          <w:ilvl w:val="0"/>
          <w:numId w:val="10"/>
        </w:numPr>
        <w:spacing w:after="0" w:line="259" w:lineRule="auto"/>
        <w:ind w:right="4367"/>
        <w:jc w:val="left"/>
      </w:pPr>
      <w:r w:rsidRPr="00267BCC">
        <w:t>Resistant to brute-force attacks.</w:t>
      </w:r>
    </w:p>
    <w:p w14:paraId="7A45E027" w14:textId="77777777" w:rsidR="00267BCC" w:rsidRPr="00267BCC" w:rsidRDefault="00267BCC" w:rsidP="00267BCC">
      <w:pPr>
        <w:numPr>
          <w:ilvl w:val="0"/>
          <w:numId w:val="10"/>
        </w:numPr>
        <w:spacing w:after="0" w:line="259" w:lineRule="auto"/>
        <w:ind w:right="4367"/>
        <w:jc w:val="left"/>
      </w:pPr>
      <w:r w:rsidRPr="00267BCC">
        <w:t>Widely used in banking, government, and secure communications.</w:t>
      </w:r>
    </w:p>
    <w:p w14:paraId="65B52809" w14:textId="77777777" w:rsidR="00267BCC" w:rsidRPr="00267BCC" w:rsidRDefault="00267BCC" w:rsidP="00267BCC">
      <w:pPr>
        <w:numPr>
          <w:ilvl w:val="0"/>
          <w:numId w:val="10"/>
        </w:numPr>
        <w:spacing w:after="0" w:line="259" w:lineRule="auto"/>
        <w:ind w:right="4367"/>
        <w:jc w:val="left"/>
      </w:pPr>
      <w:r w:rsidRPr="00267BCC">
        <w:t>Protects data confidentiality much better than transposition ciphers.</w:t>
      </w:r>
    </w:p>
    <w:p w14:paraId="23220098" w14:textId="77777777" w:rsidR="00267BCC" w:rsidRDefault="00267BCC" w:rsidP="00267BCC">
      <w:pPr>
        <w:spacing w:after="0" w:line="259" w:lineRule="auto"/>
        <w:ind w:left="0" w:right="4367" w:firstLine="0"/>
        <w:jc w:val="right"/>
      </w:pPr>
    </w:p>
    <w:p w14:paraId="1F0913FD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40B0FC15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47829B02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AE0FDD5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2DC2782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FA2456C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717C25E2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4B4AC730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7D645A1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74E8E8A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A2FEFE0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19944C9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C97C2F4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9955DDF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4F838EB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91FE9E9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FD30C2F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FCA8821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754F329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214DD16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B953DC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6EB710BA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C646AC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63F1890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98E0622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E1FB8D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603DC6E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35B8460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A0ADEC8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BB65AF0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E892D9A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E566A13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52E13B0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5AB1953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199D91AA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43A7F2FC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2A14757C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BA45414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6458FF74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63799A0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24A2B5F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49D46A86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3C994BC7" w14:textId="77777777" w:rsidR="001B1501" w:rsidRDefault="001B1501">
      <w:pPr>
        <w:spacing w:after="0" w:line="259" w:lineRule="auto"/>
        <w:ind w:left="0" w:right="4367" w:firstLine="0"/>
        <w:jc w:val="right"/>
      </w:pPr>
    </w:p>
    <w:p w14:paraId="0456CEB8" w14:textId="77777777" w:rsidR="001B1501" w:rsidRDefault="001B1501">
      <w:pPr>
        <w:spacing w:after="0" w:line="259" w:lineRule="auto"/>
        <w:ind w:left="0" w:right="4367" w:firstLine="0"/>
        <w:jc w:val="right"/>
      </w:pPr>
    </w:p>
    <w:sectPr w:rsidR="001B1501">
      <w:pgSz w:w="11920" w:h="16840"/>
      <w:pgMar w:top="472" w:right="1455" w:bottom="6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CC7"/>
    <w:multiLevelType w:val="multilevel"/>
    <w:tmpl w:val="6C7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CE4069"/>
    <w:multiLevelType w:val="hybridMultilevel"/>
    <w:tmpl w:val="5F8AAC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424DC"/>
    <w:multiLevelType w:val="multilevel"/>
    <w:tmpl w:val="AB8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607FA6"/>
    <w:multiLevelType w:val="hybridMultilevel"/>
    <w:tmpl w:val="7CBCD11C"/>
    <w:lvl w:ilvl="0" w:tplc="BD8ADF0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3EE066">
      <w:start w:val="1"/>
      <w:numFmt w:val="lowerLetter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88513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1ED30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A679D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7AE27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A689D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A014E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648B4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C929D4"/>
    <w:multiLevelType w:val="multilevel"/>
    <w:tmpl w:val="A9E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2D7FF7"/>
    <w:multiLevelType w:val="multilevel"/>
    <w:tmpl w:val="E0F2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F4A94"/>
    <w:multiLevelType w:val="multilevel"/>
    <w:tmpl w:val="AACA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CA555A"/>
    <w:multiLevelType w:val="multilevel"/>
    <w:tmpl w:val="67A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CB5A8C"/>
    <w:multiLevelType w:val="multilevel"/>
    <w:tmpl w:val="E090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56FF3"/>
    <w:multiLevelType w:val="multilevel"/>
    <w:tmpl w:val="FC9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410A90"/>
    <w:multiLevelType w:val="multilevel"/>
    <w:tmpl w:val="D8E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3498276">
    <w:abstractNumId w:val="3"/>
  </w:num>
  <w:num w:numId="2" w16cid:durableId="1578172442">
    <w:abstractNumId w:val="5"/>
  </w:num>
  <w:num w:numId="3" w16cid:durableId="395930580">
    <w:abstractNumId w:val="6"/>
  </w:num>
  <w:num w:numId="4" w16cid:durableId="1119639252">
    <w:abstractNumId w:val="4"/>
  </w:num>
  <w:num w:numId="5" w16cid:durableId="1831601973">
    <w:abstractNumId w:val="10"/>
  </w:num>
  <w:num w:numId="6" w16cid:durableId="43482773">
    <w:abstractNumId w:val="8"/>
  </w:num>
  <w:num w:numId="7" w16cid:durableId="48388619">
    <w:abstractNumId w:val="9"/>
  </w:num>
  <w:num w:numId="8" w16cid:durableId="842087668">
    <w:abstractNumId w:val="2"/>
  </w:num>
  <w:num w:numId="9" w16cid:durableId="888734716">
    <w:abstractNumId w:val="7"/>
  </w:num>
  <w:num w:numId="10" w16cid:durableId="1259145132">
    <w:abstractNumId w:val="0"/>
  </w:num>
  <w:num w:numId="11" w16cid:durableId="1750346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D83"/>
    <w:rsid w:val="00176D83"/>
    <w:rsid w:val="001B1501"/>
    <w:rsid w:val="00267BCC"/>
    <w:rsid w:val="00336B66"/>
    <w:rsid w:val="004D7B68"/>
    <w:rsid w:val="008A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DF52"/>
  <w15:docId w15:val="{CCBE5B78-6B55-425A-A446-CB81FA83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7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5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5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5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B150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50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501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336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CO1-ASS1 appllication level(1).docx</vt:lpstr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CO1-ASS1 appllication level(1).docx</dc:title>
  <dc:subject/>
  <dc:creator>smbharath513@gmail.com</dc:creator>
  <cp:keywords/>
  <cp:lastModifiedBy>smbharath513@gmail.com</cp:lastModifiedBy>
  <cp:revision>2</cp:revision>
  <dcterms:created xsi:type="dcterms:W3CDTF">2026-07-16T17:07:00Z</dcterms:created>
  <dcterms:modified xsi:type="dcterms:W3CDTF">2026-07-16T17:07:00Z</dcterms:modified>
</cp:coreProperties>
</file>