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A7" w:rsidRPr="006F0DA7" w:rsidRDefault="006F0DA7" w:rsidP="006F0DA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Data Types in Java</w:t>
      </w:r>
    </w:p>
    <w:p w:rsidR="006F0DA7" w:rsidRPr="006F0DA7" w:rsidRDefault="006F0DA7" w:rsidP="006F0DA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F0D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Data types specify the different sizes and values that can be stored in the variable. There are two types of data types in Java:</w:t>
      </w:r>
    </w:p>
    <w:p w:rsidR="006F0DA7" w:rsidRPr="006F0DA7" w:rsidRDefault="006F0DA7" w:rsidP="006F0DA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F0DA7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Primitive data types:</w:t>
      </w:r>
      <w:r w:rsidRPr="006F0D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The primitive data types include </w:t>
      </w:r>
      <w:proofErr w:type="spellStart"/>
      <w:proofErr w:type="gramStart"/>
      <w:r w:rsidRPr="006F0D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6F0D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, char, byte, short, </w:t>
      </w:r>
      <w:proofErr w:type="spellStart"/>
      <w:r w:rsidRPr="006F0D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6F0D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long, float and double.</w:t>
      </w:r>
    </w:p>
    <w:p w:rsidR="006F0DA7" w:rsidRDefault="006F0DA7" w:rsidP="006F0DA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F0DA7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eastAsia="en-IN"/>
        </w:rPr>
        <w:t>Non-primitive data types:</w:t>
      </w:r>
      <w:r w:rsidRPr="006F0DA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The non-primitive data types include Classes, Interfaces, and Arrays.</w:t>
      </w:r>
    </w:p>
    <w:p w:rsidR="00522441" w:rsidRDefault="00522441" w:rsidP="006F0DA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2572565" wp14:editId="6442558D">
            <wp:extent cx="5731510" cy="3027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41" w:rsidRDefault="00522441" w:rsidP="00522441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Primitive Data Types</w:t>
      </w:r>
    </w:p>
    <w:p w:rsidR="00522441" w:rsidRDefault="00522441" w:rsidP="0052244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 language, primitive data types are the building blocks of data manipulation. These are the most basic data types available in Java language.</w:t>
      </w:r>
    </w:p>
    <w:p w:rsidR="00522441" w:rsidRDefault="00522441" w:rsidP="0052244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C9F7BCA" wp14:editId="1D5CD6EA">
            <wp:extent cx="5731510" cy="243589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41" w:rsidRPr="006F0DA7" w:rsidRDefault="00522441" w:rsidP="00522441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F68B3" w:rsidRDefault="0047677A">
      <w:r>
        <w:rPr>
          <w:noProof/>
          <w:lang w:eastAsia="en-IN"/>
        </w:rPr>
        <w:lastRenderedPageBreak/>
        <w:drawing>
          <wp:inline distT="0" distB="0" distL="0" distR="0" wp14:anchorId="4381FD1B" wp14:editId="59926AFC">
            <wp:extent cx="5731510" cy="2422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07" w:rsidRDefault="00543B07">
      <w:r>
        <w:rPr>
          <w:noProof/>
          <w:lang w:eastAsia="en-IN"/>
        </w:rPr>
        <w:drawing>
          <wp:inline distT="0" distB="0" distL="0" distR="0" wp14:anchorId="476BFF92" wp14:editId="2E1D366C">
            <wp:extent cx="479107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759"/>
        <w:gridCol w:w="5819"/>
      </w:tblGrid>
      <w:tr w:rsidR="00611D63" w:rsidRPr="00611D63" w:rsidTr="00611D63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F3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11D63" w:rsidRPr="00611D63" w:rsidRDefault="00611D63" w:rsidP="00611D63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Table 1: List of Java's primitive data types</w:t>
            </w:r>
          </w:p>
        </w:tc>
      </w:tr>
      <w:tr w:rsidR="00611D63" w:rsidRPr="00611D63" w:rsidTr="00611D63">
        <w:tc>
          <w:tcPr>
            <w:tcW w:w="1200" w:type="dxa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EEF3F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155C92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b/>
                <w:bCs/>
                <w:color w:val="155C92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1500" w:type="dxa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EEF3F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155C92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b/>
                <w:bCs/>
                <w:color w:val="155C92"/>
                <w:sz w:val="24"/>
                <w:szCs w:val="24"/>
                <w:lang w:eastAsia="en-IN"/>
              </w:rPr>
              <w:t>Size in Bytes</w:t>
            </w:r>
          </w:p>
        </w:tc>
        <w:tc>
          <w:tcPr>
            <w:tcW w:w="3450" w:type="dxa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EEF3F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155C92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b/>
                <w:bCs/>
                <w:color w:val="155C92"/>
                <w:sz w:val="24"/>
                <w:szCs w:val="24"/>
                <w:lang w:eastAsia="en-IN"/>
              </w:rPr>
              <w:t>Range</w:t>
            </w:r>
          </w:p>
        </w:tc>
      </w:tr>
      <w:tr w:rsidR="00611D63" w:rsidRPr="00611D63" w:rsidTr="00611D63"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-128 to 127</w:t>
            </w:r>
          </w:p>
        </w:tc>
      </w:tr>
      <w:tr w:rsidR="00611D63" w:rsidRPr="00611D63" w:rsidTr="00611D63"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-32,768 to 32,767</w:t>
            </w:r>
          </w:p>
        </w:tc>
      </w:tr>
      <w:tr w:rsidR="00611D63" w:rsidRPr="00611D63" w:rsidTr="00611D63"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-2,147,483,648 to 2,147,483, 647</w:t>
            </w:r>
          </w:p>
        </w:tc>
      </w:tr>
      <w:tr w:rsidR="00611D63" w:rsidRPr="00611D63" w:rsidTr="00611D63"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-9,223,372,036,854,775,808 to </w:t>
            </w: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br/>
              <w:t>9,223,372,036,854,775,807</w:t>
            </w:r>
          </w:p>
        </w:tc>
      </w:tr>
      <w:tr w:rsidR="00611D63" w:rsidRPr="00611D63" w:rsidTr="00611D63"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approximately ±3.40282347E+38F </w:t>
            </w: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br/>
              <w:t>(6-7 significant decimal digits) </w:t>
            </w: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br/>
            </w:r>
            <w:r w:rsidRPr="00611D63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Java implements IEEE 754 standard</w:t>
            </w:r>
          </w:p>
        </w:tc>
      </w:tr>
      <w:tr w:rsidR="00611D63" w:rsidRPr="00611D63" w:rsidTr="00611D63"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approximately ±1.79769313486231570E+308</w:t>
            </w: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br/>
              <w:t>(15 significant decimal digits)</w:t>
            </w:r>
          </w:p>
        </w:tc>
      </w:tr>
      <w:tr w:rsidR="00611D63" w:rsidRPr="00611D63" w:rsidTr="00611D63"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CFEF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0 to 65,536 (unsigned)</w:t>
            </w:r>
          </w:p>
        </w:tc>
      </w:tr>
      <w:tr w:rsidR="00611D63" w:rsidRPr="00611D63" w:rsidTr="00611D63"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821264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1 bit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AE9F5"/>
              <w:left w:val="single" w:sz="6" w:space="0" w:color="DAE9F5"/>
              <w:bottom w:val="single" w:sz="6" w:space="0" w:color="DAE9F5"/>
              <w:right w:val="single" w:sz="6" w:space="0" w:color="DAE9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1D63" w:rsidRPr="00611D63" w:rsidRDefault="00611D63" w:rsidP="00611D63">
            <w:pPr>
              <w:spacing w:after="0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</w:pPr>
            <w:r w:rsidRPr="00611D63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en-IN"/>
              </w:rPr>
              <w:t>true or false</w:t>
            </w:r>
          </w:p>
        </w:tc>
      </w:tr>
    </w:tbl>
    <w:p w:rsidR="00611D63" w:rsidRDefault="00611D63"/>
    <w:sectPr w:rsidR="0061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65539"/>
    <w:multiLevelType w:val="multilevel"/>
    <w:tmpl w:val="6944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94"/>
    <w:rsid w:val="002D2794"/>
    <w:rsid w:val="0047677A"/>
    <w:rsid w:val="00522441"/>
    <w:rsid w:val="00543B07"/>
    <w:rsid w:val="005F68B3"/>
    <w:rsid w:val="00611D63"/>
    <w:rsid w:val="006F0DA7"/>
    <w:rsid w:val="0082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4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0D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F0D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4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4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0D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F0D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4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2019-03-31T07:49:00Z</dcterms:created>
  <dcterms:modified xsi:type="dcterms:W3CDTF">2019-04-01T17:03:00Z</dcterms:modified>
</cp:coreProperties>
</file>