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C4D7" w14:textId="77777777" w:rsidR="009864D2" w:rsidRPr="009864D2" w:rsidRDefault="009864D2" w:rsidP="009864D2">
      <w:pPr>
        <w:rPr>
          <w:rFonts w:ascii="Times New Roman" w:hAnsi="Times New Roman" w:cs="Times New Roman"/>
          <w:sz w:val="32"/>
          <w:szCs w:val="32"/>
        </w:rPr>
      </w:pPr>
      <w:r w:rsidRPr="009864D2">
        <w:rPr>
          <w:rFonts w:ascii="Times New Roman" w:hAnsi="Times New Roman" w:cs="Times New Roman"/>
          <w:sz w:val="32"/>
          <w:szCs w:val="32"/>
        </w:rPr>
        <w:t>33. Activity Diagrams Creation</w:t>
      </w:r>
    </w:p>
    <w:p w14:paraId="467572C0" w14:textId="77777777" w:rsidR="009864D2" w:rsidRPr="009864D2" w:rsidRDefault="009864D2" w:rsidP="009864D2">
      <w:pPr>
        <w:rPr>
          <w:rFonts w:ascii="Times New Roman" w:hAnsi="Times New Roman" w:cs="Times New Roman"/>
          <w:sz w:val="32"/>
          <w:szCs w:val="32"/>
        </w:rPr>
      </w:pPr>
    </w:p>
    <w:p w14:paraId="22C01953" w14:textId="77777777" w:rsidR="009864D2" w:rsidRPr="009864D2" w:rsidRDefault="009864D2" w:rsidP="009864D2">
      <w:pPr>
        <w:rPr>
          <w:rFonts w:ascii="Times New Roman" w:hAnsi="Times New Roman" w:cs="Times New Roman"/>
          <w:sz w:val="32"/>
          <w:szCs w:val="32"/>
        </w:rPr>
      </w:pPr>
      <w:r w:rsidRPr="009864D2">
        <w:rPr>
          <w:rFonts w:ascii="Times New Roman" w:hAnsi="Times New Roman" w:cs="Times New Roman"/>
          <w:sz w:val="32"/>
          <w:szCs w:val="32"/>
        </w:rPr>
        <w:t>Created Diagrams:</w:t>
      </w:r>
    </w:p>
    <w:p w14:paraId="3E985C5F" w14:textId="77777777" w:rsidR="009864D2" w:rsidRPr="009864D2" w:rsidRDefault="009864D2" w:rsidP="009864D2">
      <w:pPr>
        <w:rPr>
          <w:rFonts w:ascii="Times New Roman" w:hAnsi="Times New Roman" w:cs="Times New Roman"/>
          <w:sz w:val="32"/>
          <w:szCs w:val="32"/>
        </w:rPr>
      </w:pPr>
    </w:p>
    <w:p w14:paraId="761C6C78" w14:textId="77777777" w:rsidR="009864D2" w:rsidRPr="009864D2" w:rsidRDefault="009864D2" w:rsidP="009864D2">
      <w:pPr>
        <w:rPr>
          <w:rFonts w:ascii="Times New Roman" w:hAnsi="Times New Roman" w:cs="Times New Roman"/>
          <w:sz w:val="32"/>
          <w:szCs w:val="32"/>
        </w:rPr>
      </w:pPr>
      <w:r w:rsidRPr="009864D2">
        <w:rPr>
          <w:rFonts w:ascii="Times New Roman" w:hAnsi="Times New Roman" w:cs="Times New Roman"/>
          <w:sz w:val="32"/>
          <w:szCs w:val="32"/>
        </w:rPr>
        <w:t>Student Registration Process</w:t>
      </w:r>
    </w:p>
    <w:p w14:paraId="3B7A2E22" w14:textId="77777777" w:rsidR="009864D2" w:rsidRPr="009864D2" w:rsidRDefault="009864D2" w:rsidP="009864D2">
      <w:pPr>
        <w:rPr>
          <w:rFonts w:ascii="Times New Roman" w:hAnsi="Times New Roman" w:cs="Times New Roman"/>
          <w:sz w:val="32"/>
          <w:szCs w:val="32"/>
        </w:rPr>
      </w:pPr>
    </w:p>
    <w:p w14:paraId="5C08CB3E" w14:textId="59488F9D" w:rsidR="009864D2" w:rsidRPr="009864D2" w:rsidRDefault="009864D2" w:rsidP="009864D2">
      <w:pPr>
        <w:rPr>
          <w:rFonts w:ascii="Times New Roman" w:hAnsi="Times New Roman" w:cs="Times New Roman"/>
          <w:sz w:val="32"/>
          <w:szCs w:val="32"/>
        </w:rPr>
      </w:pPr>
      <w:r w:rsidRPr="009864D2">
        <w:rPr>
          <w:rFonts w:ascii="Times New Roman" w:hAnsi="Times New Roman" w:cs="Times New Roman"/>
          <w:sz w:val="32"/>
          <w:szCs w:val="32"/>
        </w:rPr>
        <w:t>Admin Exam Creation Process</w:t>
      </w:r>
    </w:p>
    <w:sectPr w:rsidR="009864D2" w:rsidRPr="00986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D2"/>
    <w:rsid w:val="00244F46"/>
    <w:rsid w:val="0098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3F71"/>
  <w15:chartTrackingRefBased/>
  <w15:docId w15:val="{8C7245A6-EE90-4E6F-B232-E9246BCD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2026-01-29T05:07:00Z</dcterms:created>
  <dcterms:modified xsi:type="dcterms:W3CDTF">2026-01-29T05:13:00Z</dcterms:modified>
</cp:coreProperties>
</file>