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18F4" w14:textId="77777777" w:rsidR="00D63983" w:rsidRPr="00D63983" w:rsidRDefault="00D63983" w:rsidP="00D63983">
      <w:pPr>
        <w:rPr>
          <w:sz w:val="32"/>
          <w:szCs w:val="32"/>
        </w:rPr>
      </w:pPr>
      <w:r w:rsidRPr="00D63983">
        <w:rPr>
          <w:sz w:val="32"/>
          <w:szCs w:val="32"/>
        </w:rPr>
        <w:t>1. Project Selection &amp; Team Formation</w:t>
      </w:r>
    </w:p>
    <w:p w14:paraId="7A60EE8D" w14:textId="77777777" w:rsidR="00D63983" w:rsidRPr="00D63983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>Project Title: Online Exam Registration Website</w:t>
      </w:r>
    </w:p>
    <w:p w14:paraId="73AC93FA" w14:textId="77777777" w:rsidR="00D63983" w:rsidRPr="00D63983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>Team Members:</w:t>
      </w:r>
    </w:p>
    <w:p w14:paraId="3EB5DF39" w14:textId="77777777" w:rsidR="00D63983" w:rsidRPr="00D63983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 xml:space="preserve">- Shreedhar </w:t>
      </w:r>
      <w:proofErr w:type="spellStart"/>
      <w:r w:rsidRPr="00D63983">
        <w:rPr>
          <w:rFonts w:cstheme="minorHAnsi"/>
          <w:sz w:val="32"/>
          <w:szCs w:val="32"/>
        </w:rPr>
        <w:t>Ganiger</w:t>
      </w:r>
      <w:proofErr w:type="spellEnd"/>
      <w:r w:rsidRPr="00D63983">
        <w:rPr>
          <w:rFonts w:cstheme="minorHAnsi"/>
          <w:sz w:val="32"/>
          <w:szCs w:val="32"/>
        </w:rPr>
        <w:t xml:space="preserve"> – Project Manager</w:t>
      </w:r>
    </w:p>
    <w:p w14:paraId="62415BDB" w14:textId="77777777" w:rsidR="00D63983" w:rsidRPr="00D63983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>- Naveen Nagaraddi – Documentation Lead</w:t>
      </w:r>
    </w:p>
    <w:p w14:paraId="006DCBB6" w14:textId="77777777" w:rsidR="00D63983" w:rsidRPr="00D63983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>- Uday – Lead Developer</w:t>
      </w:r>
    </w:p>
    <w:p w14:paraId="0F2CAEDB" w14:textId="77777777" w:rsidR="00D63983" w:rsidRPr="00675079" w:rsidRDefault="00D63983" w:rsidP="00D63983">
      <w:pPr>
        <w:rPr>
          <w:rFonts w:cstheme="minorHAnsi"/>
          <w:sz w:val="32"/>
          <w:szCs w:val="32"/>
        </w:rPr>
      </w:pPr>
      <w:r w:rsidRPr="00D63983">
        <w:rPr>
          <w:rFonts w:cstheme="minorHAnsi"/>
          <w:sz w:val="32"/>
          <w:szCs w:val="32"/>
        </w:rPr>
        <w:t>- Likhith M S – QA Lead</w:t>
      </w:r>
    </w:p>
    <w:p w14:paraId="1BDF29BA" w14:textId="77777777" w:rsidR="00675079" w:rsidRPr="00D63983" w:rsidRDefault="00675079" w:rsidP="00D63983">
      <w:pPr>
        <w:rPr>
          <w:rFonts w:cstheme="minorHAnsi"/>
          <w:sz w:val="32"/>
          <w:szCs w:val="32"/>
        </w:rPr>
      </w:pPr>
    </w:p>
    <w:p w14:paraId="4E248D20" w14:textId="528376FF" w:rsidR="00675079" w:rsidRPr="00675079" w:rsidRDefault="00675079">
      <w:pPr>
        <w:rPr>
          <w:rFonts w:cstheme="minorHAnsi"/>
          <w:sz w:val="32"/>
          <w:szCs w:val="32"/>
        </w:rPr>
      </w:pPr>
      <w:r w:rsidRPr="00675079">
        <w:rPr>
          <w:rFonts w:cstheme="minorHAnsi"/>
          <w:sz w:val="32"/>
          <w:szCs w:val="32"/>
        </w:rPr>
        <w:t xml:space="preserve"> Project Selection:</w:t>
      </w:r>
    </w:p>
    <w:p w14:paraId="09C6BCE5" w14:textId="259CAFB2" w:rsidR="00D63983" w:rsidRPr="00675079" w:rsidRDefault="00675079">
      <w:pPr>
        <w:rPr>
          <w:rFonts w:cstheme="minorHAnsi"/>
          <w:sz w:val="32"/>
          <w:szCs w:val="32"/>
        </w:rPr>
      </w:pPr>
      <w:r w:rsidRPr="00675079">
        <w:rPr>
          <w:rFonts w:cstheme="minorHAnsi"/>
          <w:sz w:val="32"/>
          <w:szCs w:val="32"/>
        </w:rPr>
        <w:t xml:space="preserve"> </w:t>
      </w:r>
      <w:r w:rsidRPr="00675079">
        <w:rPr>
          <w:rFonts w:cstheme="minorHAnsi"/>
          <w:sz w:val="32"/>
          <w:szCs w:val="32"/>
        </w:rPr>
        <w:t>The project aims to develop a web-based application that allows students to register for examinations online and enables administrators to manage exams, students, and registrations efficiently. This project was selected because it addresses real-world problems such as manual registration errors, time consumption, and data mismanagement</w:t>
      </w:r>
      <w:r>
        <w:rPr>
          <w:rFonts w:cstheme="minorHAnsi"/>
          <w:sz w:val="32"/>
          <w:szCs w:val="32"/>
        </w:rPr>
        <w:t>.</w:t>
      </w:r>
    </w:p>
    <w:p w14:paraId="3212601A" w14:textId="77777777" w:rsidR="00675079" w:rsidRPr="00675079" w:rsidRDefault="00675079">
      <w:pPr>
        <w:rPr>
          <w:sz w:val="36"/>
          <w:szCs w:val="36"/>
        </w:rPr>
      </w:pPr>
    </w:p>
    <w:sectPr w:rsidR="00675079" w:rsidRPr="00675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83"/>
    <w:rsid w:val="00675079"/>
    <w:rsid w:val="00684FAB"/>
    <w:rsid w:val="00D6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8AA1"/>
  <w15:chartTrackingRefBased/>
  <w15:docId w15:val="{7D3014A9-2C0C-4CB4-B36C-72D60A22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2026-01-28T15:59:00Z</dcterms:created>
  <dcterms:modified xsi:type="dcterms:W3CDTF">2026-01-28T16:15:00Z</dcterms:modified>
</cp:coreProperties>
</file>