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127A" w14:textId="6F16DC31" w:rsidR="003775F8" w:rsidRDefault="003775F8" w:rsidP="003775F8">
      <w:pPr>
        <w:rPr>
          <w:rFonts w:ascii="Times New Roman" w:hAnsi="Times New Roman" w:cs="Times New Roman"/>
          <w:sz w:val="32"/>
          <w:szCs w:val="32"/>
        </w:rPr>
      </w:pPr>
      <w:r w:rsidRPr="003775F8">
        <w:rPr>
          <w:rFonts w:ascii="Times New Roman" w:hAnsi="Times New Roman" w:cs="Times New Roman"/>
          <w:sz w:val="32"/>
          <w:szCs w:val="32"/>
        </w:rPr>
        <w:t>14. Use Case Diagrams</w:t>
      </w:r>
    </w:p>
    <w:p w14:paraId="675988DA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>┌─────────────────────────────────────┐</w:t>
      </w:r>
    </w:p>
    <w:p w14:paraId="70E4084E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      │     Online Exam Registration System  │</w:t>
      </w:r>
    </w:p>
    <w:p w14:paraId="771F94DD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      └─────────────────────────────────────┘</w:t>
      </w:r>
    </w:p>
    <w:p w14:paraId="119EDE4B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</w:p>
    <w:p w14:paraId="16C2AE67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┌───────────┐                             ┌───────────┐</w:t>
      </w:r>
    </w:p>
    <w:p w14:paraId="45A96003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│  Student  │                             │   Admin   │</w:t>
      </w:r>
    </w:p>
    <w:p w14:paraId="0DD52E95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└───────────┘                             └───────────┘</w:t>
      </w:r>
    </w:p>
    <w:p w14:paraId="4668B54A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|                                         |</w:t>
      </w:r>
    </w:p>
    <w:p w14:paraId="39FFA356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|----------------------------------------&gt;|</w:t>
      </w:r>
    </w:p>
    <w:p w14:paraId="1F29F0B6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|                                         |</w:t>
      </w:r>
    </w:p>
    <w:p w14:paraId="2704411F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|---- Register Account                    |---- Login</w:t>
      </w:r>
    </w:p>
    <w:p w14:paraId="69431548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|---- Login                               |---- Manage Exams</w:t>
      </w:r>
    </w:p>
    <w:p w14:paraId="4D944EE3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|---- View Dashboard                      |---- Set Exam Date &amp; Fee</w:t>
      </w:r>
    </w:p>
    <w:p w14:paraId="4DA32B3D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|---- Add Money to Wallet (UPI)           |---- View Student Details</w:t>
      </w:r>
    </w:p>
    <w:p w14:paraId="07BE95A9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|---- View Wallet Balance                 |---- View Registrations</w:t>
      </w:r>
    </w:p>
    <w:p w14:paraId="35802759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|---- View Available Exams                |---- Approve / Reject Exam</w:t>
      </w:r>
    </w:p>
    <w:p w14:paraId="10724898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|---- Register for Exam                   |---- View Payment Details</w:t>
      </w:r>
    </w:p>
    <w:p w14:paraId="0B5798BC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|---- Receive Email Notification          |</w:t>
      </w:r>
    </w:p>
    <w:p w14:paraId="3A8B0989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|---- View Registered Exams               |</w:t>
      </w:r>
    </w:p>
    <w:p w14:paraId="02F9B12D" w14:textId="77777777" w:rsidR="0003441B" w:rsidRPr="0003441B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lastRenderedPageBreak/>
        <w:t xml:space="preserve">              |---- Download Admit Card                 |</w:t>
      </w:r>
    </w:p>
    <w:p w14:paraId="71BDCF71" w14:textId="400ECE1C" w:rsidR="0003441B" w:rsidRPr="003775F8" w:rsidRDefault="0003441B" w:rsidP="0003441B">
      <w:pPr>
        <w:rPr>
          <w:rFonts w:ascii="Times New Roman" w:hAnsi="Times New Roman" w:cs="Times New Roman"/>
          <w:sz w:val="32"/>
          <w:szCs w:val="32"/>
        </w:rPr>
      </w:pPr>
      <w:r w:rsidRPr="0003441B">
        <w:rPr>
          <w:rFonts w:ascii="Times New Roman" w:hAnsi="Times New Roman" w:cs="Times New Roman"/>
          <w:sz w:val="32"/>
          <w:szCs w:val="32"/>
        </w:rPr>
        <w:t xml:space="preserve">              |---- Logout                              |</w:t>
      </w:r>
    </w:p>
    <w:p w14:paraId="2F8B8D84" w14:textId="77777777" w:rsidR="003775F8" w:rsidRPr="003775F8" w:rsidRDefault="003775F8" w:rsidP="003775F8">
      <w:pPr>
        <w:rPr>
          <w:rFonts w:ascii="Times New Roman" w:hAnsi="Times New Roman" w:cs="Times New Roman"/>
          <w:sz w:val="32"/>
          <w:szCs w:val="32"/>
        </w:rPr>
      </w:pPr>
      <w:r w:rsidRPr="003775F8">
        <w:rPr>
          <w:rFonts w:ascii="Times New Roman" w:hAnsi="Times New Roman" w:cs="Times New Roman"/>
          <w:sz w:val="32"/>
          <w:szCs w:val="32"/>
        </w:rPr>
        <w:t>Actors: Student, Admin</w:t>
      </w:r>
    </w:p>
    <w:p w14:paraId="59B0D0C8" w14:textId="62E4E6D8" w:rsidR="003775F8" w:rsidRPr="003775F8" w:rsidRDefault="003775F8" w:rsidP="003775F8">
      <w:pPr>
        <w:rPr>
          <w:rFonts w:ascii="Times New Roman" w:hAnsi="Times New Roman" w:cs="Times New Roman"/>
          <w:sz w:val="32"/>
          <w:szCs w:val="32"/>
        </w:rPr>
      </w:pPr>
      <w:r w:rsidRPr="003775F8">
        <w:rPr>
          <w:rFonts w:ascii="Times New Roman" w:hAnsi="Times New Roman" w:cs="Times New Roman"/>
          <w:sz w:val="32"/>
          <w:szCs w:val="32"/>
        </w:rPr>
        <w:t>Use Cases: Register, Login, Select Exam, Pay Fees</w:t>
      </w:r>
    </w:p>
    <w:p w14:paraId="4583E8E5" w14:textId="2C721278" w:rsidR="003775F8" w:rsidRPr="003775F8" w:rsidRDefault="003775F8" w:rsidP="003775F8">
      <w:pPr>
        <w:rPr>
          <w:rFonts w:ascii="Times New Roman" w:hAnsi="Times New Roman" w:cs="Times New Roman"/>
          <w:sz w:val="32"/>
          <w:szCs w:val="32"/>
        </w:rPr>
      </w:pPr>
      <w:r w:rsidRPr="003775F8">
        <w:rPr>
          <w:rFonts w:ascii="Times New Roman" w:hAnsi="Times New Roman" w:cs="Times New Roman"/>
          <w:sz w:val="32"/>
          <w:szCs w:val="32"/>
        </w:rPr>
        <w:t>Additional Points:</w:t>
      </w:r>
    </w:p>
    <w:p w14:paraId="07D98933" w14:textId="2F3B5D1D" w:rsidR="003775F8" w:rsidRPr="003775F8" w:rsidRDefault="003775F8" w:rsidP="003775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775F8">
        <w:rPr>
          <w:rFonts w:ascii="Times New Roman" w:hAnsi="Times New Roman" w:cs="Times New Roman"/>
          <w:sz w:val="32"/>
          <w:szCs w:val="32"/>
        </w:rPr>
        <w:t>Include alternate and exception use cases</w:t>
      </w:r>
    </w:p>
    <w:p w14:paraId="669F8B51" w14:textId="3F710D45" w:rsidR="003775F8" w:rsidRPr="003775F8" w:rsidRDefault="003775F8" w:rsidP="003775F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775F8">
        <w:rPr>
          <w:rFonts w:ascii="Times New Roman" w:hAnsi="Times New Roman" w:cs="Times New Roman"/>
          <w:sz w:val="32"/>
          <w:szCs w:val="32"/>
        </w:rPr>
        <w:t>Maintain diagram version history</w:t>
      </w:r>
    </w:p>
    <w:sectPr w:rsidR="003775F8" w:rsidRPr="00377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72ECB"/>
    <w:multiLevelType w:val="hybridMultilevel"/>
    <w:tmpl w:val="AF144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1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F8"/>
    <w:rsid w:val="0003441B"/>
    <w:rsid w:val="003078A5"/>
    <w:rsid w:val="003775F8"/>
    <w:rsid w:val="0068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A890"/>
  <w15:chartTrackingRefBased/>
  <w15:docId w15:val="{2F02D044-FD50-41A5-8B2A-35CC340F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2</cp:revision>
  <dcterms:created xsi:type="dcterms:W3CDTF">2026-01-28T17:30:00Z</dcterms:created>
  <dcterms:modified xsi:type="dcterms:W3CDTF">2026-01-29T10:07:00Z</dcterms:modified>
</cp:coreProperties>
</file>