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54" w:type="dxa"/>
        <w:tblCellSpacing w:w="0" w:type="dxa"/>
        <w:tblInd w:w="-3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4"/>
      </w:tblGrid>
      <w:tr w:rsidR="009E0073" w:rsidRPr="009E0073" w14:paraId="73DDE019" w14:textId="77777777" w:rsidTr="000837E4">
        <w:trPr>
          <w:trHeight w:val="116"/>
          <w:tblCellSpacing w:w="0" w:type="dxa"/>
        </w:trPr>
        <w:tc>
          <w:tcPr>
            <w:tcW w:w="9854" w:type="dxa"/>
            <w:shd w:val="clear" w:color="auto" w:fill="FFFFFF"/>
            <w:hideMark/>
          </w:tcPr>
          <w:tbl>
            <w:tblPr>
              <w:tblW w:w="9096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96"/>
            </w:tblGrid>
            <w:tr w:rsidR="009E0073" w:rsidRPr="009E0073" w14:paraId="00FDD6D7" w14:textId="77777777" w:rsidTr="000837E4">
              <w:trPr>
                <w:trHeight w:val="116"/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1BF59A9C" w14:textId="77777777" w:rsidR="009E0073" w:rsidRPr="009E0073" w:rsidRDefault="009E0073" w:rsidP="009E0073">
                  <w:pPr>
                    <w:spacing w:before="100" w:beforeAutospacing="1" w:after="0" w:afterAutospacing="1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bookmarkStart w:id="0" w:name="_GoBack" w:colFirst="0" w:colLast="0"/>
                  <w:r w:rsidRPr="009E007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Dear  Mr.,</w:t>
                  </w:r>
                </w:p>
                <w:p w14:paraId="38391595" w14:textId="77777777" w:rsidR="009E0073" w:rsidRPr="009E0073" w:rsidRDefault="009E0073" w:rsidP="009E0073">
                  <w:pPr>
                    <w:spacing w:before="100" w:beforeAutospacing="1" w:after="0" w:afterAutospacing="1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9E0073" w:rsidRPr="009E0073" w14:paraId="3588F73D" w14:textId="77777777" w:rsidTr="000837E4">
              <w:tblPrEx>
                <w:shd w:val="clear" w:color="auto" w:fill="auto"/>
              </w:tblPrEx>
              <w:trPr>
                <w:trHeight w:val="116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527A430" w14:textId="77777777" w:rsidR="009E0073" w:rsidRPr="009E0073" w:rsidRDefault="009E0073" w:rsidP="009E0073">
                  <w:pPr>
                    <w:spacing w:before="100" w:beforeAutospacing="1" w:after="0" w:afterAutospacing="1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  <w:r w:rsidRPr="009E007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It was really a pleasure talking to you today, As per our</w:t>
                  </w:r>
                  <w:r w:rsidRPr="009E007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br/>
                    <w:t xml:space="preserve">conversation </w:t>
                  </w:r>
                  <w:proofErr w:type="spellStart"/>
                  <w:r w:rsidRPr="009E007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9E007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 xml:space="preserve"> am sending you a complete detail </w:t>
                  </w:r>
                  <w:r w:rsidR="00AB2BDF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which</w:t>
                  </w:r>
                  <w:r w:rsidRPr="009E007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 xml:space="preserve"> will help you to get your better consideration.</w:t>
                  </w:r>
                </w:p>
                <w:p w14:paraId="7CD2941C" w14:textId="77777777" w:rsidR="009E0073" w:rsidRPr="009E0073" w:rsidRDefault="009E0073" w:rsidP="009E0073">
                  <w:pPr>
                    <w:spacing w:before="100" w:beforeAutospacing="1" w:after="0" w:afterAutospacing="1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</w:p>
              </w:tc>
            </w:tr>
            <w:bookmarkEnd w:id="0"/>
          </w:tbl>
          <w:p w14:paraId="6281A12C" w14:textId="77777777" w:rsidR="009E0073" w:rsidRPr="009E0073" w:rsidRDefault="009E0073" w:rsidP="009E0073">
            <w:pPr>
              <w:spacing w:before="100" w:beforeAutospacing="1" w:after="0" w:afterAutospacing="1" w:line="240" w:lineRule="auto"/>
              <w:rPr>
                <w:rFonts w:ascii="Helvetica" w:eastAsia="Times New Roman" w:hAnsi="Helvetica" w:cs="Helvetica"/>
                <w:vanish/>
                <w:color w:val="000000"/>
                <w:sz w:val="24"/>
                <w:szCs w:val="24"/>
              </w:rPr>
            </w:pPr>
          </w:p>
          <w:tbl>
            <w:tblPr>
              <w:tblW w:w="879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92"/>
            </w:tblGrid>
            <w:tr w:rsidR="009E0073" w:rsidRPr="009E0073" w14:paraId="7ECC44A4" w14:textId="77777777" w:rsidTr="000837E4">
              <w:trPr>
                <w:trHeight w:val="116"/>
                <w:tblCellSpacing w:w="0" w:type="dxa"/>
              </w:trPr>
              <w:tc>
                <w:tcPr>
                  <w:tcW w:w="8792" w:type="dxa"/>
                  <w:hideMark/>
                </w:tcPr>
                <w:p w14:paraId="2210EFCD" w14:textId="77777777" w:rsidR="009E0073" w:rsidRPr="009E0073" w:rsidRDefault="009E0073" w:rsidP="009E0073">
                  <w:pPr>
                    <w:spacing w:before="100" w:beforeAutospacing="1" w:after="0" w:afterAutospacing="1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9E0073" w:rsidRPr="009E0073" w14:paraId="43DAB889" w14:textId="77777777" w:rsidTr="000837E4">
              <w:trPr>
                <w:trHeight w:val="116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D72381E" w14:textId="77777777" w:rsidR="009E0073" w:rsidRPr="009E0073" w:rsidRDefault="009E0073" w:rsidP="009E0073">
                  <w:pPr>
                    <w:spacing w:before="100" w:beforeAutospacing="1" w:after="0" w:afterAutospacing="1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</w:p>
                <w:p w14:paraId="21DFD082" w14:textId="77777777" w:rsidR="009E0073" w:rsidRDefault="009E0073" w:rsidP="009E0073">
                  <w:pPr>
                    <w:spacing w:before="100" w:beforeAutospacing="1" w:after="0" w:afterAutospacing="1" w:line="240" w:lineRule="auto"/>
                    <w:rPr>
                      <w:rFonts w:ascii="Helvetica" w:eastAsia="Times New Roman" w:hAnsi="Helvetica" w:cs="Helvetica"/>
                      <w:color w:val="244061" w:themeColor="accent1" w:themeShade="80"/>
                      <w:sz w:val="24"/>
                      <w:szCs w:val="24"/>
                    </w:rPr>
                  </w:pPr>
                  <w:r w:rsidRPr="009E0073">
                    <w:rPr>
                      <w:rFonts w:ascii="Helvetica" w:eastAsia="Times New Roman" w:hAnsi="Helvetica" w:cs="Helvetica"/>
                      <w:b/>
                      <w:bCs/>
                      <w:color w:val="244061" w:themeColor="accent1" w:themeShade="80"/>
                      <w:sz w:val="24"/>
                      <w:szCs w:val="24"/>
                      <w:u w:val="single"/>
                      <w:lang w:val="en-IN"/>
                    </w:rPr>
                    <w:t>TERMS &amp; CONDITIONS :</w:t>
                  </w:r>
                </w:p>
                <w:p w14:paraId="224EDD93" w14:textId="77777777" w:rsidR="009E0073" w:rsidRPr="009E0073" w:rsidRDefault="009E0073" w:rsidP="009E0073">
                  <w:pPr>
                    <w:spacing w:before="100" w:beforeAutospacing="1" w:after="0" w:afterAutospacing="1" w:line="240" w:lineRule="auto"/>
                    <w:rPr>
                      <w:rFonts w:ascii="Helvetica" w:eastAsia="Times New Roman" w:hAnsi="Helvetica" w:cs="Helvetica"/>
                      <w:color w:val="244061" w:themeColor="accent1" w:themeShade="80"/>
                      <w:sz w:val="24"/>
                      <w:szCs w:val="24"/>
                    </w:rPr>
                  </w:pPr>
                </w:p>
                <w:p w14:paraId="46971BC8" w14:textId="77777777" w:rsidR="009E0073" w:rsidRPr="009E0073" w:rsidRDefault="009E0073" w:rsidP="009E0073">
                  <w:pPr>
                    <w:pStyle w:val="ListParagraph"/>
                    <w:numPr>
                      <w:ilvl w:val="0"/>
                      <w:numId w:val="3"/>
                    </w:numPr>
                    <w:spacing w:before="100" w:beforeAutospacing="1" w:after="0" w:afterAutospacing="1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9E007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  <w:lang w:val="en-IN"/>
                    </w:rPr>
                    <w:t>The</w:t>
                  </w:r>
                  <w:r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 xml:space="preserve"> candidates </w:t>
                  </w:r>
                  <w:r w:rsidRPr="009E007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  <w:lang w:val="en-IN"/>
                    </w:rPr>
                    <w:t xml:space="preserve"> will</w:t>
                  </w:r>
                  <w:r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  <w:lang w:val="en-IN"/>
                    </w:rPr>
                    <w:t xml:space="preserve"> be</w:t>
                  </w:r>
                  <w:r w:rsidRPr="009E007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 short-listed and S</w:t>
                  </w:r>
                  <w:r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 xml:space="preserve">creened for </w:t>
                  </w:r>
                  <w:r w:rsidRPr="009E007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you </w:t>
                  </w:r>
                  <w:r w:rsidR="00AB2BDF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  <w:lang w:val="en-IN"/>
                    </w:rPr>
                    <w:t xml:space="preserve">according to you company profile </w:t>
                  </w:r>
                  <w:r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  <w:lang w:val="en-IN"/>
                    </w:rPr>
                    <w:t>.</w:t>
                  </w:r>
                </w:p>
                <w:p w14:paraId="2E119728" w14:textId="77777777" w:rsidR="009E0073" w:rsidRDefault="009E0073" w:rsidP="009E0073">
                  <w:pPr>
                    <w:pStyle w:val="ListParagraph"/>
                    <w:spacing w:before="100" w:beforeAutospacing="1" w:after="0" w:afterAutospacing="1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  <w:p w14:paraId="73E0A8A7" w14:textId="77777777" w:rsidR="009E0073" w:rsidRDefault="00AB2BDF" w:rsidP="009E0073">
                  <w:pPr>
                    <w:pStyle w:val="ListParagraph"/>
                    <w:numPr>
                      <w:ilvl w:val="0"/>
                      <w:numId w:val="3"/>
                    </w:numPr>
                    <w:spacing w:before="100" w:beforeAutospacing="1" w:after="0" w:afterAutospacing="1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 xml:space="preserve">The company need to share the JOB </w:t>
                  </w:r>
                  <w:proofErr w:type="gramStart"/>
                  <w:r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Description .</w:t>
                  </w:r>
                  <w:proofErr w:type="gramEnd"/>
                  <w:r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 xml:space="preserve"> According to that we can send you the Candidates Profile. </w:t>
                  </w:r>
                </w:p>
                <w:p w14:paraId="0CB307AE" w14:textId="77777777" w:rsidR="009E0073" w:rsidRPr="009E0073" w:rsidRDefault="009E0073" w:rsidP="009E0073">
                  <w:pPr>
                    <w:pStyle w:val="ListParagraph"/>
                    <w:spacing w:before="100" w:beforeAutospacing="1" w:after="0" w:afterAutospacing="1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  <w:p w14:paraId="4B3A5F2C" w14:textId="77777777" w:rsidR="009E0073" w:rsidRDefault="00AB2BDF" w:rsidP="009E0073">
                  <w:pPr>
                    <w:pStyle w:val="ListParagraph"/>
                    <w:numPr>
                      <w:ilvl w:val="0"/>
                      <w:numId w:val="3"/>
                    </w:numPr>
                    <w:spacing w:before="100" w:beforeAutospacing="1" w:after="0" w:afterAutospacing="1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  <w:t>Company or Consultancy can’t charge any amount from the Candidate.</w:t>
                  </w:r>
                </w:p>
                <w:p w14:paraId="19620755" w14:textId="77777777" w:rsidR="009E0073" w:rsidRPr="00AB2BDF" w:rsidRDefault="009E0073" w:rsidP="00AB2BDF">
                  <w:pPr>
                    <w:spacing w:before="100" w:beforeAutospacing="1" w:after="0" w:afterAutospacing="1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  <w:p w14:paraId="60C01461" w14:textId="77777777" w:rsidR="009E0073" w:rsidRPr="009E0073" w:rsidRDefault="009E0073" w:rsidP="009E0073">
                  <w:pPr>
                    <w:spacing w:before="100" w:beforeAutospacing="1" w:after="0" w:afterAutospacing="1" w:line="240" w:lineRule="auto"/>
                    <w:rPr>
                      <w:rFonts w:ascii="Helvetica" w:eastAsia="Times New Roman" w:hAnsi="Helvetica" w:cs="Helvetica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38E63DCE" w14:textId="77777777" w:rsidR="009E0073" w:rsidRPr="009E0073" w:rsidRDefault="009E0073" w:rsidP="009E0073">
            <w:pPr>
              <w:spacing w:before="100" w:beforeAutospacing="1" w:after="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</w:tr>
      <w:tr w:rsidR="009E0073" w:rsidRPr="009E0073" w14:paraId="53F3C713" w14:textId="77777777" w:rsidTr="000837E4">
        <w:tblPrEx>
          <w:shd w:val="clear" w:color="auto" w:fill="auto"/>
        </w:tblPrEx>
        <w:trPr>
          <w:tblCellSpacing w:w="0" w:type="dxa"/>
        </w:trPr>
        <w:tc>
          <w:tcPr>
            <w:tcW w:w="9854" w:type="dxa"/>
            <w:vAlign w:val="center"/>
            <w:hideMark/>
          </w:tcPr>
          <w:p w14:paraId="21EB1E3D" w14:textId="77777777" w:rsidR="009E0073" w:rsidRPr="009E0073" w:rsidRDefault="000837E4" w:rsidP="000837E4">
            <w:pPr>
              <w:spacing w:before="100" w:beforeAutospacing="1" w:after="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9E007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For any Further query you can contact us on 011-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000000000</w:t>
            </w:r>
            <w:r w:rsidRPr="009E007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 from 10.00 Am to 6 PM: Monday-Saturday</w:t>
            </w:r>
          </w:p>
        </w:tc>
      </w:tr>
    </w:tbl>
    <w:p w14:paraId="4A291797" w14:textId="77777777" w:rsidR="000837E4" w:rsidRPr="009E0073" w:rsidRDefault="000837E4" w:rsidP="000837E4">
      <w:pPr>
        <w:spacing w:before="100" w:beforeAutospacing="1" w:after="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E007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We wish you a very success!</w:t>
      </w:r>
      <w:r w:rsidRPr="009E007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br/>
      </w:r>
      <w:proofErr w:type="spellStart"/>
      <w:r w:rsidRPr="009E007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Thank's</w:t>
      </w:r>
      <w:proofErr w:type="spellEnd"/>
      <w:r w:rsidRPr="009E0073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 &amp; Regards,</w:t>
      </w:r>
    </w:p>
    <w:p w14:paraId="257AE714" w14:textId="77777777" w:rsidR="000837E4" w:rsidRPr="009E0073" w:rsidRDefault="000837E4" w:rsidP="000837E4">
      <w:pPr>
        <w:spacing w:before="100" w:beforeAutospacing="1" w:after="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76FFC154" w14:textId="77777777" w:rsidR="00257B50" w:rsidRDefault="00257B50"/>
    <w:sectPr w:rsidR="00257B50" w:rsidSect="00257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D46B4"/>
    <w:multiLevelType w:val="multilevel"/>
    <w:tmpl w:val="BF6A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5D296B"/>
    <w:multiLevelType w:val="multilevel"/>
    <w:tmpl w:val="5162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3780255"/>
    <w:multiLevelType w:val="hybridMultilevel"/>
    <w:tmpl w:val="8E8871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8B2"/>
    <w:rsid w:val="000837E4"/>
    <w:rsid w:val="00257B50"/>
    <w:rsid w:val="002B18B2"/>
    <w:rsid w:val="009E0073"/>
    <w:rsid w:val="00AB2BDF"/>
    <w:rsid w:val="00BE0D19"/>
    <w:rsid w:val="00E012F4"/>
    <w:rsid w:val="00E8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6DD4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8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00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007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B2B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530</Characters>
  <Application>Microsoft Macintosh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Microsoft Office User</cp:lastModifiedBy>
  <cp:revision>2</cp:revision>
  <dcterms:created xsi:type="dcterms:W3CDTF">2016-09-16T08:37:00Z</dcterms:created>
  <dcterms:modified xsi:type="dcterms:W3CDTF">2016-09-16T08:37:00Z</dcterms:modified>
</cp:coreProperties>
</file>