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Install nginx and run nginx on port number 81.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configuration: /etc/nginx/nginx.conf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#yum install nginx –y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systemctl restart nginx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systemctl status nginx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1717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#cd /etc/nginx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vi nginx.conf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Deploy a sample index.html file on nginx.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Deployment:usr/share/nignx/html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usr/share/nignx/html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5619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idex.html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3875" cy="26146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restart nginx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status nginx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check the browser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05325" cy="10001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Install Apache and run Apache on port number 82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Deployment:/etc/httpd/conf/httpd.conf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Yum install httpd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start httpd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if it is running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status httpd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Netstat –na | grep 80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 –ef | grep httpd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change the port no:- 80 t0 82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/etc/httpd/conf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httpd.conf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httpd.conf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95775" cy="1266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start httpd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status httpd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browser to check.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Deploy a sample index.html file on Apache.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Deployment:/var/www/html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cd var/www/html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ll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vi index.html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57800" cy="29146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check the browser.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43250" cy="21526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Install Apache tomcat on port number 8083.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installation of tomcat first we should have to install java (jdk)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yum install java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systemctl</w:t>
      </w:r>
      <w:r w:rsidDel="00000000" w:rsidR="00000000" w:rsidRPr="00000000">
        <w:rPr>
          <w:sz w:val="24"/>
          <w:szCs w:val="24"/>
          <w:rtl w:val="0"/>
        </w:rPr>
        <w:t xml:space="preserve"> will not work for it to install tomcat use this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#wget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https://downloads.apache.org/tomcat/tomcat-11/v11.0.9/bin/apache-tomcat-11.0.9.tar.gz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for extraction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#tar -xvzf apache-tomcat-11.0.9.tar.gz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#cd apache-tomcat-11.0.9/bin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#./startup.sh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Tomcat is running: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#ps -ef | grep tomcat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 run tomcat in 8083 port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  <w:r w:rsidDel="00000000" w:rsidR="00000000" w:rsidRPr="00000000">
        <w:rPr>
          <w:sz w:val="24"/>
          <w:szCs w:val="24"/>
          <w:rtl w:val="0"/>
        </w:rPr>
        <w:t xml:space="preserve">cd /root/apache-tomcat-11.0.9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#cd conf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0572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#vi server.xml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change port no:-8080 to 8082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 updating the port no. we have to shutdown the tomcat and then restart for that we have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#./shutdown.sh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#./startup.sh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browser to check it is running.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971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Deploy a sample app on webapps.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/root/apache-tomcat-11.0.9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webapps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7242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971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 Create a tomcat.service file for tomcat.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  <w:r w:rsidDel="00000000" w:rsidR="00000000" w:rsidRPr="00000000">
        <w:rPr>
          <w:sz w:val="24"/>
          <w:szCs w:val="24"/>
          <w:rtl w:val="0"/>
        </w:rPr>
        <w:t xml:space="preserve">sudo nano  /etc/systemd/system/tomcat.service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[Unit]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Description=Apache Tomcat 11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After=network.target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[Service]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Type=forking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User=ec2-user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Group=ec2-user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Environment="JAVA_HOME=/usr"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Environment="CATALINA_PID=/home/ec2-user/apache-tomcat-11.0.9/temp/tomcat.pid"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Environment="CATALINA_HOME=/home/ec2-user/apache-tomcat-11.0.9"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Environment="CATALINA_BASE=/home/ec2-user/apache-tomcat-11.0.9"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ExecStart=/home/ec2-user/apache-tomcat-11.0.9/bin/startup.sh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ExecStop=/home/ec2-user/apache-tomcat-11.0.9/bin/shutdown.sh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Restart=on-failure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chmod +x /home/ec2-user/apache-tomcat-11.0.9/bin/*.sh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daemon-reload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enable tomcat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start tomcat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status tomcat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050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 Configure HA Proxy server.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  <w:r w:rsidDel="00000000" w:rsidR="00000000" w:rsidRPr="00000000">
        <w:rPr>
          <w:sz w:val="24"/>
          <w:szCs w:val="24"/>
          <w:rtl w:val="0"/>
        </w:rPr>
        <w:t xml:space="preserve">sudo yum install haproxy –y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6250" cy="23907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#sudo vi /etc/haproxy/haproxy.cfg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3648075" cy="36004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haproxy –v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#sudo systemctl enable haproxy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#sudo systemctl start haproxy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#sudo systemctl status haproxy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29051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100" w:before="1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5.png"/><Relationship Id="rId10" Type="http://schemas.openxmlformats.org/officeDocument/2006/relationships/image" Target="media/image3.png"/><Relationship Id="rId21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hyperlink" Target="https://downloads.apache.org/tomcat/tomcat-11/v11.0.9/bin/apache-tomcat-11.0.9.tar.gz" TargetMode="External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6.png"/><Relationship Id="rId18" Type="http://schemas.openxmlformats.org/officeDocument/2006/relationships/image" Target="media/image14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