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627D7A">
      <w:pPr>
        <w:numPr>
          <w:ilvl w:val="0"/>
          <w:numId w:val="0"/>
        </w:numPr>
        <w:jc w:val="center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36"/>
          <w:szCs w:val="36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36"/>
          <w:szCs w:val="36"/>
          <w:u w:val="single"/>
          <w:lang w:val="en-US"/>
        </w:rPr>
        <w:t>S3(Simple storage service)</w:t>
      </w:r>
    </w:p>
    <w:p w14:paraId="7B4FB8F7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F1C41F1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49A21AD3">
      <w:pPr>
        <w:numPr>
          <w:ilvl w:val="0"/>
          <w:numId w:val="1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Create s3 bucket and upload some objects to s3.</w:t>
      </w:r>
    </w:p>
    <w:p w14:paraId="6BBCA2B4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</w:t>
      </w:r>
    </w:p>
    <w:p w14:paraId="23E10C26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create s3 bucket</w:t>
      </w:r>
    </w:p>
    <w:p w14:paraId="6566B4E5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s3 ---&gt; Buckets ---&gt; create bucket ---&gt;Name ---&gt; object ownership(ACL enable) ---&gt;Block all public access(disable) ---&gt;Bucket version(disable)</w:t>
      </w:r>
    </w:p>
    <w:p w14:paraId="307CFAE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---&gt;Defoult encryption(disable) ---&gt; create bucket </w:t>
      </w:r>
    </w:p>
    <w:p w14:paraId="77370413">
      <w:pPr>
        <w:numPr>
          <w:ilvl w:val="0"/>
          <w:numId w:val="0"/>
        </w:numPr>
      </w:pPr>
      <w:r>
        <w:drawing>
          <wp:inline distT="0" distB="0" distL="114300" distR="114300">
            <wp:extent cx="5262880" cy="2134870"/>
            <wp:effectExtent l="0" t="0" r="1397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955F">
      <w:pPr>
        <w:numPr>
          <w:ilvl w:val="0"/>
          <w:numId w:val="0"/>
        </w:numPr>
      </w:pPr>
      <w:r>
        <w:drawing>
          <wp:inline distT="0" distB="0" distL="114300" distR="114300">
            <wp:extent cx="5272405" cy="22085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0F17">
      <w:pPr>
        <w:numPr>
          <w:ilvl w:val="0"/>
          <w:numId w:val="0"/>
        </w:numPr>
      </w:pPr>
      <w:r>
        <w:drawing>
          <wp:inline distT="0" distB="0" distL="114300" distR="114300">
            <wp:extent cx="5264785" cy="1288415"/>
            <wp:effectExtent l="0" t="0" r="1206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B3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019E9C86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To upload some objects to s3</w:t>
      </w:r>
    </w:p>
    <w:p w14:paraId="083B61ED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S3 ---&gt; Buckets ---&gt; select the bucket ---&gt; objects ---&gt; upload ---&gt; Add files ---&gt; upload</w:t>
      </w:r>
    </w:p>
    <w:p w14:paraId="2DA25A86"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69865" cy="1776730"/>
            <wp:effectExtent l="0" t="0" r="698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F0D1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68A0C77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2)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Deploy static website in s3 bucket.</w:t>
      </w:r>
    </w:p>
    <w:p w14:paraId="106F814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u w:val="single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u w:val="single"/>
          <w:lang w:val="en-US"/>
        </w:rPr>
        <w:t xml:space="preserve"> Upload website files to s3</w:t>
      </w:r>
    </w:p>
    <w:p w14:paraId="432B81FF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S3 ---&gt; Buckets ---&gt; select the bucket ---&gt; objects ---&gt; upload ---&gt; Add website files ---&gt; upload</w:t>
      </w:r>
    </w:p>
    <w:p w14:paraId="6EF50EF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854835"/>
            <wp:effectExtent l="0" t="0" r="1397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63B1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Select created files ---&gt; Actions ---&gt; make public using ACL ---&gt; make public</w:t>
      </w:r>
    </w:p>
    <w:p w14:paraId="706E06BE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730D2D70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u w:val="single"/>
          <w:lang w:val="en-US"/>
        </w:rPr>
        <w:t>To enable static website hosting</w:t>
      </w:r>
    </w:p>
    <w:p w14:paraId="01591747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S3 ---&gt; Buckets ---&gt; select the bucket ---&gt; properties ---&gt; Static website hosting(enable) ---&gt; Set index and error documents ---&gt; save changes</w:t>
      </w:r>
    </w:p>
    <w:p w14:paraId="026822DC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61FD8003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After enable static website you will see url</w:t>
      </w:r>
    </w:p>
    <w:p w14:paraId="7F78AD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0997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048B">
      <w:pPr>
        <w:numPr>
          <w:ilvl w:val="0"/>
          <w:numId w:val="0"/>
        </w:numPr>
        <w:ind w:leftChars="0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To click the url</w:t>
      </w:r>
    </w:p>
    <w:p w14:paraId="7BEC7283">
      <w:pPr>
        <w:numPr>
          <w:ilvl w:val="0"/>
          <w:numId w:val="0"/>
        </w:numPr>
        <w:ind w:leftChars="0"/>
        <w:rPr>
          <w:rFonts w:hint="default" w:ascii="Arial" w:hAnsi="Arial" w:cs="Arial"/>
          <w:sz w:val="24"/>
          <w:szCs w:val="24"/>
          <w:lang w:val="en-US"/>
        </w:rPr>
      </w:pPr>
      <w:bookmarkStart w:id="0" w:name="_GoBack"/>
      <w:r>
        <w:drawing>
          <wp:inline distT="0" distB="0" distL="114300" distR="114300">
            <wp:extent cx="5273040" cy="746760"/>
            <wp:effectExtent l="0" t="0" r="381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C33E9F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0856C146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Enable cross region replication on s3 buckets.</w:t>
      </w:r>
    </w:p>
    <w:p w14:paraId="70E9D3B1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65DA4AD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Create two buckets in different regions.</w:t>
      </w:r>
    </w:p>
    <w:p w14:paraId="285069CC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olor w:val="1D1C1D"/>
          <w:spacing w:val="0"/>
          <w:sz w:val="24"/>
          <w:szCs w:val="24"/>
          <w:lang w:val="en-US"/>
        </w:rPr>
        <w:t>S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ource bucket         :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naveen124s3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    </w:t>
      </w:r>
    </w:p>
    <w:p w14:paraId="28B2ECFC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olor w:val="1D1C1D"/>
          <w:spacing w:val="0"/>
          <w:sz w:val="24"/>
          <w:szCs w:val="24"/>
          <w:lang w:val="en-US"/>
        </w:rPr>
        <w:t>D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estination bucket  :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naveen241s3</w:t>
      </w:r>
    </w:p>
    <w:p w14:paraId="0602C34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drawing>
          <wp:inline distT="0" distB="0" distL="114300" distR="114300">
            <wp:extent cx="5270500" cy="1972310"/>
            <wp:effectExtent l="0" t="0" r="6350" b="889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9CD5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Give permissions to:</w:t>
      </w:r>
    </w:p>
    <w:p w14:paraId="78ED4D66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- Enable versioning</w:t>
      </w:r>
    </w:p>
    <w:p w14:paraId="7BAF322A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-create IAM roles</w:t>
      </w:r>
    </w:p>
    <w:p w14:paraId="6FDE7F42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-configure replica rules</w:t>
      </w:r>
    </w:p>
    <w:p w14:paraId="443B102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D3087AE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S3 buckets replication</w:t>
      </w:r>
    </w:p>
    <w:p w14:paraId="72841DE6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olor w:val="1D1C1D"/>
          <w:spacing w:val="0"/>
          <w:sz w:val="24"/>
          <w:szCs w:val="24"/>
          <w:lang w:val="en-US"/>
        </w:rPr>
        <w:t>S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3 ---&gt; Buckets ----&gt; select your bucket ---&gt; Management</w:t>
      </w:r>
    </w:p>
    <w:p w14:paraId="0114B3EC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---&gt; click create replication rule</w:t>
      </w:r>
    </w:p>
    <w:p w14:paraId="40616C21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0000001D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>Rule settings:</w:t>
      </w:r>
    </w:p>
    <w:p w14:paraId="0000001E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    Name: replication-to-west</w:t>
      </w:r>
    </w:p>
    <w:p w14:paraId="0000001F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    Status: Enabled</w:t>
      </w:r>
    </w:p>
    <w:p w14:paraId="00000020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    Scope: Leave as All objects (or filter by prefix/tag)</w:t>
      </w:r>
    </w:p>
    <w:p w14:paraId="00000021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</w:t>
      </w: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  <w:lang w:val="en-US"/>
        </w:rPr>
        <w:t xml:space="preserve">                 </w:t>
      </w: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Destination:</w:t>
      </w:r>
    </w:p>
    <w:p w14:paraId="00000022">
      <w:pPr>
        <w:ind w:left="1440" w:hanging="1440" w:hangingChars="600"/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    Bucket: Choose your destination bucket from dropdown (in another region)</w:t>
      </w:r>
    </w:p>
    <w:p w14:paraId="00000023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Permissions:</w:t>
      </w:r>
    </w:p>
    <w:p w14:paraId="00000024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    Select Create new IAM role (recommended)</w:t>
      </w:r>
    </w:p>
    <w:p w14:paraId="00000025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    AWS will automatically create a role with required permissions</w:t>
      </w:r>
    </w:p>
    <w:p w14:paraId="00000026">
      <w:pPr>
        <w:rPr>
          <w:rFonts w:hint="default" w:ascii="Arial" w:hAnsi="Arial" w:eastAsia="Courier New" w:cs="Arial"/>
          <w:b w:val="0"/>
          <w:bCs/>
          <w:color w:val="1D1C1D"/>
          <w:sz w:val="24"/>
          <w:szCs w:val="24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 xml:space="preserve">    Click Save</w:t>
      </w:r>
    </w:p>
    <w:p w14:paraId="00000027">
      <w:pPr>
        <w:rPr>
          <w:rFonts w:ascii="Courier New" w:hAnsi="Courier New" w:eastAsia="Courier New" w:cs="Courier New"/>
          <w:b/>
          <w:color w:val="1D1C1D"/>
        </w:rPr>
      </w:pPr>
      <w:r>
        <w:rPr>
          <w:rFonts w:hint="default" w:ascii="Arial" w:hAnsi="Arial" w:eastAsia="Courier New" w:cs="Arial"/>
          <w:b w:val="0"/>
          <w:bCs/>
          <w:color w:val="1D1C1D"/>
          <w:sz w:val="24"/>
          <w:szCs w:val="24"/>
          <w:rtl w:val="0"/>
        </w:rPr>
        <w:t>Step3: now upload a file in source s3 then open and check Replication status pending ,completed or fail and check in dest S3 is file showing or not</w:t>
      </w:r>
      <w:r>
        <w:rPr>
          <w:rFonts w:ascii="Courier New" w:hAnsi="Courier New" w:eastAsia="Courier New" w:cs="Courier New"/>
          <w:b/>
          <w:color w:val="1D1C1D"/>
          <w:rtl w:val="0"/>
        </w:rPr>
        <w:t>.</w:t>
      </w:r>
    </w:p>
    <w:p w14:paraId="7B30A54F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A803C57">
      <w:pPr>
        <w:numPr>
          <w:ilvl w:val="0"/>
          <w:numId w:val="0"/>
        </w:numPr>
      </w:pPr>
      <w:r>
        <w:drawing>
          <wp:inline distT="0" distB="0" distL="114300" distR="114300">
            <wp:extent cx="5269865" cy="2750820"/>
            <wp:effectExtent l="0" t="0" r="6985" b="1143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8C63">
      <w:pPr>
        <w:numPr>
          <w:ilvl w:val="0"/>
          <w:numId w:val="0"/>
        </w:numPr>
      </w:pPr>
      <w:r>
        <w:drawing>
          <wp:inline distT="0" distB="0" distL="114300" distR="114300">
            <wp:extent cx="5268595" cy="2602865"/>
            <wp:effectExtent l="0" t="0" r="8255" b="698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E3D3">
      <w:pPr>
        <w:numPr>
          <w:ilvl w:val="0"/>
          <w:numId w:val="0"/>
        </w:numPr>
        <w:rPr>
          <w:rFonts w:hint="default"/>
          <w:lang w:val="en-US"/>
        </w:rPr>
      </w:pPr>
    </w:p>
    <w:p w14:paraId="2CB7532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43375" cy="3219450"/>
            <wp:effectExtent l="0" t="0" r="952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3C85">
      <w:pPr>
        <w:numPr>
          <w:ilvl w:val="0"/>
          <w:numId w:val="0"/>
        </w:numPr>
        <w:ind w:leftChars="0"/>
      </w:pPr>
    </w:p>
    <w:p w14:paraId="0A57A5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617470"/>
            <wp:effectExtent l="0" t="0" r="7620" b="1143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625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25800"/>
            <wp:effectExtent l="0" t="0" r="6985" b="1270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54D0">
      <w:pPr>
        <w:numPr>
          <w:ilvl w:val="0"/>
          <w:numId w:val="0"/>
        </w:numPr>
        <w:ind w:leftChars="0"/>
      </w:pPr>
    </w:p>
    <w:p w14:paraId="6ED16E49">
      <w:pPr>
        <w:numPr>
          <w:ilvl w:val="0"/>
          <w:numId w:val="0"/>
        </w:numPr>
        <w:ind w:leftChars="0"/>
      </w:pPr>
    </w:p>
    <w:p w14:paraId="22E5F98A">
      <w:pPr>
        <w:numPr>
          <w:ilvl w:val="0"/>
          <w:numId w:val="0"/>
        </w:numPr>
        <w:ind w:leftChars="0"/>
      </w:pPr>
    </w:p>
    <w:p w14:paraId="6862E815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230" cy="2914015"/>
            <wp:effectExtent l="0" t="0" r="7620" b="635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10B4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20275C0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0498E25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 </w:t>
      </w:r>
    </w:p>
    <w:p w14:paraId="7374429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4)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Configure bucket policy,only Admin user can see the objects of s3 bucket. </w:t>
      </w:r>
    </w:p>
    <w:p w14:paraId="42B2DE3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1001225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Create a IAM user with name Admin</w:t>
      </w:r>
    </w:p>
    <w:p w14:paraId="0CB2A4C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478915"/>
            <wp:effectExtent l="0" t="0" r="1206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7E34">
      <w:pPr>
        <w:numPr>
          <w:ilvl w:val="0"/>
          <w:numId w:val="0"/>
        </w:numPr>
        <w:ind w:leftChars="0"/>
      </w:pPr>
    </w:p>
    <w:p w14:paraId="28EF8E7E">
      <w:pPr>
        <w:numPr>
          <w:ilvl w:val="0"/>
          <w:numId w:val="0"/>
        </w:numPr>
        <w:ind w:leftChars="0"/>
        <w:rPr>
          <w:rFonts w:hint="default" w:ascii="Arial" w:hAnsi="Arial" w:cs="Arial"/>
          <w:sz w:val="24"/>
          <w:szCs w:val="24"/>
          <w:lang w:val="en-US"/>
        </w:rPr>
      </w:pPr>
    </w:p>
    <w:p w14:paraId="0E2CD5C8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Configure bucket policy to Admin user</w:t>
      </w:r>
    </w:p>
    <w:p w14:paraId="790CB07B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S3 ---&gt; Buckets ---&gt; select created bucket ---&gt; permission ---&gt; edit </w:t>
      </w:r>
    </w:p>
    <w:p w14:paraId="21C79D60">
      <w:pPr>
        <w:numPr>
          <w:ilvl w:val="0"/>
          <w:numId w:val="0"/>
        </w:numPr>
        <w:ind w:leftChars="0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Bucket policy ---&gt; click save changes</w:t>
      </w:r>
    </w:p>
    <w:p w14:paraId="63CF98C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406015"/>
            <wp:effectExtent l="0" t="0" r="1079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D53C">
      <w:pPr>
        <w:numPr>
          <w:ilvl w:val="0"/>
          <w:numId w:val="0"/>
        </w:numPr>
        <w:ind w:leftChars="0"/>
      </w:pPr>
    </w:p>
    <w:p w14:paraId="78CA2A2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85190"/>
            <wp:effectExtent l="0" t="0" r="825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56C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BE8FFD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045E2D8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21F1387">
      <w:pPr>
        <w:numPr>
          <w:ilvl w:val="0"/>
          <w:numId w:val="2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Setup lifecycle policies to automatically transition or delete objects based on specific criteria.</w:t>
      </w:r>
    </w:p>
    <w:p w14:paraId="6491BFAC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Amazon s3 ---&gt; Buckets ---&gt; select created bucket ---&gt; Management</w:t>
      </w:r>
    </w:p>
    <w:p w14:paraId="66EB0D6A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---&gt; click Create lifecycle rule</w:t>
      </w:r>
    </w:p>
    <w:p w14:paraId="5EBFE1F9">
      <w:pPr>
        <w:numPr>
          <w:ilvl w:val="0"/>
          <w:numId w:val="0"/>
        </w:numPr>
      </w:pPr>
      <w:r>
        <w:drawing>
          <wp:inline distT="0" distB="0" distL="114300" distR="114300">
            <wp:extent cx="5262880" cy="1805940"/>
            <wp:effectExtent l="0" t="0" r="139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207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7A62">
      <w:pPr>
        <w:numPr>
          <w:ilvl w:val="0"/>
          <w:numId w:val="0"/>
        </w:numPr>
      </w:pPr>
      <w:r>
        <w:drawing>
          <wp:inline distT="0" distB="0" distL="114300" distR="114300">
            <wp:extent cx="5273675" cy="154178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0C49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Then click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create rule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then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Lifecycle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is created.</w:t>
      </w:r>
    </w:p>
    <w:p w14:paraId="0E640EAE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80F612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C21410E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 </w:t>
      </w:r>
    </w:p>
    <w:p w14:paraId="4ABF41D6">
      <w:pPr>
        <w:numPr>
          <w:ilvl w:val="0"/>
          <w:numId w:val="3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Push some objects in s3 using AWS CLI. </w:t>
      </w:r>
    </w:p>
    <w:p w14:paraId="26A962CC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73675" cy="3994785"/>
            <wp:effectExtent l="0" t="0" r="3175" b="571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BCB6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9F34F9A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1CD8BFAC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25503F10">
      <w:pPr>
        <w:numPr>
          <w:ilvl w:val="0"/>
          <w:numId w:val="3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Write a bash script to create s3 bucket. </w:t>
      </w:r>
    </w:p>
    <w:p w14:paraId="6D9F8D7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1894730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57750" cy="3971925"/>
            <wp:effectExtent l="0" t="0" r="0" b="95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D006">
      <w:pPr>
        <w:numPr>
          <w:ilvl w:val="0"/>
          <w:numId w:val="0"/>
        </w:numPr>
        <w:ind w:leftChars="0"/>
        <w:rPr>
          <w:rFonts w:hint="default"/>
        </w:rPr>
      </w:pPr>
    </w:p>
    <w:p w14:paraId="1B1104C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68595" cy="1450975"/>
            <wp:effectExtent l="0" t="0" r="8255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E15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6A47037E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71770" cy="1754505"/>
            <wp:effectExtent l="0" t="0" r="5080" b="1714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7C11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C67FD4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6B8FCC7F">
      <w:pPr>
        <w:numPr>
          <w:ilvl w:val="0"/>
          <w:numId w:val="3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Upload one 1 gb of file to s3 using cli.</w:t>
      </w:r>
    </w:p>
    <w:p w14:paraId="5BC35025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2CB044E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73040" cy="3305175"/>
            <wp:effectExtent l="0" t="0" r="3810" b="952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AA8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B73A2E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588C22C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E76886"/>
    <w:multiLevelType w:val="singleLevel"/>
    <w:tmpl w:val="D2E76886"/>
    <w:lvl w:ilvl="0" w:tentative="0">
      <w:start w:val="6"/>
      <w:numFmt w:val="decimal"/>
      <w:suff w:val="space"/>
      <w:lvlText w:val="%1)"/>
      <w:lvlJc w:val="left"/>
    </w:lvl>
  </w:abstractNum>
  <w:abstractNum w:abstractNumId="1">
    <w:nsid w:val="51CCDE1D"/>
    <w:multiLevelType w:val="singleLevel"/>
    <w:tmpl w:val="51CCDE1D"/>
    <w:lvl w:ilvl="0" w:tentative="0">
      <w:start w:val="5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6BF2420B"/>
    <w:multiLevelType w:val="singleLevel"/>
    <w:tmpl w:val="6BF2420B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AD6433"/>
    <w:rsid w:val="0A1B5931"/>
    <w:rsid w:val="17AD6433"/>
    <w:rsid w:val="2F9E4A64"/>
    <w:rsid w:val="3CD415F7"/>
    <w:rsid w:val="59327B8F"/>
    <w:rsid w:val="6262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2025-08-04T10:49:00Z</dcterms:created>
  <dc:creator>Permi Pavan Kumar</dc:creator>
  <cp:lastModifiedBy>Permi Naveen</cp:lastModifiedBy>
  <dcterms:modified xsi:type="dcterms:W3CDTF">2025-08-06T04:16:13Z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78E5B7AC7AE3483A8F7805A2236CFCD4_11</vt:lpwstr>
  </property>
</Properties>
</file>