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React-js</w:t>
      </w:r>
    </w:p>
    <w:p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Ser517 Project Technique Study</w:t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>The reason I learn React.js is that sometimes we don</w:t>
      </w:r>
      <w:r>
        <w:rPr>
          <w:rFonts w:hint="default"/>
          <w:lang w:val="en-US"/>
        </w:rPr>
        <w:t>’t actually wanna access the Back-end when we need to check the data. It can be very slow right? Also, I need to learn Front-end techniques to help implement our project.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It can be useful. For example, there is a upload button on the page to give user a way uploading PDF files. However when the user uploads the wrong type of file or even doesn’t upload anything, what is gonna happen? From my point of view, I will parse whatever the user gives me to Back-End and match this data to something in DB. Then I return a result to Front-End.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But this is too slow and not straight-forward. What if I directly raise a notification on the page? React.js does help us to do that. I really wanna learn something. Let’s start!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we need to install the Node.js: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828675" cy="1095375"/>
            <wp:effectExtent l="0" t="0" r="9525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We create a js file named example.js on the desktop</w:t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4323715" cy="3171190"/>
            <wp:effectExtent l="0" t="0" r="635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3715" cy="3171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Write those code in that js file and open the CMD terminal:</w:t>
      </w:r>
    </w:p>
    <w:p>
      <w:pPr>
        <w:rPr>
          <w:lang w:val="en-US"/>
        </w:rPr>
      </w:pPr>
      <w:r>
        <w:drawing>
          <wp:inline distT="0" distB="0" distL="114300" distR="114300">
            <wp:extent cx="3152140" cy="419100"/>
            <wp:effectExtent l="0" t="0" r="10160" b="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14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Then, we wanna install React.js: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4209415" cy="1123950"/>
            <wp:effectExtent l="0" t="0" r="635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941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Then, try to create an app:</w:t>
      </w:r>
    </w:p>
    <w:p>
      <w:pPr>
        <w:rPr>
          <w:lang w:val="en-US"/>
        </w:rPr>
      </w:pPr>
    </w:p>
    <w:p>
      <w:pPr>
        <w:rPr>
          <w:lang w:val="en-US"/>
        </w:rPr>
      </w:pPr>
      <w:r>
        <w:drawing>
          <wp:inline distT="0" distB="0" distL="114300" distR="114300">
            <wp:extent cx="4428490" cy="6514465"/>
            <wp:effectExtent l="0" t="0" r="10160" b="635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490" cy="65144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pPr>
        <w:rPr>
          <w:rFonts w:hint="default"/>
          <w:lang w:val="en-US"/>
        </w:rPr>
      </w:pPr>
      <w:r>
        <w:rPr>
          <w:lang w:val="en-US"/>
        </w:rPr>
        <w:t xml:space="preserve">Now we get to that </w:t>
      </w:r>
      <w:r>
        <w:rPr>
          <w:rFonts w:hint="eastAsia"/>
          <w:lang w:val="en-US"/>
        </w:rPr>
        <w:t>directory</w:t>
      </w:r>
      <w:r>
        <w:rPr>
          <w:rFonts w:hint="default"/>
          <w:lang w:val="en-US"/>
        </w:rPr>
        <w:t xml:space="preserve"> and try to run the code: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647440" cy="533400"/>
            <wp:effectExtent l="0" t="0" r="10160" b="0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7440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3733165" cy="1438275"/>
            <wp:effectExtent l="0" t="0" r="635" b="9525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3316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190365" cy="2343150"/>
            <wp:effectExtent l="0" t="0" r="635" b="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036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lang w:val="en-US"/>
        </w:rPr>
        <w:t>Let</w:t>
      </w:r>
      <w:r>
        <w:rPr>
          <w:rFonts w:hint="default"/>
          <w:lang w:val="en-US"/>
        </w:rPr>
        <w:t>’s look into the js file, the code!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055" cy="696595"/>
            <wp:effectExtent l="0" t="0" r="10795" b="8255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696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71770" cy="687705"/>
            <wp:effectExtent l="0" t="0" r="5080" b="17145"/>
            <wp:docPr id="13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687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  <w:r>
        <w:rPr>
          <w:lang w:val="en-US"/>
        </w:rPr>
        <w:t>So this code is capital-sensitive!</w:t>
      </w: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sz w:val="44"/>
          <w:szCs w:val="44"/>
          <w:lang w:val="en-US"/>
        </w:rPr>
      </w:pPr>
      <w:r>
        <w:rPr>
          <w:sz w:val="44"/>
          <w:szCs w:val="44"/>
          <w:lang w:val="en-US"/>
        </w:rPr>
        <w:t>Challenges:</w:t>
      </w:r>
    </w:p>
    <w:p>
      <w:pPr>
        <w:rPr>
          <w:rFonts w:hint="default"/>
          <w:sz w:val="44"/>
          <w:szCs w:val="44"/>
          <w:lang w:val="en-US"/>
        </w:rPr>
      </w:pPr>
      <w:r>
        <w:rPr>
          <w:rFonts w:hint="default"/>
          <w:sz w:val="44"/>
          <w:szCs w:val="44"/>
          <w:lang w:val="en-US"/>
        </w:rPr>
        <w:t>Now we know how to create a simple React.js App but it is far away from implementation of our Profile Dashboard Module. We</w:t>
      </w:r>
      <w:bookmarkStart w:id="0" w:name="_GoBack"/>
      <w:bookmarkEnd w:id="0"/>
      <w:r>
        <w:rPr>
          <w:rFonts w:hint="default"/>
          <w:sz w:val="44"/>
          <w:szCs w:val="44"/>
          <w:lang w:val="en-US"/>
        </w:rPr>
        <w:t xml:space="preserve"> may spend more time learning it during the Winter-Break. </w:t>
      </w:r>
    </w:p>
    <w:p>
      <w:pPr>
        <w:rPr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Robo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onac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FB22DF"/>
    <w:rsid w:val="5C776E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gottingen</cp:lastModifiedBy>
  <dcterms:modified xsi:type="dcterms:W3CDTF">2017-11-30T23:36:49Z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