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                    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-609599</wp:posOffset>
                </wp:positionV>
                <wp:extent cx="1838325" cy="740436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2865600"/>
                          <a:ext cx="2726100" cy="108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f81bd"/>
                                <w:sz w:val="72"/>
                                <w:vertAlign w:val="baseline"/>
                              </w:rPr>
                              <w:t xml:space="preserve">BIO-DATA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-609599</wp:posOffset>
                </wp:positionV>
                <wp:extent cx="1838325" cy="740436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40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both"/>
        <w:rPr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NAME                                      : M.Naveenprabu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FATHER’S NAME                    : B.Maruthachalam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MOTHER’S NAME                  : M.Kala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DATA OF BIRTH                      : 17-04-2000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GENDER                                   : Male</w:t>
      </w:r>
    </w:p>
    <w:p w:rsidR="00000000" w:rsidDel="00000000" w:rsidP="00000000" w:rsidRDefault="00000000" w:rsidRPr="00000000" w14:paraId="00000007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ADDRESS                                  : 11/3A1,Periya Kinaru street,</w:t>
      </w:r>
    </w:p>
    <w:p w:rsidR="00000000" w:rsidDel="00000000" w:rsidP="00000000" w:rsidRDefault="00000000" w:rsidRPr="00000000" w14:paraId="00000008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                                                     lakshmi nagar,Ammapet,</w:t>
      </w:r>
    </w:p>
    <w:p w:rsidR="00000000" w:rsidDel="00000000" w:rsidP="00000000" w:rsidRDefault="00000000" w:rsidRPr="00000000" w14:paraId="00000009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                                                      Salem-636003</w:t>
      </w:r>
    </w:p>
    <w:p w:rsidR="00000000" w:rsidDel="00000000" w:rsidP="00000000" w:rsidRDefault="00000000" w:rsidRPr="00000000" w14:paraId="0000000A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NATIONALITY                          : Indian</w:t>
      </w:r>
    </w:p>
    <w:p w:rsidR="00000000" w:rsidDel="00000000" w:rsidP="00000000" w:rsidRDefault="00000000" w:rsidRPr="00000000" w14:paraId="0000000B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QUALIFICATION                        : B.E computer science and</w:t>
      </w:r>
    </w:p>
    <w:p w:rsidR="00000000" w:rsidDel="00000000" w:rsidP="00000000" w:rsidRDefault="00000000" w:rsidRPr="00000000" w14:paraId="0000000C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                                                   Engineering.    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808080"/>
          <w:sz w:val="32"/>
          <w:szCs w:val="32"/>
        </w:rPr>
      </w:pPr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LANGUAGES KNOWN               : Tamil, English,Telugu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  <w:color w:val="80808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808080"/>
          <w:sz w:val="32"/>
          <w:szCs w:val="32"/>
          <w:rtl w:val="0"/>
        </w:rPr>
        <w:t xml:space="preserve">MARITAL STATUS                   : single.                    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2135505" cy="20643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4283010" y="2752570"/>
                        <a:ext cx="2125980" cy="2054860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7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2135505" cy="206438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5505" cy="2064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