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7637" w14:textId="77777777" w:rsidR="0066449A" w:rsidRDefault="009C00AC" w:rsidP="00A87D5E">
      <w:pPr>
        <w:spacing w:after="0" w:line="240" w:lineRule="auto"/>
        <w:jc w:val="center"/>
      </w:pPr>
      <w:r w:rsidRPr="009C00AC">
        <w:rPr>
          <w:b/>
          <w:bCs/>
          <w:sz w:val="36"/>
          <w:szCs w:val="36"/>
        </w:rPr>
        <w:t>NAVEEN PRASHANTH K.S</w:t>
      </w:r>
      <w:r w:rsidRPr="009C00AC">
        <w:br/>
        <w:t>Vellalore, Coimbatore, Tamil Nadu – 6241111</w:t>
      </w:r>
      <w:r w:rsidRPr="009C00AC">
        <w:br/>
        <w:t>+91 90251 60215</w:t>
      </w:r>
      <w:r w:rsidRPr="009C00AC">
        <w:br/>
        <w:t xml:space="preserve">Email: </w:t>
      </w:r>
      <w:hyperlink r:id="rId5" w:history="1">
        <w:r w:rsidRPr="009C00AC">
          <w:rPr>
            <w:rStyle w:val="Hyperlink"/>
            <w:rFonts w:ascii="Arial" w:hAnsi="Arial" w:cs="Arial"/>
          </w:rPr>
          <w:t>naveenprashanth058@gmail.com</w:t>
        </w:r>
      </w:hyperlink>
      <w:r w:rsidRPr="009C00AC">
        <w:br/>
        <w:t xml:space="preserve">LinkedIn: </w:t>
      </w:r>
      <w:hyperlink r:id="rId6" w:history="1">
        <w:r w:rsidRPr="009C00AC">
          <w:rPr>
            <w:rStyle w:val="Hyperlink"/>
            <w:rFonts w:ascii="Arial" w:hAnsi="Arial" w:cs="Arial"/>
          </w:rPr>
          <w:t>https://www.linkedin.com/in/naveen-prashanth-k-s-2aa085299/</w:t>
        </w:r>
      </w:hyperlink>
      <w:r w:rsidRPr="009C00AC">
        <w:br/>
        <w:t xml:space="preserve">Portfolio: </w:t>
      </w:r>
      <w:hyperlink r:id="rId7" w:history="1">
        <w:r w:rsidRPr="009C00AC">
          <w:rPr>
            <w:rStyle w:val="Hyperlink"/>
            <w:rFonts w:ascii="Arial" w:hAnsi="Arial" w:cs="Arial"/>
          </w:rPr>
          <w:t>https://naveenprashanthks.github.io/Naveen-Prashanth-</w:t>
        </w:r>
      </w:hyperlink>
    </w:p>
    <w:p w14:paraId="22100A61" w14:textId="08663CC7" w:rsidR="0035113C" w:rsidRPr="009C00AC" w:rsidRDefault="0035113C" w:rsidP="00A87D5E">
      <w:pPr>
        <w:spacing w:after="0" w:line="240" w:lineRule="auto"/>
        <w:jc w:val="center"/>
      </w:pPr>
      <w:r>
        <w:t xml:space="preserve">GitHub: </w:t>
      </w:r>
      <w:hyperlink r:id="rId8" w:history="1">
        <w:r w:rsidRPr="0066449A">
          <w:rPr>
            <w:rStyle w:val="Hyperlink"/>
          </w:rPr>
          <w:t>https://github.com/naveenprashanthks?tab=repositories</w:t>
        </w:r>
      </w:hyperlink>
    </w:p>
    <w:p w14:paraId="6635A183" w14:textId="77777777" w:rsidR="009C00AC" w:rsidRPr="009C00AC" w:rsidRDefault="00000000" w:rsidP="00A87D5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5536F915">
          <v:rect id="_x0000_i1135" style="width:0;height:1.5pt" o:hralign="center" o:hrstd="t" o:hr="t" fillcolor="#a0a0a0" stroked="f"/>
        </w:pict>
      </w:r>
    </w:p>
    <w:p w14:paraId="32821E32" w14:textId="77777777" w:rsidR="009C00AC" w:rsidRPr="009C00AC" w:rsidRDefault="009C00AC" w:rsidP="00A87D5E">
      <w:pPr>
        <w:spacing w:after="0" w:line="240" w:lineRule="auto"/>
        <w:rPr>
          <w:rFonts w:ascii="Arial" w:hAnsi="Arial" w:cs="Arial"/>
          <w:b/>
          <w:bCs/>
        </w:rPr>
      </w:pPr>
      <w:r w:rsidRPr="009C00AC">
        <w:rPr>
          <w:rFonts w:ascii="Arial" w:hAnsi="Arial" w:cs="Arial"/>
          <w:b/>
          <w:bCs/>
        </w:rPr>
        <w:t>PROFESSIONAL SUMMARY</w:t>
      </w:r>
    </w:p>
    <w:p w14:paraId="0CFC4A24" w14:textId="2E133973" w:rsidR="009C00AC" w:rsidRPr="009C00AC" w:rsidRDefault="009B6608" w:rsidP="00A87D5E">
      <w:pPr>
        <w:spacing w:after="0" w:line="240" w:lineRule="auto"/>
        <w:jc w:val="both"/>
        <w:rPr>
          <w:rFonts w:ascii="Arial" w:hAnsi="Arial" w:cs="Arial"/>
        </w:rPr>
      </w:pPr>
      <w:r w:rsidRPr="009B6608">
        <w:rPr>
          <w:rFonts w:ascii="Arial" w:hAnsi="Arial" w:cs="Arial"/>
        </w:rPr>
        <w:t xml:space="preserve">BTech AI &amp; Data Science student and freelancer with expertise in Machine Learning, Computer Vision, and Full-Stack Development. National finalist in Accenture Innovation Challenge 2024 with a track record of building AI solutions for accessibility, safety, and automation. Passionate about learning, public speaking, and team collaboration. Eager to contribute and grow with </w:t>
      </w:r>
      <w:r w:rsidR="00E83227">
        <w:rPr>
          <w:rFonts w:ascii="Arial" w:hAnsi="Arial" w:cs="Arial"/>
        </w:rPr>
        <w:t>Hummingbird Web Solutions.</w:t>
      </w:r>
      <w:r w:rsidRPr="009B6608">
        <w:rPr>
          <w:rFonts w:ascii="Arial" w:hAnsi="Arial" w:cs="Arial"/>
        </w:rPr>
        <w:t xml:space="preserve"> </w:t>
      </w:r>
      <w:r w:rsidR="00000000">
        <w:rPr>
          <w:rFonts w:ascii="Arial" w:hAnsi="Arial" w:cs="Arial"/>
        </w:rPr>
        <w:pict w14:anchorId="38FE816E">
          <v:rect id="_x0000_i1139" style="width:0;height:1.5pt" o:hralign="center" o:hrstd="t" o:hr="t" fillcolor="#a0a0a0" stroked="f"/>
        </w:pict>
      </w:r>
    </w:p>
    <w:p w14:paraId="45B4EBF1" w14:textId="77777777" w:rsidR="009C00AC" w:rsidRPr="009C00AC" w:rsidRDefault="009C00AC" w:rsidP="00A87D5E">
      <w:pPr>
        <w:spacing w:after="0" w:line="240" w:lineRule="auto"/>
        <w:rPr>
          <w:rFonts w:ascii="Arial" w:hAnsi="Arial" w:cs="Arial"/>
          <w:b/>
          <w:bCs/>
        </w:rPr>
      </w:pPr>
      <w:r w:rsidRPr="009C00AC">
        <w:rPr>
          <w:rFonts w:ascii="Arial" w:hAnsi="Arial" w:cs="Arial"/>
          <w:b/>
          <w:bCs/>
        </w:rPr>
        <w:t>EDUCATION</w:t>
      </w:r>
    </w:p>
    <w:p w14:paraId="48CC647A" w14:textId="77777777" w:rsidR="009C00AC" w:rsidRPr="009C00AC" w:rsidRDefault="009C00AC" w:rsidP="00A87D5E">
      <w:pPr>
        <w:spacing w:after="0"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Akshaya College of Engineering and Technology, Coimbatore</w:t>
      </w:r>
      <w:r w:rsidRPr="009C00AC">
        <w:rPr>
          <w:rFonts w:ascii="Arial" w:hAnsi="Arial" w:cs="Arial"/>
        </w:rPr>
        <w:br/>
        <w:t>BTech – Artificial Intelligence and Data Science (2022 – 2026)</w:t>
      </w:r>
      <w:r w:rsidRPr="009C00AC">
        <w:rPr>
          <w:rFonts w:ascii="Arial" w:hAnsi="Arial" w:cs="Arial"/>
        </w:rPr>
        <w:br/>
        <w:t>CGPA: 8.5</w:t>
      </w:r>
    </w:p>
    <w:p w14:paraId="643773AF" w14:textId="77777777" w:rsidR="009C00AC" w:rsidRPr="009C00AC" w:rsidRDefault="009C00AC" w:rsidP="00A87D5E">
      <w:pPr>
        <w:spacing w:after="0"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Bharath Vidya Bhavan MHSS, Palani</w:t>
      </w:r>
      <w:r w:rsidRPr="009C00AC">
        <w:rPr>
          <w:rFonts w:ascii="Arial" w:hAnsi="Arial" w:cs="Arial"/>
        </w:rPr>
        <w:br/>
        <w:t>Higher Secondary Certificate (2021 – 2022) – 81.83%</w:t>
      </w:r>
      <w:r w:rsidRPr="009C00AC">
        <w:rPr>
          <w:rFonts w:ascii="Arial" w:hAnsi="Arial" w:cs="Arial"/>
        </w:rPr>
        <w:br/>
        <w:t>Secondary School Leaving Certificate (2019 – 2020) – 97.8%</w:t>
      </w:r>
    </w:p>
    <w:p w14:paraId="3E5DF8D6" w14:textId="77777777" w:rsidR="009C00AC" w:rsidRPr="009C00AC" w:rsidRDefault="00000000" w:rsidP="00A87D5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16B83AE5">
          <v:rect id="_x0000_i1136" style="width:0;height:1.5pt" o:hralign="center" o:hrstd="t" o:hr="t" fillcolor="#a0a0a0" stroked="f"/>
        </w:pict>
      </w:r>
    </w:p>
    <w:p w14:paraId="361FF1AD" w14:textId="77777777" w:rsidR="009C00AC" w:rsidRPr="009C00AC" w:rsidRDefault="009C00AC" w:rsidP="00A87D5E">
      <w:pPr>
        <w:spacing w:after="0" w:line="240" w:lineRule="auto"/>
        <w:rPr>
          <w:rFonts w:ascii="Arial" w:hAnsi="Arial" w:cs="Arial"/>
          <w:b/>
          <w:bCs/>
        </w:rPr>
      </w:pPr>
      <w:r w:rsidRPr="009C00AC">
        <w:rPr>
          <w:rFonts w:ascii="Arial" w:hAnsi="Arial" w:cs="Arial"/>
          <w:b/>
          <w:bCs/>
        </w:rPr>
        <w:t>CERTIFICATIONS</w:t>
      </w:r>
    </w:p>
    <w:p w14:paraId="02873BB7" w14:textId="77777777" w:rsidR="009C00AC" w:rsidRPr="009C00AC" w:rsidRDefault="009C00AC" w:rsidP="00A87D5E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9C00AC">
        <w:rPr>
          <w:rFonts w:ascii="Arial" w:hAnsi="Arial" w:cs="Arial"/>
        </w:rPr>
        <w:t>Oracle Cloud Infrastructure Foundations Associate – Oracle University</w:t>
      </w:r>
    </w:p>
    <w:p w14:paraId="190A81FF" w14:textId="77777777" w:rsidR="009C00AC" w:rsidRPr="009C00AC" w:rsidRDefault="009C00AC" w:rsidP="00A87D5E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9C00AC">
        <w:rPr>
          <w:rFonts w:ascii="Arial" w:hAnsi="Arial" w:cs="Arial"/>
        </w:rPr>
        <w:t>Full Stack Development with Python and Django – Robomatiic</w:t>
      </w:r>
    </w:p>
    <w:p w14:paraId="4329D50D" w14:textId="77777777" w:rsidR="009C00AC" w:rsidRDefault="009C00AC" w:rsidP="00A87D5E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9C00AC">
        <w:rPr>
          <w:rFonts w:ascii="Arial" w:hAnsi="Arial" w:cs="Arial"/>
        </w:rPr>
        <w:t>Marketing &amp; Analytics – Advanced – Great Learning</w:t>
      </w:r>
    </w:p>
    <w:p w14:paraId="65123826" w14:textId="068A710E" w:rsidR="00214B4B" w:rsidRPr="009C00AC" w:rsidRDefault="00214B4B" w:rsidP="00A87D5E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Generative AI for Beginners </w:t>
      </w:r>
      <w:r w:rsidRPr="009C00AC">
        <w:rPr>
          <w:rFonts w:ascii="Arial" w:hAnsi="Arial" w:cs="Arial"/>
        </w:rPr>
        <w:t>– Great Learning</w:t>
      </w:r>
      <w:r>
        <w:rPr>
          <w:rFonts w:ascii="Arial" w:hAnsi="Arial" w:cs="Arial"/>
        </w:rPr>
        <w:t xml:space="preserve"> </w:t>
      </w:r>
    </w:p>
    <w:p w14:paraId="36DF3428" w14:textId="77777777" w:rsidR="009C00AC" w:rsidRPr="009C00AC" w:rsidRDefault="00000000" w:rsidP="00A87D5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34B8262E">
          <v:rect id="_x0000_i1137" style="width:0;height:1.5pt" o:hralign="center" o:hrstd="t" o:hr="t" fillcolor="#a0a0a0" stroked="f"/>
        </w:pict>
      </w:r>
    </w:p>
    <w:p w14:paraId="2BE0B39B" w14:textId="77777777" w:rsidR="009C00AC" w:rsidRPr="009C00AC" w:rsidRDefault="009C00AC" w:rsidP="00A87D5E">
      <w:pPr>
        <w:spacing w:after="0" w:line="240" w:lineRule="auto"/>
        <w:rPr>
          <w:rFonts w:ascii="Arial" w:hAnsi="Arial" w:cs="Arial"/>
          <w:b/>
          <w:bCs/>
        </w:rPr>
      </w:pPr>
      <w:r w:rsidRPr="009C00AC">
        <w:rPr>
          <w:rFonts w:ascii="Arial" w:hAnsi="Arial" w:cs="Arial"/>
          <w:b/>
          <w:bCs/>
        </w:rPr>
        <w:t>TECHNICAL SKILLS</w:t>
      </w:r>
    </w:p>
    <w:p w14:paraId="66570950" w14:textId="0A09281B" w:rsidR="009C00AC" w:rsidRPr="009C00AC" w:rsidRDefault="009C00AC" w:rsidP="00A87D5E">
      <w:pPr>
        <w:spacing w:after="0"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Languages &amp; Tools:</w:t>
      </w:r>
      <w:r w:rsidRPr="009C00AC">
        <w:rPr>
          <w:rFonts w:ascii="Arial" w:hAnsi="Arial" w:cs="Arial"/>
        </w:rPr>
        <w:t xml:space="preserve"> Python, SQL, Scikit-learn, OpenCV, TensorFlow, PyTorch, Keras, XGBoost</w:t>
      </w:r>
      <w:r w:rsidR="00A6588C">
        <w:rPr>
          <w:rFonts w:ascii="Arial" w:hAnsi="Arial" w:cs="Arial"/>
        </w:rPr>
        <w:t>.</w:t>
      </w:r>
      <w:r w:rsidRPr="009C00AC">
        <w:rPr>
          <w:rFonts w:ascii="Arial" w:hAnsi="Arial" w:cs="Arial"/>
        </w:rPr>
        <w:br/>
      </w:r>
      <w:r w:rsidRPr="009C00AC">
        <w:rPr>
          <w:rFonts w:ascii="Arial" w:hAnsi="Arial" w:cs="Arial"/>
          <w:b/>
          <w:bCs/>
        </w:rPr>
        <w:t>Specializations:</w:t>
      </w:r>
      <w:r w:rsidRPr="009C00AC">
        <w:rPr>
          <w:rFonts w:ascii="Arial" w:hAnsi="Arial" w:cs="Arial"/>
        </w:rPr>
        <w:t xml:space="preserve"> Machine Learning, NLP, Transformers, Computer Vision, OCR, Predictive Analytics</w:t>
      </w:r>
    </w:p>
    <w:p w14:paraId="340D3142" w14:textId="77777777" w:rsidR="009C00AC" w:rsidRPr="009C00AC" w:rsidRDefault="009C00AC" w:rsidP="00A87D5E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9C00AC">
        <w:rPr>
          <w:rFonts w:ascii="Arial" w:hAnsi="Arial" w:cs="Arial"/>
          <w:b/>
          <w:bCs/>
        </w:rPr>
        <w:t>SOFT SKILLS</w:t>
      </w:r>
    </w:p>
    <w:p w14:paraId="792779BB" w14:textId="77777777" w:rsidR="009C00AC" w:rsidRPr="009C00AC" w:rsidRDefault="009C00AC" w:rsidP="00A87D5E">
      <w:pPr>
        <w:spacing w:after="0"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</w:rPr>
        <w:t>Communication • Team Management • Problem Solving • Public Speaking • Attention to Detail</w:t>
      </w:r>
    </w:p>
    <w:p w14:paraId="7A75E315" w14:textId="77777777" w:rsidR="009C00AC" w:rsidRPr="009C00AC" w:rsidRDefault="00000000" w:rsidP="00A87D5E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179D7506">
          <v:rect id="_x0000_i1138" style="width:0;height:1.5pt" o:hralign="center" o:hrstd="t" o:hr="t" fillcolor="#a0a0a0" stroked="f"/>
        </w:pict>
      </w:r>
    </w:p>
    <w:p w14:paraId="1795890E" w14:textId="160DA3C2" w:rsidR="009C00AC" w:rsidRPr="009C00AC" w:rsidRDefault="009C00AC" w:rsidP="00A87D5E">
      <w:pPr>
        <w:spacing w:after="0" w:line="240" w:lineRule="auto"/>
        <w:rPr>
          <w:rFonts w:ascii="Arial" w:hAnsi="Arial" w:cs="Arial"/>
          <w:b/>
          <w:bCs/>
        </w:rPr>
      </w:pPr>
      <w:r w:rsidRPr="009C00AC">
        <w:rPr>
          <w:rFonts w:ascii="Arial" w:hAnsi="Arial" w:cs="Arial"/>
          <w:b/>
          <w:bCs/>
        </w:rPr>
        <w:t>PROJECT</w:t>
      </w:r>
      <w:r w:rsidR="00A6588C">
        <w:rPr>
          <w:rFonts w:ascii="Arial" w:hAnsi="Arial" w:cs="Arial"/>
          <w:b/>
          <w:bCs/>
        </w:rPr>
        <w:t>S</w:t>
      </w:r>
    </w:p>
    <w:p w14:paraId="5EB78B44" w14:textId="77777777" w:rsidR="009C00AC" w:rsidRPr="009C00AC" w:rsidRDefault="009C00AC" w:rsidP="00A87D5E">
      <w:pPr>
        <w:spacing w:after="0"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Safetify – AI for Women Safety (2025)</w:t>
      </w:r>
    </w:p>
    <w:p w14:paraId="42669DD9" w14:textId="7448812C" w:rsidR="009C00AC" w:rsidRPr="009C00AC" w:rsidRDefault="009C00AC" w:rsidP="009C00AC">
      <w:pPr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</w:rPr>
        <w:t>Built a deep learning system to classify distress sounds</w:t>
      </w:r>
      <w:r w:rsidR="00AD0CFC">
        <w:rPr>
          <w:rFonts w:ascii="Arial" w:hAnsi="Arial" w:cs="Arial"/>
        </w:rPr>
        <w:t xml:space="preserve"> during emergency situations</w:t>
      </w:r>
      <w:r w:rsidRPr="009C00AC">
        <w:rPr>
          <w:rFonts w:ascii="Arial" w:hAnsi="Arial" w:cs="Arial"/>
        </w:rPr>
        <w:t xml:space="preserve"> and alert nearby users within a 500m radius.</w:t>
      </w:r>
    </w:p>
    <w:p w14:paraId="75C2681E" w14:textId="77777777" w:rsidR="009C00AC" w:rsidRPr="009C00AC" w:rsidRDefault="009C00AC" w:rsidP="00A6588C">
      <w:pPr>
        <w:numPr>
          <w:ilvl w:val="0"/>
          <w:numId w:val="2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</w:rPr>
        <w:t>Utilized RNN, CNN, LSTM, and SVM models with Google Distance Matrix API and Haversine formula for location tracking.</w:t>
      </w:r>
    </w:p>
    <w:p w14:paraId="3E214261" w14:textId="77777777" w:rsidR="009C00AC" w:rsidRPr="009C00AC" w:rsidRDefault="009C00AC" w:rsidP="009C00AC">
      <w:p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Intellivision – Visual Assistance for the Visually Impaired (2024)</w:t>
      </w:r>
    </w:p>
    <w:p w14:paraId="1CFC6A44" w14:textId="77777777" w:rsidR="009C00AC" w:rsidRPr="009C00AC" w:rsidRDefault="009C00AC" w:rsidP="00A6588C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</w:rPr>
        <w:t>Top 25 finalist in Accenture Innovation Challenge 2024 (Ranked 22nd nationally).</w:t>
      </w:r>
    </w:p>
    <w:p w14:paraId="1A85832E" w14:textId="77777777" w:rsidR="009C00AC" w:rsidRPr="009C00AC" w:rsidRDefault="009C00AC" w:rsidP="00A6588C">
      <w:pPr>
        <w:numPr>
          <w:ilvl w:val="0"/>
          <w:numId w:val="3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</w:rPr>
        <w:t>AI-powered assistant offering real-time environment narration and object recognition using YOLOv8, BLIP, and custom datasets.</w:t>
      </w:r>
    </w:p>
    <w:p w14:paraId="6EE368F7" w14:textId="77777777" w:rsidR="009C00AC" w:rsidRPr="009C00AC" w:rsidRDefault="009C00AC" w:rsidP="009C00AC">
      <w:p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SummarizeAI – YouTube Video Summarizer</w:t>
      </w:r>
    </w:p>
    <w:p w14:paraId="253ED021" w14:textId="77777777" w:rsidR="009C00AC" w:rsidRPr="009C00AC" w:rsidRDefault="009C00AC" w:rsidP="00A6588C">
      <w:pPr>
        <w:numPr>
          <w:ilvl w:val="0"/>
          <w:numId w:val="5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</w:rPr>
        <w:t>Built an NLP application that generates AI-driven summaries of YouTube video content.</w:t>
      </w:r>
    </w:p>
    <w:p w14:paraId="75C35A53" w14:textId="77777777" w:rsidR="009C00AC" w:rsidRPr="009C00AC" w:rsidRDefault="009C00AC" w:rsidP="009C00AC">
      <w:p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lastRenderedPageBreak/>
        <w:t>Expense Manager using OCR</w:t>
      </w:r>
    </w:p>
    <w:p w14:paraId="626D2846" w14:textId="77777777" w:rsidR="009C00AC" w:rsidRPr="009C00AC" w:rsidRDefault="009C00AC" w:rsidP="00A6588C">
      <w:pPr>
        <w:numPr>
          <w:ilvl w:val="0"/>
          <w:numId w:val="6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</w:rPr>
        <w:t>Developed a tool to extract and analyze text from images for automated expense tracking.</w:t>
      </w:r>
    </w:p>
    <w:p w14:paraId="10AEE4AB" w14:textId="77777777" w:rsidR="009C00AC" w:rsidRPr="009C00AC" w:rsidRDefault="009C00AC" w:rsidP="009C00AC">
      <w:p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Brain Stroke Prediction Model</w:t>
      </w:r>
    </w:p>
    <w:p w14:paraId="2087226E" w14:textId="77777777" w:rsidR="009C00AC" w:rsidRPr="009C00AC" w:rsidRDefault="009C00AC" w:rsidP="00A6588C">
      <w:pPr>
        <w:numPr>
          <w:ilvl w:val="0"/>
          <w:numId w:val="7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</w:rPr>
        <w:t>Built an ML model to assess stroke risks using patient data with classification algorithms.</w:t>
      </w:r>
    </w:p>
    <w:p w14:paraId="7B00D10C" w14:textId="77777777" w:rsidR="009C00AC" w:rsidRPr="009C00AC" w:rsidRDefault="00000000" w:rsidP="009C00AC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0E9F3782">
          <v:rect id="_x0000_i1101" style="width:0;height:1.5pt" o:hralign="center" o:hrstd="t" o:hr="t" fillcolor="#a0a0a0" stroked="f"/>
        </w:pict>
      </w:r>
    </w:p>
    <w:p w14:paraId="6960B54A" w14:textId="12709B49" w:rsidR="009C00AC" w:rsidRPr="009C00AC" w:rsidRDefault="009C00AC" w:rsidP="009C00AC">
      <w:pPr>
        <w:spacing w:line="240" w:lineRule="auto"/>
        <w:rPr>
          <w:rFonts w:ascii="Arial" w:hAnsi="Arial" w:cs="Arial"/>
          <w:b/>
          <w:bCs/>
        </w:rPr>
      </w:pPr>
      <w:r w:rsidRPr="009C00AC">
        <w:rPr>
          <w:rFonts w:ascii="Arial" w:hAnsi="Arial" w:cs="Arial"/>
          <w:b/>
          <w:bCs/>
        </w:rPr>
        <w:t>EXPERIENCE</w:t>
      </w:r>
    </w:p>
    <w:p w14:paraId="3E17C282" w14:textId="77777777" w:rsidR="009C00AC" w:rsidRPr="009C00AC" w:rsidRDefault="009C00AC" w:rsidP="009C00AC">
      <w:p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Freelance AI/ML Engineer &amp; Full-Stack Developer (2024 – Present)</w:t>
      </w:r>
    </w:p>
    <w:p w14:paraId="308DBAE9" w14:textId="77777777" w:rsidR="009C00AC" w:rsidRPr="009C00AC" w:rsidRDefault="009C00AC" w:rsidP="00A6588C">
      <w:pPr>
        <w:numPr>
          <w:ilvl w:val="0"/>
          <w:numId w:val="10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</w:rPr>
        <w:t>Delivered 7+ AI/ML and full-stack projects for clients across domains including healthcare, accessibility, finance, and travel.</w:t>
      </w:r>
    </w:p>
    <w:p w14:paraId="484853A3" w14:textId="77777777" w:rsidR="009C00AC" w:rsidRPr="009C00AC" w:rsidRDefault="009C00AC" w:rsidP="009C00AC">
      <w:p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Data Science Intern, CodeAlpha (Aug 2024 – Sep 2024)</w:t>
      </w:r>
    </w:p>
    <w:p w14:paraId="19BD69A3" w14:textId="77777777" w:rsidR="009C00AC" w:rsidRPr="009C00AC" w:rsidRDefault="009C00AC" w:rsidP="00A6588C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</w:rPr>
        <w:t>Built ML models for Titanic survival and stock price predictions.</w:t>
      </w:r>
    </w:p>
    <w:p w14:paraId="128A4864" w14:textId="77777777" w:rsidR="009C00AC" w:rsidRPr="009C00AC" w:rsidRDefault="009C00AC" w:rsidP="00A6588C">
      <w:pPr>
        <w:numPr>
          <w:ilvl w:val="0"/>
          <w:numId w:val="11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</w:rPr>
        <w:t>Gained hands-on experience in supervised learning, feature engineering, and model evaluation.</w:t>
      </w:r>
    </w:p>
    <w:p w14:paraId="5E07E451" w14:textId="77777777" w:rsidR="009C00AC" w:rsidRPr="009C00AC" w:rsidRDefault="00000000" w:rsidP="009C00AC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0D211EEB">
          <v:rect id="_x0000_i1102" style="width:0;height:1.5pt" o:hralign="center" o:hrstd="t" o:hr="t" fillcolor="#a0a0a0" stroked="f"/>
        </w:pict>
      </w:r>
    </w:p>
    <w:p w14:paraId="6FCED5E8" w14:textId="77777777" w:rsidR="009C00AC" w:rsidRPr="009C00AC" w:rsidRDefault="009C00AC" w:rsidP="009C00AC">
      <w:pPr>
        <w:spacing w:line="240" w:lineRule="auto"/>
        <w:rPr>
          <w:rFonts w:ascii="Arial" w:hAnsi="Arial" w:cs="Arial"/>
          <w:b/>
          <w:bCs/>
        </w:rPr>
      </w:pPr>
      <w:r w:rsidRPr="009C00AC">
        <w:rPr>
          <w:rFonts w:ascii="Arial" w:hAnsi="Arial" w:cs="Arial"/>
          <w:b/>
          <w:bCs/>
        </w:rPr>
        <w:t>ACHIEVEMENTS &amp; RECOGNITION</w:t>
      </w:r>
    </w:p>
    <w:p w14:paraId="6CF1275B" w14:textId="77777777" w:rsidR="009C00AC" w:rsidRPr="009C00AC" w:rsidRDefault="009C00AC" w:rsidP="00A6588C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Top 25 (22nd Rank)</w:t>
      </w:r>
      <w:r w:rsidRPr="009C00AC">
        <w:rPr>
          <w:rFonts w:ascii="Arial" w:hAnsi="Arial" w:cs="Arial"/>
        </w:rPr>
        <w:t xml:space="preserve"> – Accenture Innovation Challenge 2024 for Intellivision.</w:t>
      </w:r>
    </w:p>
    <w:p w14:paraId="7A7FB47B" w14:textId="77777777" w:rsidR="009C00AC" w:rsidRPr="009C00AC" w:rsidRDefault="009C00AC" w:rsidP="00A6588C">
      <w:pPr>
        <w:numPr>
          <w:ilvl w:val="0"/>
          <w:numId w:val="12"/>
        </w:numPr>
        <w:spacing w:line="240" w:lineRule="auto"/>
        <w:jc w:val="both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Best Concept Award (2024)</w:t>
      </w:r>
      <w:r w:rsidRPr="009C00AC">
        <w:rPr>
          <w:rFonts w:ascii="Arial" w:hAnsi="Arial" w:cs="Arial"/>
        </w:rPr>
        <w:t xml:space="preserve"> – Tech Day, Akshaya College of Engineering &amp; Technology.</w:t>
      </w:r>
    </w:p>
    <w:p w14:paraId="103BDE94" w14:textId="77777777" w:rsidR="009C00AC" w:rsidRPr="009C00AC" w:rsidRDefault="009C00AC" w:rsidP="009C00AC">
      <w:pPr>
        <w:numPr>
          <w:ilvl w:val="0"/>
          <w:numId w:val="12"/>
        </w:num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Best Contribution to Society Award (2025)</w:t>
      </w:r>
      <w:r w:rsidRPr="009C00AC">
        <w:rPr>
          <w:rFonts w:ascii="Arial" w:hAnsi="Arial" w:cs="Arial"/>
        </w:rPr>
        <w:t xml:space="preserve"> – Project Safetify.</w:t>
      </w:r>
    </w:p>
    <w:p w14:paraId="63D68C09" w14:textId="77777777" w:rsidR="009C00AC" w:rsidRPr="009C00AC" w:rsidRDefault="00000000" w:rsidP="009C00AC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pict w14:anchorId="4AABC2AF">
          <v:rect id="_x0000_i1103" style="width:0;height:1.5pt" o:hralign="center" o:hrstd="t" o:hr="t" fillcolor="#a0a0a0" stroked="f"/>
        </w:pict>
      </w:r>
    </w:p>
    <w:p w14:paraId="38C71EEB" w14:textId="77777777" w:rsidR="009C00AC" w:rsidRPr="009C00AC" w:rsidRDefault="009C00AC" w:rsidP="009C00AC">
      <w:pPr>
        <w:spacing w:line="240" w:lineRule="auto"/>
        <w:rPr>
          <w:rFonts w:ascii="Arial" w:hAnsi="Arial" w:cs="Arial"/>
          <w:b/>
          <w:bCs/>
        </w:rPr>
      </w:pPr>
      <w:r w:rsidRPr="009C00AC">
        <w:rPr>
          <w:rFonts w:ascii="Arial" w:hAnsi="Arial" w:cs="Arial"/>
          <w:b/>
          <w:bCs/>
        </w:rPr>
        <w:t>EXTRACURRICULAR ACTIVITIES</w:t>
      </w:r>
    </w:p>
    <w:p w14:paraId="49F9FB8E" w14:textId="77777777" w:rsidR="009C00AC" w:rsidRPr="009C00AC" w:rsidRDefault="009C00AC" w:rsidP="009C00AC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Radio Jockey</w:t>
      </w:r>
      <w:r w:rsidRPr="009C00AC">
        <w:rPr>
          <w:rFonts w:ascii="Arial" w:hAnsi="Arial" w:cs="Arial"/>
        </w:rPr>
        <w:t>, Vaanampaadi FM (Present)</w:t>
      </w:r>
    </w:p>
    <w:p w14:paraId="16345CCA" w14:textId="77777777" w:rsidR="009C00AC" w:rsidRPr="009C00AC" w:rsidRDefault="009C00AC" w:rsidP="009C00AC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Film Maker</w:t>
      </w:r>
      <w:r w:rsidRPr="009C00AC">
        <w:rPr>
          <w:rFonts w:ascii="Arial" w:hAnsi="Arial" w:cs="Arial"/>
        </w:rPr>
        <w:t xml:space="preserve"> – Winner of 2 awards for "Koduran" at Karpagam Institute of Technology.</w:t>
      </w:r>
    </w:p>
    <w:p w14:paraId="71D881EE" w14:textId="77777777" w:rsidR="009C00AC" w:rsidRPr="009C00AC" w:rsidRDefault="009C00AC" w:rsidP="009C00AC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Cultural Secretary (2024–2025)</w:t>
      </w:r>
      <w:r w:rsidRPr="009C00AC">
        <w:rPr>
          <w:rFonts w:ascii="Arial" w:hAnsi="Arial" w:cs="Arial"/>
        </w:rPr>
        <w:t xml:space="preserve"> – Akshaya College of Engineering and Technology.</w:t>
      </w:r>
    </w:p>
    <w:p w14:paraId="19FD6B6B" w14:textId="77777777" w:rsidR="009C00AC" w:rsidRPr="009C00AC" w:rsidRDefault="009C00AC" w:rsidP="009C00AC">
      <w:pPr>
        <w:numPr>
          <w:ilvl w:val="0"/>
          <w:numId w:val="13"/>
        </w:numPr>
        <w:spacing w:line="240" w:lineRule="auto"/>
        <w:rPr>
          <w:rFonts w:ascii="Arial" w:hAnsi="Arial" w:cs="Arial"/>
        </w:rPr>
      </w:pPr>
      <w:r w:rsidRPr="009C00AC">
        <w:rPr>
          <w:rFonts w:ascii="Arial" w:hAnsi="Arial" w:cs="Arial"/>
          <w:b/>
          <w:bCs/>
        </w:rPr>
        <w:t>Best Anchor Award</w:t>
      </w:r>
      <w:r w:rsidRPr="009C00AC">
        <w:rPr>
          <w:rFonts w:ascii="Arial" w:hAnsi="Arial" w:cs="Arial"/>
        </w:rPr>
        <w:t xml:space="preserve"> – Inter-college cultural event “Tharika 2K24”</w:t>
      </w:r>
    </w:p>
    <w:p w14:paraId="52E660A3" w14:textId="77777777" w:rsidR="00BD59D0" w:rsidRPr="009C00AC" w:rsidRDefault="00BD59D0" w:rsidP="009C00AC">
      <w:pPr>
        <w:spacing w:line="240" w:lineRule="auto"/>
        <w:rPr>
          <w:rFonts w:ascii="Arial" w:hAnsi="Arial" w:cs="Arial"/>
        </w:rPr>
      </w:pPr>
    </w:p>
    <w:sectPr w:rsidR="00BD59D0" w:rsidRPr="009C0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332"/>
    <w:multiLevelType w:val="multilevel"/>
    <w:tmpl w:val="47F8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620F4"/>
    <w:multiLevelType w:val="multilevel"/>
    <w:tmpl w:val="D13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F428C"/>
    <w:multiLevelType w:val="multilevel"/>
    <w:tmpl w:val="8C18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D4F62"/>
    <w:multiLevelType w:val="multilevel"/>
    <w:tmpl w:val="69C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D1E83"/>
    <w:multiLevelType w:val="multilevel"/>
    <w:tmpl w:val="69F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A5417"/>
    <w:multiLevelType w:val="multilevel"/>
    <w:tmpl w:val="755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9534D"/>
    <w:multiLevelType w:val="multilevel"/>
    <w:tmpl w:val="D48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15F31"/>
    <w:multiLevelType w:val="multilevel"/>
    <w:tmpl w:val="503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86F2C"/>
    <w:multiLevelType w:val="multilevel"/>
    <w:tmpl w:val="851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36696"/>
    <w:multiLevelType w:val="multilevel"/>
    <w:tmpl w:val="B47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62268"/>
    <w:multiLevelType w:val="multilevel"/>
    <w:tmpl w:val="6CCA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14409"/>
    <w:multiLevelType w:val="multilevel"/>
    <w:tmpl w:val="AADE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3A0FDB"/>
    <w:multiLevelType w:val="multilevel"/>
    <w:tmpl w:val="102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381387">
    <w:abstractNumId w:val="1"/>
  </w:num>
  <w:num w:numId="2" w16cid:durableId="1741948136">
    <w:abstractNumId w:val="2"/>
  </w:num>
  <w:num w:numId="3" w16cid:durableId="1918129670">
    <w:abstractNumId w:val="6"/>
  </w:num>
  <w:num w:numId="4" w16cid:durableId="672492486">
    <w:abstractNumId w:val="11"/>
  </w:num>
  <w:num w:numId="5" w16cid:durableId="71507751">
    <w:abstractNumId w:val="5"/>
  </w:num>
  <w:num w:numId="6" w16cid:durableId="805858030">
    <w:abstractNumId w:val="7"/>
  </w:num>
  <w:num w:numId="7" w16cid:durableId="1007097726">
    <w:abstractNumId w:val="9"/>
  </w:num>
  <w:num w:numId="8" w16cid:durableId="2098095947">
    <w:abstractNumId w:val="12"/>
  </w:num>
  <w:num w:numId="9" w16cid:durableId="137575052">
    <w:abstractNumId w:val="8"/>
  </w:num>
  <w:num w:numId="10" w16cid:durableId="242880752">
    <w:abstractNumId w:val="3"/>
  </w:num>
  <w:num w:numId="11" w16cid:durableId="957834816">
    <w:abstractNumId w:val="0"/>
  </w:num>
  <w:num w:numId="12" w16cid:durableId="2010713036">
    <w:abstractNumId w:val="10"/>
  </w:num>
  <w:num w:numId="13" w16cid:durableId="802425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AC"/>
    <w:rsid w:val="001E669A"/>
    <w:rsid w:val="00214B4B"/>
    <w:rsid w:val="002C66BD"/>
    <w:rsid w:val="0035113C"/>
    <w:rsid w:val="00425079"/>
    <w:rsid w:val="004524A0"/>
    <w:rsid w:val="004D3C93"/>
    <w:rsid w:val="0066449A"/>
    <w:rsid w:val="007E2354"/>
    <w:rsid w:val="009029E3"/>
    <w:rsid w:val="009B6608"/>
    <w:rsid w:val="009C00AC"/>
    <w:rsid w:val="00A6588C"/>
    <w:rsid w:val="00A87D5E"/>
    <w:rsid w:val="00AD0CFC"/>
    <w:rsid w:val="00B6215E"/>
    <w:rsid w:val="00BD59D0"/>
    <w:rsid w:val="00E83227"/>
    <w:rsid w:val="00EB1E79"/>
    <w:rsid w:val="00FB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0017"/>
  <w15:chartTrackingRefBased/>
  <w15:docId w15:val="{31E5DFF7-8769-4F89-B56E-6AF03D55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0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0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44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2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veenprashanthks?tab=repositor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veenprashanthks.github.io/Naveen-Prashanth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een-prashanth-k-s-2aa085299/" TargetMode="External"/><Relationship Id="rId5" Type="http://schemas.openxmlformats.org/officeDocument/2006/relationships/hyperlink" Target="mailto:naveenprashanth05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Prashanth</dc:creator>
  <cp:keywords/>
  <dc:description/>
  <cp:lastModifiedBy>Naveen Prashanth</cp:lastModifiedBy>
  <cp:revision>8</cp:revision>
  <cp:lastPrinted>2025-05-31T08:12:00Z</cp:lastPrinted>
  <dcterms:created xsi:type="dcterms:W3CDTF">2025-05-30T08:51:00Z</dcterms:created>
  <dcterms:modified xsi:type="dcterms:W3CDTF">2025-05-31T08:51:00Z</dcterms:modified>
</cp:coreProperties>
</file>