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/>
      </w:pPr>
      <w:r>
        <w:t xml:space="preserve"/>
      </w:r>
    </w:p>
    <w:p>
      <w:pPr>
        <w:spacing w:after="240"/>
        <w:jc w:val="center"/>
      </w:pPr>
      <w:r>
        <w:rPr>
          <w:b/>
          <w:bCs/>
          <w:sz w:val="48"/>
          <w:szCs w:val="48"/>
        </w:rPr>
        <w:t xml:space="preserve">TERRAFORM COMPLETE GUIDE</w:t>
      </w:r>
    </w:p>
    <w:p>
      <w:pPr>
        <w:spacing w:after="480"/>
        <w:jc w:val="center"/>
      </w:pPr>
      <w:r>
        <w:rPr>
          <w:color w:val="2E75B6"/>
          <w:sz w:val="32"/>
          <w:szCs w:val="32"/>
        </w:rPr>
        <w:t xml:space="preserve">AWS | GCP | Multi-Cloud Perspective</w:t>
      </w:r>
    </w:p>
    <w:p>
      <w:pPr>
        <w:spacing w:after="1200"/>
        <w:jc w:val="center"/>
      </w:pPr>
      <w:r>
        <w:rPr>
          <w:sz w:val="24"/>
          <w:szCs w:val="24"/>
        </w:rPr>
        <w:t xml:space="preserve">From Fundamentals to Advanced Enterprise Patterns</w:t>
      </w:r>
    </w:p>
    <w:p>
      <w:pPr>
        <w:pageBreakBefore/>
      </w:pP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Table of Contents &amp; Quick Links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1: FUNDAMENTALS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2: INTERMEDIATE TOPICS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3: ADVANCED PATTERNS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4: CI/CD &amp;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5: REAL-WORLD SCENARIOS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6: GCP-SPECIFIC PATTERNS (NEW)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7: AWS vs GCP COMPARISON</w:t>
      </w:r>
    </w:p>
    <w:p>
      <w:pPr>
        <w:pageBreakBefore/>
      </w:pP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AWS ↔ GCP SERVICE MAPPING</w:t>
      </w:r>
    </w:p>
    <w:p>
      <w:pPr>
        <w:spacing w:after="120" w:line="360"/>
      </w:pPr>
      <w:r>
        <w:t xml:space="preserve">Use this quick reference to find GCP equivalents for AWS services you know: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AWS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GCP Equivalent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Difference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GCP uses global resource names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ECS/Fargate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Run / GKE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GCP is container-first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GCP has different bucket concepts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GCP integrates with BigQuery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DynamoDB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Firestore / Datastore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Document-based alternatives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Similar concepts, different naming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ALB/NLB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Load Balancing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More unified approach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Similar, GCP uses service accounts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Secrets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similar functionality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Artifact Registry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GCP registry is more integrated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GCP's Kubernetes is tighter integrated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Lambda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Functions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Different runtime models</w:t>
            </w:r>
          </w:p>
        </w:tc>
      </w:tr>
    </w:tbl>
    <w:p>
      <w:pPr>
        <w:spacing w:after="120" w:line="360"/>
      </w:pPr>
      <w:r>
        <w:t xml:space="preserve"/>
      </w:r>
    </w:p>
    <w:p>
      <w:pPr>
        <w:pageBreakBefore/>
      </w:pP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SECTION 1: FUNDAMENTALS (with GCP Examples)</w:t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1.1 What is Terraform &amp; Multi-Cloud Strategy</w:t>
      </w:r>
    </w:p>
    <w:p>
      <w:pPr>
        <w:spacing w:after="120" w:line="360"/>
      </w:pPr>
      <w:r>
        <w:t xml:space="preserve">Terraform's greatest strength is its provider-agnostic approach. Whether you use AWS, GCP, Azure, or all three, the core concepts remain identical.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AWS vs GCP: Philosophical Differences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AWS: Service-first approach (400+ services, most flexibility)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GCP: Managed services + data focus (80+ services, simpler APIs)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Terraform: Abstraction layer that works with both equally well</w:t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1.3 HCL Syntax: AWS Example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AWS EC2 Instance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"aws_instance" "web"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ami           = "ami-0c55b159cbfafe1f0"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instance_type = "t3.micro"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tags =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Name = "my-web-server"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1.3 HCL Syntax: GCP Example</w:t>
      </w:r>
    </w:p>
    <w:p>
      <w:pPr>
        <w:spacing w:after="120" w:line="360"/>
      </w:pPr>
      <w:r>
        <w:t xml:space="preserve">Same Terraform concepts, slightly different resource types: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GCP Compute Instance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"google_compute_instance" "web"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name         = "my-web-server"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machine_type = "e2-micro"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zone         = "us-central1-a"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boot_disk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initialize_params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image = "debian-cloud/debian-11"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network_interface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network = google_compute_network.default.name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labels =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environment = "dev"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1.6 Remote Backend: AWS S3 vs GCP Cloud Storage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AWS Backend Configuration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terraform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backend "s3"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bucket         = "company-terraform-state"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key            = "prod/terraform.tfstate"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region         = "us-east-1"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encrypt        = true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dynamodb_table = "terraform-locks"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GCP Backend Configuration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terraform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backend "gcs"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bucket  = "company-terraform-state"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prefix  = "prod/terraform.tfstate"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GCP simplifies with automatic encryption and versioning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separate locking table needed (GCS handles locking natively)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file location: gs://bucket/prefix/terraform.tfstate</w:t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1.7 Conditional Logic: AWS vs GCP Examples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AWS: Conditional Instance Type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variable "environment" { default = "dev"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"aws_instance" "app"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instance_type = var.environment == "prod" ? "t3.large" : "t3.micro"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GCP: Conditional Machine Type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variable "environment" { default = "dev"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"google_compute_instance" "app"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machine_type = var.environment == "prod" ? "n1-standard-4" : "e2-micro"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ageBreakBefore/>
      </w:pP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SECTION 2: INTERMEDIATE TOPICS (GCP Additions)</w:t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2.1 Modules: AWS VPC vs GCP VPC Module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Using AWS Module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module "vpc_aws"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source = "terraform-aws-modules/vpc/aws"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version = "~&gt; 5.0"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name = "production"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cidr = "10.0.0.0/16"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azs  = ["us-east-1a", "us-east-1b"]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Using GCP Module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module "vpc_gcp"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source = "terraform-google-modules/network/google"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version = "~&gt; 7.0"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project_id = var.project_id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network_name = "production"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routing_mode = "REGIONAL"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subnets = [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subnet_name   = "subnet-us"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subnet_ip     = "10.0.0.0/20"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subnet_region = "us-central1"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2.6 Team Collaboration: State Locking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AWS S3 + DynamoDB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GCP Cloud 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DynamoDB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 (built-in)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S3 versioning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 enabled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configure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 encrypted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 for DynamoDB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 (storage 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More 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Simpler setup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 organizations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Smaller teams, GCP users</w:t>
            </w:r>
          </w:p>
        </w:tc>
      </w:tr>
    </w:tbl>
    <w:p>
      <w:pPr>
        <w:spacing w:after="120" w:line="36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2.8 Secrets Management: AWS vs GCP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AWS Secrets Manager Example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data "aws_secretsmanager_secret" "db_password"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name = "prod/rds/password"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data "aws_secretsmanager_secret_version" "db_password"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secret_id = data.aws_secretsmanager_secret.db_password.id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"aws_db_instance" "main"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password = jsondecode(data.aws_secretsmanager_secret_version.db_password.secret_string)["password"]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GCP Secret Manager Example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data "google_secret_manager_secret_version" "db_password"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secret  = "prod-rds-password"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version = "latest"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"google_sql_database_instance" "main"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# Uses secret in separate deployment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root_password = base64decode(data.google_secret_manager_secret_version.db_password.secret_data)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AWS: JSON-based, supports rotation policies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GCP: Simpler interface, better versioning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Both: Integrate with Terraform seamlessly</w:t>
      </w:r>
    </w:p>
    <w:p>
      <w:pPr>
        <w:pageBreakBefore/>
      </w:pP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SECTION 6: GCP-SPECIFIC PATTERNS</w:t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6.1 GCP Project Organization &amp; Hierarchies</w:t>
      </w:r>
    </w:p>
    <w:p>
      <w:pPr>
        <w:spacing w:after="120" w:line="360"/>
      </w:pPr>
      <w:r>
        <w:t xml:space="preserve">GCP's organizational model is different from AWS. Understanding this is critical for multi-project deployments.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GCP Hierarchy Concepts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Organization: Root container for all GCP resources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Folders: Intermediate grouping (optional)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Projects: Actual billing and resource containers (like AWS accounts)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Key: You manage MULTIPLE projects, not multiple AWS accounts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Terraform Multi-Project Setup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variables.tf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variable "gcp_projects"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type = map(object({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project_id = string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region     = string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environment = string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default =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dev =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project_id  = "myapp-dev-123456"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region      = "us-central1"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environment = "development"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prod =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project_id  = "myapp-prod-789012"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region      = "us-central1"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environment = "production"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main.tf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provider "google"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for_each = var.gcp_projects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alias   = each.key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project = each.value.project_id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region  = each.value.region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"google_compute_instance" "app"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for_each = var.gcp_projects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provider     = google[each.key]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name         = "app-instance-${each.key}"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machine_type = "e2-medium"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zone         = "${each.value.region}-a"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boot_disk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initialize_params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image = "debian-cloud/debian-11"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6.2 GCP Compute Engine vs EC2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Instance Configuration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AWS EC2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GCP Compute Engine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Instance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t3.micro (naming)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e2-micro (machine family-type)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Selection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AMI ID (ami-xxx)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family (debian-11, ubuntu-2004)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Zone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Region + AZ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Region + Zone (same concept)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Tags (key-value)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Labels (key-value) + custom metadata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Boot Disk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Separate EBS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Integrated in instance definition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Explicit security groups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VPC firewall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Per-second billing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Per-second billing (after 1 min)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Preemptible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Spot instances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Preemptible instances (cheaper)</w:t>
            </w:r>
          </w:p>
        </w:tc>
      </w:tr>
    </w:tbl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GCP Instance with Metadata &amp; Service Account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"google_compute_instance" "app"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name         = "my-app-server"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machine_type = "e2-medium"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zone         = "us-central1-a"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boot_disk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initialize_params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image = "debian-cloud/debian-11"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size  = 20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network_interface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network            = google_compute_network.default.name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subnetwork         = google_compute_subnetwork.default.name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access_config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# External IP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service_account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email  = google_service_account.app.email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scopes = ["cloud-platform"]  # Full access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metadata =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enable-oslogin = "TRUE"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startup-script = file("${path.module}/startup.sh")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labels =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environment = "production"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app         = "myapp"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6.3 GCP Storage (Cloud Storage) vs S3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AWS S3 Setup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"aws_s3_bucket" "app_data"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bucket = "my-app-data-bucket"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"aws_s3_bucket_versioning" "app_data"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bucket = aws_s3_bucket.app_data.id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versioning_configuration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status = "Enabled"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"aws_s3_bucket_server_side_encryption_configuration" "app_data"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bucket = aws_s3_bucket.app_data.id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rule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apply_server_side_encryption_by_default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sse_algorithm = "AES256"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GCP Cloud Storage Setup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"google_storage_bucket" "app_data"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name          = "my-app-data-bucket-${data.google_client_config.default.project}"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location      = "US"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storage_class = "STANDARD"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# Versioning is automatic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versioning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enabled = true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# Encryption is built-in (can use CMEK if needed)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lifecycle_rule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condition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num_newer_versions = 5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action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type = "Delete"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labels =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environment = "production"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data "google_client_config" "default" {}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GCP: Simpler defaults (versioning, encryption always 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AWS: More control, explicit configuration required</w:t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6.4 GCP IAM &amp; Service Accounts</w:t>
      </w:r>
    </w:p>
    <w:p>
      <w:pPr>
        <w:spacing w:after="120" w:line="360"/>
      </w:pPr>
      <w:r>
        <w:t xml:space="preserve">GCP's IAM model is different from AWS IAM. Key concept: Service Accounts are the primary identity mechanism.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GCP Service Account Pattern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Create service account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"google_service_account" "app"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account_id   = "app-service-account"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display_name = "App Service Account"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description  = "Service account for application"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Grant roles (GCP's way of permissions)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"google_project_iam_member" "app_compute"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project = var.project_id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role    = "roles/compute.instanceAdmin"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member  = "serviceAccount:${google_service_account.app.email}"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"google_project_iam_member" "app_storage"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project = var.project_id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role    = "roles/storage.objectViewer"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member  = "serviceAccount:${google_service_account.app.email}"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Create key for service account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"google_service_account_key" "app"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service_account_id = google_service_account.app.name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public_key_type    = "TYPE_X509_PEM_FILE"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Output key for external use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output "service_account_key"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value     = google_service_account_key.app.private_key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sensitive = true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Accounts = AWS IAM roles + credentials combined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Predefined roles: roles/compute.admin, roles/storage.admin,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roles: Create project-specific permission sets</w:t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6.5 GCP Databases: Cloud SQL vs Firestore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Cloud SQL (Relational - Like AWS RDS)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"google_sql_database_instance" "main"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name             = "myapp-mysql"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database_version = "MYSQL_8_0"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region           = "us-central1"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settings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tier              = "db-f1-micro"  # GCP's equivalent to AWS free tier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availability_type = "REGIONAL"      # HA across zones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backup_configuration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enabled                        = true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start_time                     = "03:00"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point_in_time_recovery_enabled = true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transaction_log_retention_days = 7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ip_configuration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require_ssl = true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deletion_protection = true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"google_sql_database" "app_db"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name     = "appdb"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instance = google_sql_database_instance.main.name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"google_sql_user" "app"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name     = "appuser"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instance = google_sql_database_instance.main.name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password = random_password.db.result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Firestore (NoSQL - Like AWS DynamoDB)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Enable Firestore API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"google_project_service" "firestore"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project = var.project_id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service = "firestore.googleapis.com"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Create Firestore database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"google_firestore_database" "main"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project         = var.project_id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name            = "(default)"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location_id     = "us-central"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type            = "FIRESTORE_NATIVE"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concurrency_mode = "OPTIMISTIC"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depends_on = [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google_project_service.firestore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Create Firestore collection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"google_firestore_document" "example"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project         = var.project_id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database        = google_firestore_database.main.name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collection      = "users"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document        = "user-123"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fields = jsonencode({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name = { stringValue = "John Doe"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email = { stringValue = "john@example.com"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6.6 GCP Kubernetes Engine (GKE) vs AWS EKS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GKE Setup (Simpler than EKS)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"google_container_cluster" "primary"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name     = "myapp-cluster"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location = "us-central1"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# GKE best practice: remove default node pool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remove_default_node_pool = true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initial_node_count       = 1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workload_identity_config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workload_pool = "${var.project_id}.svc.id.goog"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"google_container_node_pool" "primary"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name       = "primary-pool"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location   = google_container_cluster.primary.location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cluster    = google_container_cluster.primary.name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node_count = 3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node_config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machine_type = "n1-standard-1"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oauth_scopes = [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"https://www.googleapis.com/auth/cloud-platform"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labels =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env = "production"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Configure kubectl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"null_resource" "configure_kubectl"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provisioner "local-exec"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command = "gcloud container clusters get-credentials ${google_container_cluster.primary.name} --zone ${google_container_cluster.primary.location}"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environment =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CLOUDSDK_PROJECT = var.project_id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depends_on = [google_container_cluster.primary]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GKE: Google manages control plane completely, simpler than EKS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GKE: Workload Identity replaces need for service account keys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GKE: Integrated with Google Cloud operations (logging, monitoring)</w:t>
      </w:r>
    </w:p>
    <w:p>
      <w:pPr>
        <w:pageBreakBefore/>
      </w:pP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SECTION 7: DETAILED AWS ↔ GCP COMPARISON</w:t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7.1 Architecture &amp; Design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GCP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Philosophy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Service-first (most flexibility)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Managed-first (simplicity)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400+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80+ 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Acronym-heavy (VPC, EC2, RDS)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Descriptive (Compute Engine, Cloud SQL)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Permissive (you configure)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Secure (encryption default)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Loose coupling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Tight integration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 enterprises, customization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Startups, simplicity, ML/data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Resources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Few (mostly regional)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Many (load balancers, storage)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Extensive (so many services)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(fewer services)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7.2 Networking Comparison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AWS Security Groups &amp; Network ACLs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"aws_security_group" "web"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name = "web-sg"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vpc_id = aws_vpc.main.id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ingress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from_port   = 80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to_port     = 80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protocol    = "tcp"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cidr_blocks = ["0.0.0.0/0"]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egress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from_port   = 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to_port     = 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protocol    = "-1"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cidr_blocks = ["0.0.0.0/0"]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GCP Firewall Rules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"google_compute_firewall" "web"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name    = "web-firewall"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network = google_compute_network.default.name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allow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protocol = "tcp"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ports    = ["80", "443"]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source_ranges = ["0.0.0.0/0"]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target_tags   = ["http-server"]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Apply firewall to instance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"google_compute_instance" "web"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tags = ["http-server"]  # Firewall targets by tag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AWS: Stateful, explicit allow/deny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GCP: Simpler rules, uses tags for targeting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AWS: More granular control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GCP: Less config, cleaner implementation</w:t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7.3 Cost Model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GCP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Per-second (after 1 minute)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Per-second (after 1 minute)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Reserved Instances, Savings Plans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Committed Use Discounts, Sustained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 Pricing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More expensive (but more options)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Generally cheaper per hour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Expensive ($0.023/GB)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Cheaper ($0.020/GB)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Transfer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Expensive egress charges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Cheaper data transfer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months limited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Always-free tier (limited)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Commitment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1-3 year RIs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1-3 year CUDs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 workloads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Continuous workloads, data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7.4 Monitoring &amp; Logging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AWS CloudWatch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"aws_cloudwatch_metric_alarm" "cpu"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alarm_name          = "high-cpu"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comparison_operator = "GreaterThanThreshold"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evaluation_periods  = "2"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metric_name         = "CPUUtilization"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namespace           = "AWS/EC2"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period              = "300"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statistic           = "Average"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threshold           = "80.0"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alarm_actions       = [aws_sns_topic.alerts.arn]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GCP Cloud Monitoring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"google_monitoring_alert_policy" "cpu"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display_name = "High CPU Alert"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combiner     = "OR"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conditions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display_name = "CPU Usage &gt; 80%"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condition_threshold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filter          = "metric.type=\"compute.googleapis.com/instance/cpu/utilization\" AND resource.type=\"gce_instance\""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duration        = "300s"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comparison      = "COMPARISON_GT"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threshold_value = 0.8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notification_channels = [google_monitoring_notification_channel.email.name]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AWS: More mature, more options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GCP: Simpler, tightly integrated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GCP: Better BigQuery integration</w:t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7.5 Multi-Cloud Migration Strategy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Phase 1: Assess &amp;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all AWS services in 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to GCP equivalents using service matrix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Terraform refactoring needed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pilot migration (non-critical workload)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Phase 2: Refactor Terraform Code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Before: AWS-only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terraform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required_providers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aws = { source = "hashicorp/aws", version = "~&gt; 5.0"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After: Multi-cloud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terraform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required_providers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aws = { source = "hashicorp/aws", version = "~&gt; 5.0"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google = { source = "hashicorp/google", version = "~&gt; 5.0"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provider "aws"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region = var.aws_region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provider "google"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project = var.gcp_project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region  = var.gcp_region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Use variables to decide cloud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variable "cloud_provider"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type = string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description = "AWS or GCP"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default     = "aws"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Phase 3: Parallel Running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both stacks simultaneously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application on both clouds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performance and costs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Gradual traffic shift if needed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Phase 4: Cleanup &amp;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Decommission old AWS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Optimize GCP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GCP operational procedures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training on GCP</w:t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7.6 GCP Strengths vs AWS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When to Choose GCP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Machine Learning: TensorFlow, Vertex AI native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Analytics: BigQuery, Dataflow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Kubernetes: GKE is simpler than EKS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Simplicity: Fewer services, cleaner APIs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Cost: Often 20-30% cheaper than AWS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Multi-region: Global load balancing easier</w:t>
      </w:r>
    </w:p>
    <w:p>
      <w:pPr>
        <w:pStyle w:val="Heading3"/>
        <w:spacing w:after="60" w:before="120"/>
      </w:pPr>
      <w:r>
        <w:rPr>
          <w:b/>
          <w:bCs/>
          <w:sz w:val="26"/>
          <w:szCs w:val="26"/>
        </w:rPr>
        <w:t xml:space="preserve">When to Choose AWS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Legacy Systems: 20+ years of AWS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Niche Services: 400+ services, more options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Enterprise: More established marketplace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Compliance: More audit trails and controls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Specific Workloads: SAP, Oracle, etc.</w:t>
      </w:r>
    </w:p>
    <w:p>
      <w:pPr>
        <w:pageBreakBefore/>
      </w:pP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Multi-Cloud Best Practices with Terraform</w:t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Strategy 1: Cloud-Agnostic Architecture (Recommended)</w:t>
      </w:r>
    </w:p>
    <w:p>
      <w:pPr>
        <w:spacing w:after="120" w:line="360"/>
      </w:pPr>
      <w:r>
        <w:t xml:space="preserve">Create an abstraction layer so switching clouds is easier: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modules/compute/main.tf - Cloud agnostic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local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cloud_config = var.cloud_provider == "aws" ?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instance_type = "t3.medium"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image        = "ami-0c55b159cbfafe1f0"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 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instance_type = "e2-medium"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image        = "debian-11"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aws/main.tf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"aws_instance" "app"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count         = var.cloud_provider == "aws" ? 1 : 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instance_type = local.cloud_config.instance_type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ami           = local.cloud_config.image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gcp/main.tf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"google_compute_instance" "app"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count        = var.cloud_provider == "gcp" ? 1 : 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machine_type = local.cloud_config.instance_type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boot_disk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initialize_params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image = local.cloud_config.image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Strategy 2: Multi-Cloud Active-Active</w:t>
      </w:r>
    </w:p>
    <w:p>
      <w:pPr>
        <w:spacing w:after="120" w:line="360"/>
      </w:pPr>
      <w:r>
        <w:t xml:space="preserve">Run identical workloads on both clouds for resilience: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Deploy to both clouds simultaneously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"aws_instance" "primary"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count         = var.enable_aws ? 1 : 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instance_type = "t3.medium"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# ... config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"google_compute_instance" "failover"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count        = var.enable_gcp ? 1 : 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machine_type = "e2-medium"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# ... config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Route53 + Cloud DNS for global load balancing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"aws_route53_record" "global"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zone_id = aws_route53_zone.main.id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name    = "app.example.com"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type    = "A"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# AWS primary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alias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name                   = aws_instance.primary[0].public_dns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zone_id                = data.aws_route53_zone.main.zone_id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evaluate_target_health = true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Google Cloud DNS secondary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resource "google_dns_record_set" "global"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name         = "app.example.com."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managed_zone = google_dns_managed_zone.main.name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type         = "A"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ttl          = 300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rrdatas      = [google_compute_instance.failover[0].network_interface[0].network_ip]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80" w:before="180"/>
      </w:pPr>
      <w:r>
        <w:rPr>
          <w:b/>
          <w:bCs/>
          <w:sz w:val="28"/>
          <w:szCs w:val="28"/>
        </w:rPr>
        <w:t xml:space="preserve">Terraform Best Practices for Multi-Cloud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Use consistent variable naming across clouds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Create provider-specific submodules (aws/, gcp/ folders)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Document cloud-specific limitations and differences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Test each cloud independently before combining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Monitor costs per cloud separately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Keep provider logic minimal in root modules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Use tags/labels consistently across providers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Plan for data transfer costs between clouds</w:t>
      </w:r>
    </w:p>
    <w:p>
      <w:pPr>
        <w:pageBreakBefore/>
      </w:pP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Conclusion: AWS + GCP with Terraform</w:t>
      </w:r>
    </w:p>
    <w:p>
      <w:pPr>
        <w:spacing w:after="120" w:line="360"/>
      </w:pPr>
      <w:r>
        <w:t xml:space="preserve">You now have a comprehensive guide covering: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Terraform fundamentals applicable to ANY cloud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AWS-specific patterns and best practices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GCP-specific patterns and advantages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 AWS ↔ GCP comparisons for every major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Multi-cloud strategies and implementation patterns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considerations for both platforms</w:t>
      </w:r>
    </w:p>
    <w:p>
      <w:pPr>
        <w:spacing w:after="120" w:line="360"/>
      </w:pPr>
      <w:r>
        <w:t xml:space="preserve"/>
      </w:r>
    </w:p>
    <w:p>
      <w:pPr>
        <w:spacing w:after="120" w:line="360"/>
      </w:pPr>
      <w:r>
        <w:t xml:space="preserve">The future of infrastructure is cloud-agnostic. Terraform's provider ecosystem makes it easier than ever to manage complex, distributed infrastructure across AWS, GCP, Azure, and beyond. Start with one cloud, expand to others - Terraform makes the transition seamless.</w:t>
      </w:r>
    </w:p>
    <w:p>
      <w:pPr>
        <w:spacing w:after="120" w:line="360"/>
      </w:pPr>
      <w:r>
        <w:t xml:space="preserve"/>
      </w:r>
    </w:p>
    <w:p>
      <w:pPr>
        <w:spacing w:after="120" w:line="360"/>
      </w:pPr>
      <w:r>
        <w:t xml:space="preserve">Key Takeaway: Terraform abstracts away cloud differences, but understanding each cloud's philosophy helps you make better architecture decisions. Choose the right tool for each job - GCP for AI/ML, AWS for enterprise legacy, both for resilience.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2026-06-11T11:03:05.256Z</dcterms:created>
  <dcterms:modified xsi:type="dcterms:W3CDTF">2026-06-11T11:03:05.270Z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