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5A35" w14:paraId="0BDC0661" w14:textId="77777777" w:rsidTr="00BF5A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F592" w14:textId="77777777" w:rsidR="00BF5A35" w:rsidRDefault="00BF5A35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B3C9" w14:textId="77777777" w:rsidR="00BF5A35" w:rsidRDefault="00BF5A35">
            <w:r>
              <w:t>6 July 2024</w:t>
            </w:r>
          </w:p>
        </w:tc>
      </w:tr>
      <w:tr w:rsidR="00BF5A35" w14:paraId="42A05C8A" w14:textId="77777777" w:rsidTr="00BF5A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8158" w14:textId="77777777" w:rsidR="00BF5A35" w:rsidRDefault="00BF5A35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D919" w14:textId="77777777" w:rsidR="00BF5A35" w:rsidRDefault="00BF5A35">
            <w:r>
              <w:t>SWTID1720077433</w:t>
            </w:r>
          </w:p>
        </w:tc>
      </w:tr>
      <w:tr w:rsidR="00BF5A35" w14:paraId="258B122B" w14:textId="77777777" w:rsidTr="00BF5A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E66A" w14:textId="77777777" w:rsidR="00BF5A35" w:rsidRDefault="00BF5A35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2089" w14:textId="77777777" w:rsidR="00BF5A35" w:rsidRDefault="00BF5A35">
            <w:r>
              <w:t xml:space="preserve">Grocery App </w:t>
            </w:r>
          </w:p>
        </w:tc>
      </w:tr>
      <w:tr w:rsidR="00BF5A35" w14:paraId="279B6076" w14:textId="77777777" w:rsidTr="00BF5A3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D2C3" w14:textId="77777777" w:rsidR="00BF5A35" w:rsidRDefault="00BF5A3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6631" w14:textId="77777777" w:rsidR="00BF5A35" w:rsidRDefault="00BF5A35"/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522B3E3E" w:rsidR="007621D5" w:rsidRPr="00AB20AC" w:rsidRDefault="007621D5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592F2D6" w:rsidR="00AB20AC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Browsing Products</w:t>
            </w:r>
          </w:p>
        </w:tc>
        <w:tc>
          <w:tcPr>
            <w:tcW w:w="5248" w:type="dxa"/>
          </w:tcPr>
          <w:p w14:paraId="309416C7" w14:textId="75D52168" w:rsidR="00163759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Allow users to browse and view product listings.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4D3B21C1" w14:textId="77777777" w:rsidR="003E4B0F" w:rsidRDefault="003E4B0F" w:rsidP="003E4B0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 Product Search and Filter</w:t>
            </w:r>
          </w:p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1277A38F" w:rsidR="00AB20AC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Provide search functionality and filters to help users find specific products.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E058D3B" w:rsidR="00AB20AC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Shopping Cart Management</w:t>
            </w:r>
          </w:p>
        </w:tc>
        <w:tc>
          <w:tcPr>
            <w:tcW w:w="5248" w:type="dxa"/>
          </w:tcPr>
          <w:p w14:paraId="3DB83EF5" w14:textId="67B142B7" w:rsidR="00AB20AC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Enable users to add items to their cart, review their selections, and proceed to checkout.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FF502C5" w:rsidR="00AB20AC" w:rsidRPr="00F01F80" w:rsidRDefault="003E4B0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FCA315E" w:rsidR="00AB20AC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Checkout and Payment Processing</w:t>
            </w:r>
          </w:p>
        </w:tc>
        <w:tc>
          <w:tcPr>
            <w:tcW w:w="5248" w:type="dxa"/>
          </w:tcPr>
          <w:p w14:paraId="49E88C9A" w14:textId="2159FF09" w:rsidR="00AB20AC" w:rsidRPr="00AB20AC" w:rsidRDefault="003E4B0F" w:rsidP="00AB20AC">
            <w:pPr>
              <w:rPr>
                <w:rFonts w:cstheme="minorHAnsi"/>
              </w:rPr>
            </w:pPr>
            <w:r>
              <w:rPr>
                <w:rFonts w:ascii="Roboto" w:hAnsi="Roboto"/>
                <w:color w:val="111111"/>
                <w:sz w:val="21"/>
                <w:szCs w:val="21"/>
                <w:shd w:val="clear" w:color="auto" w:fill="FFFFFF"/>
              </w:rPr>
              <w:t>Implement a secure checkout process with payment options.</w:t>
            </w:r>
          </w:p>
        </w:tc>
      </w:tr>
      <w:tr w:rsidR="00604AAA" w:rsidRPr="00AB20AC" w14:paraId="3A7E9CD7" w14:textId="77777777" w:rsidTr="003E4B0F">
        <w:trPr>
          <w:trHeight w:val="890"/>
        </w:trPr>
        <w:tc>
          <w:tcPr>
            <w:tcW w:w="926" w:type="dxa"/>
          </w:tcPr>
          <w:p w14:paraId="72E32043" w14:textId="78E5273A" w:rsidR="00604AAA" w:rsidRPr="00F01F80" w:rsidRDefault="003E4B0F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262151E" w:rsidR="00604AAA" w:rsidRPr="003E4B0F" w:rsidRDefault="003E4B0F" w:rsidP="003E4B0F">
            <w:pPr>
              <w:shd w:val="clear" w:color="auto" w:fill="FFFFFF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Inventory Management for Businesses</w:t>
            </w:r>
          </w:p>
        </w:tc>
        <w:tc>
          <w:tcPr>
            <w:tcW w:w="5248" w:type="dxa"/>
          </w:tcPr>
          <w:p w14:paraId="77819C9C" w14:textId="2D8D1E05" w:rsidR="003E4B0F" w:rsidRDefault="003E4B0F" w:rsidP="003E4B0F">
            <w:p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Provide tools for businesses to manage their inventory.</w:t>
            </w:r>
          </w:p>
          <w:p w14:paraId="5B6E4CC3" w14:textId="77777777" w:rsidR="003E4B0F" w:rsidRPr="003E4B0F" w:rsidRDefault="003E4B0F" w:rsidP="003E4B0F">
            <w:p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</w:p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BAA2CA6" w14:textId="77777777" w:rsidR="003E4B0F" w:rsidRPr="003E4B0F" w:rsidRDefault="003E4B0F" w:rsidP="003E4B0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The user interface should be intuitive, easy to navigate, and visually appealing.</w:t>
            </w:r>
          </w:p>
          <w:p w14:paraId="7FF072A4" w14:textId="190CF772" w:rsidR="00DB06D2" w:rsidRPr="003E4B0F" w:rsidRDefault="003E4B0F" w:rsidP="003E4B0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Accessibility: Ensure compliance with accessibility standards  for users with disabilities.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38F66EDF" w14:textId="77777777" w:rsidR="003E4B0F" w:rsidRPr="003E4B0F" w:rsidRDefault="003E4B0F" w:rsidP="003E4B0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User data (including passwords) must be securely stored and transmitted.</w:t>
            </w:r>
          </w:p>
          <w:p w14:paraId="61082558" w14:textId="77777777" w:rsidR="003E4B0F" w:rsidRPr="003E4B0F" w:rsidRDefault="003E4B0F" w:rsidP="003E4B0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Implement authentication and authorization mechanisms to control access to sensitive features.</w:t>
            </w:r>
          </w:p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6B418512" w14:textId="77777777" w:rsidR="003E4B0F" w:rsidRDefault="003E4B0F" w:rsidP="00585E01">
            <w:pPr>
              <w:rPr>
                <w:rFonts w:cstheme="minorHAnsi"/>
              </w:rPr>
            </w:pPr>
          </w:p>
          <w:p w14:paraId="119B67D9" w14:textId="77777777" w:rsidR="003E4B0F" w:rsidRDefault="003E4B0F" w:rsidP="00585E01">
            <w:pPr>
              <w:rPr>
                <w:rFonts w:cstheme="minorHAnsi"/>
              </w:rPr>
            </w:pPr>
          </w:p>
          <w:p w14:paraId="730002B8" w14:textId="4B9AEDA3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0DEADA82" w14:textId="77777777" w:rsidR="003E4B0F" w:rsidRDefault="003E4B0F" w:rsidP="00585E01">
            <w:pPr>
              <w:rPr>
                <w:rFonts w:cstheme="minorHAnsi"/>
                <w:b/>
                <w:bCs/>
              </w:rPr>
            </w:pPr>
          </w:p>
          <w:p w14:paraId="31BED9AD" w14:textId="77777777" w:rsidR="003E4B0F" w:rsidRDefault="003E4B0F" w:rsidP="00585E01">
            <w:pPr>
              <w:rPr>
                <w:rFonts w:cstheme="minorHAnsi"/>
                <w:b/>
                <w:bCs/>
              </w:rPr>
            </w:pPr>
          </w:p>
          <w:p w14:paraId="62753ECF" w14:textId="57D074F5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lastRenderedPageBreak/>
              <w:t>Reliability</w:t>
            </w:r>
            <w:r w:rsidR="003E4B0F">
              <w:rPr>
                <w:rFonts w:cstheme="minorHAnsi"/>
                <w:b/>
                <w:bCs/>
              </w:rPr>
              <w:t xml:space="preserve"> &amp; Availability</w:t>
            </w:r>
          </w:p>
        </w:tc>
        <w:tc>
          <w:tcPr>
            <w:tcW w:w="4934" w:type="dxa"/>
          </w:tcPr>
          <w:p w14:paraId="16695835" w14:textId="77777777" w:rsidR="003E4B0F" w:rsidRDefault="003E4B0F" w:rsidP="003E4B0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</w:p>
          <w:p w14:paraId="6F810A13" w14:textId="01B1A090" w:rsidR="003E4B0F" w:rsidRPr="003E4B0F" w:rsidRDefault="003E4B0F" w:rsidP="003E4B0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lastRenderedPageBreak/>
              <w:t>The system should have high availability, minimizing downtime.</w:t>
            </w:r>
          </w:p>
          <w:p w14:paraId="446C7DE1" w14:textId="77777777" w:rsidR="003E4B0F" w:rsidRPr="003E4B0F" w:rsidRDefault="003E4B0F" w:rsidP="003E4B0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Implement backup and disaster recovery procedures.</w:t>
            </w:r>
          </w:p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077DBE99" w14:textId="77777777" w:rsidR="003E4B0F" w:rsidRPr="003E4B0F" w:rsidRDefault="003E4B0F" w:rsidP="003E4B0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The system should respond quickly to user interactions, with minimal latency.</w:t>
            </w:r>
          </w:p>
          <w:p w14:paraId="7E059991" w14:textId="77777777" w:rsidR="003E4B0F" w:rsidRPr="003E4B0F" w:rsidRDefault="003E4B0F" w:rsidP="003E4B0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Page load times for product listings and search results should be within acceptable limits.</w:t>
            </w:r>
          </w:p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E4CE233" w14:textId="77777777" w:rsidR="003E4B0F" w:rsidRPr="003E4B0F" w:rsidRDefault="003E4B0F" w:rsidP="003E4B0F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The solution should handle varying loads, especially during promotions or seasonal spikes.</w:t>
            </w:r>
          </w:p>
          <w:p w14:paraId="068E9333" w14:textId="77777777" w:rsidR="003E4B0F" w:rsidRPr="003E4B0F" w:rsidRDefault="003E4B0F" w:rsidP="003E4B0F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</w:pPr>
            <w:r w:rsidRPr="003E4B0F">
              <w:rPr>
                <w:rFonts w:ascii="Roboto" w:eastAsia="Times New Roman" w:hAnsi="Roboto" w:cs="Times New Roman"/>
                <w:color w:val="111111"/>
                <w:sz w:val="21"/>
                <w:szCs w:val="21"/>
                <w:lang w:eastAsia="en-IN"/>
              </w:rPr>
              <w:t>Autoscaling: Dynamically adjust resources based on demand.</w:t>
            </w:r>
          </w:p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70D68"/>
    <w:multiLevelType w:val="multilevel"/>
    <w:tmpl w:val="249E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B2E9C"/>
    <w:multiLevelType w:val="multilevel"/>
    <w:tmpl w:val="8312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D1533"/>
    <w:multiLevelType w:val="multilevel"/>
    <w:tmpl w:val="1098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1530B"/>
    <w:multiLevelType w:val="multilevel"/>
    <w:tmpl w:val="3A4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727A72"/>
    <w:multiLevelType w:val="multilevel"/>
    <w:tmpl w:val="994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FE21D3"/>
    <w:multiLevelType w:val="multilevel"/>
    <w:tmpl w:val="9DC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4"/>
  </w:num>
  <w:num w:numId="2" w16cid:durableId="1984768155">
    <w:abstractNumId w:val="6"/>
  </w:num>
  <w:num w:numId="3" w16cid:durableId="2147043938">
    <w:abstractNumId w:val="2"/>
  </w:num>
  <w:num w:numId="4" w16cid:durableId="1904683077">
    <w:abstractNumId w:val="5"/>
  </w:num>
  <w:num w:numId="5" w16cid:durableId="506869623">
    <w:abstractNumId w:val="3"/>
  </w:num>
  <w:num w:numId="6" w16cid:durableId="1704673920">
    <w:abstractNumId w:val="1"/>
  </w:num>
  <w:num w:numId="7" w16cid:durableId="34124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8B9"/>
    <w:rsid w:val="00213958"/>
    <w:rsid w:val="00370837"/>
    <w:rsid w:val="0039046D"/>
    <w:rsid w:val="003C4A8E"/>
    <w:rsid w:val="003E3A16"/>
    <w:rsid w:val="003E4B0F"/>
    <w:rsid w:val="00436F86"/>
    <w:rsid w:val="00516A3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621D5"/>
    <w:rsid w:val="007A3AE5"/>
    <w:rsid w:val="007D3B4C"/>
    <w:rsid w:val="0080453D"/>
    <w:rsid w:val="008933FB"/>
    <w:rsid w:val="008A3C46"/>
    <w:rsid w:val="009D3AA0"/>
    <w:rsid w:val="00AB20AC"/>
    <w:rsid w:val="00AC6D16"/>
    <w:rsid w:val="00AC7F0A"/>
    <w:rsid w:val="00B76D2E"/>
    <w:rsid w:val="00BF5A35"/>
    <w:rsid w:val="00CF03DF"/>
    <w:rsid w:val="00D76549"/>
    <w:rsid w:val="00DB06D2"/>
    <w:rsid w:val="00DB6A25"/>
    <w:rsid w:val="00DC7867"/>
    <w:rsid w:val="00E8336E"/>
    <w:rsid w:val="00F01F8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4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Zaid Mohammed</cp:lastModifiedBy>
  <cp:revision>3</cp:revision>
  <cp:lastPrinted>2022-10-03T05:10:00Z</cp:lastPrinted>
  <dcterms:created xsi:type="dcterms:W3CDTF">2024-07-06T08:52:00Z</dcterms:created>
  <dcterms:modified xsi:type="dcterms:W3CDTF">2024-07-06T14:00:00Z</dcterms:modified>
</cp:coreProperties>
</file>